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4AB" w:rsidRPr="00206995" w:rsidRDefault="00E624AB" w:rsidP="00E624AB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bookmarkStart w:id="0" w:name="_GoBack"/>
      <w:r w:rsidRPr="00206995">
        <w:rPr>
          <w:rStyle w:val="FontStyle15"/>
          <w:rFonts w:eastAsia="Batang"/>
          <w:sz w:val="28"/>
          <w:szCs w:val="28"/>
        </w:rPr>
        <w:t>МИНОБРНАУКИ РОССИИ</w:t>
      </w:r>
    </w:p>
    <w:p w:rsidR="00E624AB" w:rsidRPr="00206995" w:rsidRDefault="00E624AB" w:rsidP="00E624AB">
      <w:pPr>
        <w:pStyle w:val="Style2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 w:rsidRPr="00206995">
        <w:rPr>
          <w:rStyle w:val="FontStyle15"/>
          <w:rFonts w:eastAsia="Batang"/>
          <w:sz w:val="28"/>
          <w:szCs w:val="28"/>
        </w:rPr>
        <w:t xml:space="preserve">ФГБОУ </w:t>
      </w:r>
      <w:proofErr w:type="gramStart"/>
      <w:r w:rsidRPr="00206995">
        <w:rPr>
          <w:rStyle w:val="FontStyle15"/>
          <w:rFonts w:eastAsia="Batang"/>
          <w:sz w:val="28"/>
          <w:szCs w:val="28"/>
        </w:rPr>
        <w:t>ВО</w:t>
      </w:r>
      <w:proofErr w:type="gramEnd"/>
      <w:r w:rsidRPr="00206995">
        <w:rPr>
          <w:rStyle w:val="FontStyle15"/>
          <w:rFonts w:eastAsia="Batang"/>
          <w:sz w:val="28"/>
          <w:szCs w:val="28"/>
        </w:rPr>
        <w:t xml:space="preserve"> «Башкирский государственный педагогический университет им.М.Акмуллы» </w:t>
      </w:r>
    </w:p>
    <w:p w:rsidR="00E624AB" w:rsidRPr="00206995" w:rsidRDefault="00E624AB" w:rsidP="00E624AB">
      <w:pPr>
        <w:pStyle w:val="a5"/>
        <w:jc w:val="both"/>
        <w:rPr>
          <w:rFonts w:ascii="Times New Roman" w:hAnsi="Times New Roman"/>
        </w:rPr>
      </w:pPr>
    </w:p>
    <w:p w:rsidR="00E624AB" w:rsidRPr="00206995" w:rsidRDefault="00E624AB" w:rsidP="00E624AB">
      <w:pPr>
        <w:pStyle w:val="a5"/>
        <w:rPr>
          <w:rFonts w:ascii="Times New Roman" w:hAnsi="Times New Roman"/>
          <w:sz w:val="28"/>
          <w:szCs w:val="28"/>
        </w:rPr>
      </w:pPr>
    </w:p>
    <w:p w:rsidR="00E624AB" w:rsidRPr="00206995" w:rsidRDefault="00E624AB" w:rsidP="00E624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6995">
        <w:rPr>
          <w:rFonts w:ascii="Times New Roman" w:hAnsi="Times New Roman"/>
          <w:sz w:val="28"/>
          <w:szCs w:val="28"/>
        </w:rPr>
        <w:t>Естественно-географический факультет</w:t>
      </w:r>
    </w:p>
    <w:p w:rsidR="00E624AB" w:rsidRPr="00206995" w:rsidRDefault="00E624AB" w:rsidP="00E624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24AB" w:rsidRPr="00206995" w:rsidRDefault="00E624AB" w:rsidP="00E624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24AB" w:rsidRPr="00206995" w:rsidRDefault="00E624AB" w:rsidP="00E624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24AB" w:rsidRPr="00206995" w:rsidRDefault="00E624AB" w:rsidP="00E624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24AB" w:rsidRPr="00206995" w:rsidRDefault="00E624AB" w:rsidP="00E624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24AB" w:rsidRPr="00206995" w:rsidRDefault="00E624AB" w:rsidP="00E624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24AB" w:rsidRPr="00206995" w:rsidRDefault="00E624AB" w:rsidP="00E624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24AB" w:rsidRPr="00206995" w:rsidRDefault="00E624AB" w:rsidP="00E624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24AB" w:rsidRPr="00206995" w:rsidRDefault="00E624AB" w:rsidP="00E624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24AB" w:rsidRPr="00206995" w:rsidRDefault="00E624AB" w:rsidP="00E624AB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E624AB" w:rsidRPr="00206995" w:rsidRDefault="00E624AB" w:rsidP="00E624AB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  <w:r w:rsidRPr="00206995"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E624AB" w:rsidRPr="00206995" w:rsidRDefault="00E624AB" w:rsidP="00E624AB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E624AB" w:rsidRPr="00206995" w:rsidRDefault="00E624AB" w:rsidP="00E624AB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E624AB" w:rsidRPr="00C227F6" w:rsidRDefault="00E624AB" w:rsidP="00E624AB">
      <w:pPr>
        <w:pStyle w:val="a5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144A2">
        <w:rPr>
          <w:rFonts w:ascii="Times New Roman" w:hAnsi="Times New Roman"/>
          <w:b/>
          <w:bCs/>
          <w:spacing w:val="10"/>
          <w:sz w:val="28"/>
          <w:szCs w:val="28"/>
        </w:rPr>
        <w:t>Б.1 В.ДВ.6.2 ЭКОЛОГИЯ ПРИРОДНЫХ РЕСУРСОВ</w:t>
      </w:r>
    </w:p>
    <w:p w:rsidR="00E624AB" w:rsidRPr="00206995" w:rsidRDefault="00E624AB" w:rsidP="00E624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24AB" w:rsidRPr="00206995" w:rsidRDefault="00E624AB" w:rsidP="00E624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24AB" w:rsidRPr="00206995" w:rsidRDefault="00E624AB" w:rsidP="00E624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6995">
        <w:rPr>
          <w:rFonts w:ascii="Times New Roman" w:hAnsi="Times New Roman"/>
          <w:sz w:val="28"/>
          <w:szCs w:val="28"/>
        </w:rPr>
        <w:t>Рекомендуется для</w:t>
      </w:r>
      <w:r w:rsidRPr="00206995">
        <w:rPr>
          <w:rFonts w:ascii="Times New Roman" w:hAnsi="Times New Roman"/>
          <w:b/>
          <w:sz w:val="28"/>
          <w:szCs w:val="28"/>
        </w:rPr>
        <w:t xml:space="preserve"> </w:t>
      </w:r>
      <w:r w:rsidRPr="00206995">
        <w:rPr>
          <w:rFonts w:ascii="Times New Roman" w:hAnsi="Times New Roman"/>
          <w:sz w:val="28"/>
          <w:szCs w:val="28"/>
        </w:rPr>
        <w:t>направления подготовки</w:t>
      </w:r>
    </w:p>
    <w:p w:rsidR="00E624AB" w:rsidRPr="00206995" w:rsidRDefault="00E624AB" w:rsidP="00E624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24AB" w:rsidRPr="00206995" w:rsidRDefault="00E624AB" w:rsidP="00E624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6995">
        <w:rPr>
          <w:rFonts w:ascii="Times New Roman" w:hAnsi="Times New Roman"/>
          <w:b/>
          <w:sz w:val="28"/>
          <w:szCs w:val="28"/>
        </w:rPr>
        <w:t>05.04.06 Экология и природопользование</w:t>
      </w:r>
    </w:p>
    <w:p w:rsidR="00E624AB" w:rsidRPr="00206995" w:rsidRDefault="00E624AB" w:rsidP="00E624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6995">
        <w:rPr>
          <w:rFonts w:ascii="Times New Roman" w:hAnsi="Times New Roman"/>
          <w:b/>
          <w:sz w:val="28"/>
          <w:szCs w:val="28"/>
        </w:rPr>
        <w:t>Направленность (профиль) Экологическая экспертиза</w:t>
      </w:r>
    </w:p>
    <w:p w:rsidR="00E624AB" w:rsidRPr="00206995" w:rsidRDefault="00E624AB" w:rsidP="00E624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24AB" w:rsidRPr="00206995" w:rsidRDefault="00E624AB" w:rsidP="00E624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6995">
        <w:rPr>
          <w:rFonts w:ascii="Times New Roman" w:hAnsi="Times New Roman"/>
          <w:sz w:val="28"/>
          <w:szCs w:val="28"/>
        </w:rPr>
        <w:t>квалификация выпускника: магистр</w:t>
      </w:r>
    </w:p>
    <w:bookmarkEnd w:id="0"/>
    <w:p w:rsidR="009A6045" w:rsidRPr="004144A2" w:rsidRDefault="009A6045" w:rsidP="00414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:rsidR="009A6045" w:rsidRPr="00F370BD" w:rsidRDefault="009A6045" w:rsidP="00F370BD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  <w:br w:type="page"/>
      </w:r>
    </w:p>
    <w:p w:rsidR="009A6045" w:rsidRPr="00F370BD" w:rsidRDefault="0024728F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="009A6045" w:rsidRPr="00F37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дисциплины</w:t>
      </w:r>
      <w:r w:rsidR="009A6045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реализуется </w:t>
      </w:r>
      <w:proofErr w:type="gramStart"/>
      <w:r w:rsidR="009A6045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proofErr w:type="gramEnd"/>
      <w:r w:rsidR="009A6045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A6045" w:rsidRPr="00F370BD" w:rsidRDefault="009A6045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формирование профессиональных компетенций</w:t>
      </w:r>
      <w:r w:rsidRPr="00F370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59004C" w:rsidRPr="00F370BD" w:rsidRDefault="00940B9B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B44DD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научно-исследовательской деятельности</w:t>
      </w:r>
    </w:p>
    <w:p w:rsidR="0059004C" w:rsidRPr="00F370BD" w:rsidRDefault="009A6045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 </w:t>
      </w:r>
      <w:r w:rsidR="000B44DD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1 способность формулировать проблемы, задачи и методы научного исследования, получать новы</w:t>
      </w:r>
      <w:r w:rsidR="00940B9B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0B44DD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достоверные факты на основе наблюдений, опыта, научного анализа, эмпирических данных, реферировать научные труды, составлять аналитические обзоры накопленных сведений в мировой науке и производственной деятельности, обобщать полученные результаты в контексте ранее накопленных в науке знаний и формулировать выводы и практические рекомендации на основе репрезентативных и оригинальных результатов исследований</w:t>
      </w:r>
      <w:r w:rsidR="00940B9B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9A6045" w:rsidRPr="00F370BD" w:rsidRDefault="009A6045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 2 </w:t>
      </w:r>
      <w:r w:rsidR="000B44DD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творчески использовать в научной и производственно-технологической деятельности знания фундаментальных и прикладных разделов специальных д</w:t>
      </w:r>
      <w:r w:rsidR="00940B9B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исциплин программы магистратуры.</w:t>
      </w:r>
    </w:p>
    <w:p w:rsidR="009A6045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Трудоемкость учебной дисциплины 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3 зачетных единицы (108 часов), из них 26 часов аудиторных занятий, в т</w:t>
      </w:r>
      <w:r w:rsidR="00E937F6">
        <w:rPr>
          <w:rFonts w:ascii="Times New Roman" w:eastAsia="Times New Roman" w:hAnsi="Times New Roman" w:cs="Times New Roman"/>
          <w:sz w:val="24"/>
          <w:szCs w:val="24"/>
          <w:lang w:eastAsia="ru-RU"/>
        </w:rPr>
        <w:t>.ч. лекции 6 часов, лабораторные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 20 часов, 82 час</w:t>
      </w:r>
      <w:r w:rsidR="00940B9B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самостоятельной работы и зачет 9 ч</w:t>
      </w:r>
      <w:r w:rsidRPr="00F370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9A6045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Место дисциплины в структуре основной образовательной программы: </w:t>
      </w:r>
    </w:p>
    <w:p w:rsidR="009A6045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</w:t>
      </w:r>
      <w:r w:rsidR="00745749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Экология природных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ресурсов» относится к дисциплинам по выбору вариативной части.</w:t>
      </w:r>
    </w:p>
    <w:p w:rsidR="009A6045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дисциплины «</w:t>
      </w:r>
      <w:r w:rsidR="00745749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Экология природных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ресурсов» опирается на знания, полученные студентами при изучении дисциплины, «Экологическое нормирование». «Экологическое проектирование и экспертиза». </w:t>
      </w:r>
    </w:p>
    <w:p w:rsidR="009A6045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Сопряженно с </w:t>
      </w:r>
      <w:r w:rsidR="00745749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«Экологией природных ресурсов» 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семестре изучаются дисциплины, включенные в базовую часть блока «Экологический менеджмент и аудит», «Паспортизация отходов».</w:t>
      </w:r>
    </w:p>
    <w:p w:rsidR="009A6045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Знания, умения, навыки, полученные студентами, создают теоретическую и практическую базу для прохождения преддипломной практики.</w:t>
      </w:r>
    </w:p>
    <w:p w:rsidR="009A6045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Требования к результатам освоения дисциплины</w:t>
      </w:r>
    </w:p>
    <w:p w:rsidR="009A6045" w:rsidRPr="00F370BD" w:rsidRDefault="009A6045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дисциплины студент должен:</w:t>
      </w:r>
    </w:p>
    <w:p w:rsidR="009A6045" w:rsidRPr="00F370BD" w:rsidRDefault="009A6045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9A6045" w:rsidRPr="00F370BD" w:rsidRDefault="009A6045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 оценки и классификацию </w:t>
      </w:r>
      <w:r w:rsidR="00745749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природных ресурсов</w:t>
      </w:r>
      <w:r w:rsidRPr="00F370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745749" w:rsidRPr="00F370BD" w:rsidRDefault="009A6045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нормативно-правовую базу </w:t>
      </w:r>
      <w:r w:rsidR="00745749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экологии природных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ресурсов;</w:t>
      </w:r>
    </w:p>
    <w:p w:rsidR="00745749" w:rsidRPr="00F370BD" w:rsidRDefault="00745749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hAnsi="Times New Roman" w:cs="Times New Roman"/>
          <w:sz w:val="24"/>
          <w:szCs w:val="24"/>
        </w:rPr>
        <w:t xml:space="preserve">- </w:t>
      </w:r>
      <w:r w:rsidRPr="00F370BD">
        <w:rPr>
          <w:rFonts w:ascii="Times New Roman" w:eastAsia="Calibri" w:hAnsi="Times New Roman" w:cs="Times New Roman"/>
          <w:sz w:val="24"/>
          <w:szCs w:val="24"/>
        </w:rPr>
        <w:t>метод</w:t>
      </w:r>
      <w:r w:rsidRPr="00F370BD">
        <w:rPr>
          <w:rFonts w:ascii="Times New Roman" w:hAnsi="Times New Roman" w:cs="Times New Roman"/>
          <w:sz w:val="24"/>
          <w:szCs w:val="24"/>
        </w:rPr>
        <w:t>ы</w:t>
      </w:r>
      <w:r w:rsidRPr="00F370BD">
        <w:rPr>
          <w:rFonts w:ascii="Times New Roman" w:eastAsia="Calibri" w:hAnsi="Times New Roman" w:cs="Times New Roman"/>
          <w:sz w:val="24"/>
          <w:szCs w:val="24"/>
        </w:rPr>
        <w:t xml:space="preserve"> составления кадастров природных ресурсов.</w:t>
      </w:r>
    </w:p>
    <w:p w:rsidR="009A6045" w:rsidRPr="00F370BD" w:rsidRDefault="009A6045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9A6045" w:rsidRPr="00F370BD" w:rsidRDefault="009A6045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терминологическим словарем;</w:t>
      </w:r>
    </w:p>
    <w:p w:rsidR="009A6045" w:rsidRPr="00F370BD" w:rsidRDefault="009A6045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выявлять особенности и закономерности формирования рынков </w:t>
      </w:r>
      <w:r w:rsidR="00745749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природных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ресурсов на территории РФ;</w:t>
      </w:r>
    </w:p>
    <w:p w:rsidR="009A6045" w:rsidRPr="00F370BD" w:rsidRDefault="009A6045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использовать нормативно-правовую базу мировых и российских рынков </w:t>
      </w:r>
      <w:r w:rsidR="00745749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природных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ресурсов;</w:t>
      </w:r>
    </w:p>
    <w:p w:rsidR="009A6045" w:rsidRPr="00F370BD" w:rsidRDefault="009A6045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</w:p>
    <w:p w:rsidR="009A6045" w:rsidRPr="00F370BD" w:rsidRDefault="009A6045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навыками аналитической работы по рынкам </w:t>
      </w:r>
      <w:r w:rsidR="00745749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природных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ресурсов;</w:t>
      </w:r>
    </w:p>
    <w:p w:rsidR="009A6045" w:rsidRPr="00F370BD" w:rsidRDefault="0024728F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A6045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навыком применения зарубежных инновационных технологий по использованию </w:t>
      </w:r>
      <w:r w:rsidR="00745749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природных</w:t>
      </w:r>
      <w:r w:rsidR="009A6045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ресурсов на российском рынке.</w:t>
      </w:r>
    </w:p>
    <w:p w:rsidR="009A6045" w:rsidRPr="0024728F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Объем дисциплины и виды учебной работы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1"/>
        <w:gridCol w:w="2147"/>
        <w:gridCol w:w="1976"/>
      </w:tblGrid>
      <w:tr w:rsidR="009A6045" w:rsidRPr="00F370BD" w:rsidTr="0024728F">
        <w:trPr>
          <w:trHeight w:val="459"/>
        </w:trPr>
        <w:tc>
          <w:tcPr>
            <w:tcW w:w="5341" w:type="dxa"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147" w:type="dxa"/>
          </w:tcPr>
          <w:p w:rsidR="009A6045" w:rsidRPr="00F370BD" w:rsidRDefault="009A6045" w:rsidP="0024728F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976" w:type="dxa"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  <w:p w:rsidR="009A6045" w:rsidRPr="00F370BD" w:rsidRDefault="009A6045" w:rsidP="0024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A6045" w:rsidRPr="00F370BD" w:rsidTr="00CB38E6">
        <w:tc>
          <w:tcPr>
            <w:tcW w:w="5341" w:type="dxa"/>
          </w:tcPr>
          <w:p w:rsidR="009A6045" w:rsidRPr="00F370BD" w:rsidRDefault="009A6045" w:rsidP="00F370BD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Аудиторные занятия:</w:t>
            </w:r>
          </w:p>
        </w:tc>
        <w:tc>
          <w:tcPr>
            <w:tcW w:w="2147" w:type="dxa"/>
          </w:tcPr>
          <w:p w:rsidR="009A6045" w:rsidRPr="00F370BD" w:rsidRDefault="009A6045" w:rsidP="0024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76" w:type="dxa"/>
            <w:shd w:val="clear" w:color="auto" w:fill="auto"/>
          </w:tcPr>
          <w:p w:rsidR="009A6045" w:rsidRPr="00F370BD" w:rsidRDefault="009A6045" w:rsidP="0024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9A6045" w:rsidRPr="00F370BD" w:rsidTr="00CB38E6">
        <w:tc>
          <w:tcPr>
            <w:tcW w:w="5341" w:type="dxa"/>
          </w:tcPr>
          <w:p w:rsidR="009A6045" w:rsidRPr="00F370BD" w:rsidRDefault="009A6045" w:rsidP="00F370BD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 (ЛК)</w:t>
            </w:r>
          </w:p>
        </w:tc>
        <w:tc>
          <w:tcPr>
            <w:tcW w:w="2147" w:type="dxa"/>
          </w:tcPr>
          <w:p w:rsidR="009A6045" w:rsidRPr="00F370BD" w:rsidRDefault="009A6045" w:rsidP="0024728F">
            <w:pPr>
              <w:spacing w:after="0" w:line="240" w:lineRule="auto"/>
              <w:ind w:left="-121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6" w:type="dxa"/>
            <w:shd w:val="clear" w:color="auto" w:fill="auto"/>
          </w:tcPr>
          <w:p w:rsidR="009A6045" w:rsidRPr="00F370BD" w:rsidRDefault="009A6045" w:rsidP="0024728F">
            <w:pPr>
              <w:spacing w:after="0" w:line="240" w:lineRule="auto"/>
              <w:ind w:left="-121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A6045" w:rsidRPr="00F370BD" w:rsidTr="00CB38E6">
        <w:tc>
          <w:tcPr>
            <w:tcW w:w="5341" w:type="dxa"/>
          </w:tcPr>
          <w:p w:rsidR="009A6045" w:rsidRPr="00F370BD" w:rsidRDefault="009A6045" w:rsidP="00F370BD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(ПЗ)</w:t>
            </w:r>
          </w:p>
        </w:tc>
        <w:tc>
          <w:tcPr>
            <w:tcW w:w="2147" w:type="dxa"/>
          </w:tcPr>
          <w:p w:rsidR="009A6045" w:rsidRPr="00F370BD" w:rsidRDefault="009A6045" w:rsidP="0024728F">
            <w:pPr>
              <w:spacing w:after="0" w:line="240" w:lineRule="auto"/>
              <w:ind w:left="-121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shd w:val="clear" w:color="auto" w:fill="auto"/>
          </w:tcPr>
          <w:p w:rsidR="009A6045" w:rsidRPr="00F370BD" w:rsidRDefault="009A6045" w:rsidP="0024728F">
            <w:pPr>
              <w:spacing w:after="0" w:line="240" w:lineRule="auto"/>
              <w:ind w:left="-121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7F6" w:rsidRPr="00F370BD" w:rsidTr="00CB38E6">
        <w:tc>
          <w:tcPr>
            <w:tcW w:w="5341" w:type="dxa"/>
          </w:tcPr>
          <w:p w:rsidR="00E937F6" w:rsidRPr="00F370BD" w:rsidRDefault="00E937F6" w:rsidP="00F370BD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 (ЛБ)</w:t>
            </w:r>
          </w:p>
        </w:tc>
        <w:tc>
          <w:tcPr>
            <w:tcW w:w="2147" w:type="dxa"/>
          </w:tcPr>
          <w:p w:rsidR="00E937F6" w:rsidRPr="00F370BD" w:rsidRDefault="00E937F6" w:rsidP="00585AEC">
            <w:pPr>
              <w:spacing w:after="0" w:line="240" w:lineRule="auto"/>
              <w:ind w:left="-121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76" w:type="dxa"/>
            <w:shd w:val="clear" w:color="auto" w:fill="auto"/>
          </w:tcPr>
          <w:p w:rsidR="00E937F6" w:rsidRPr="00F370BD" w:rsidRDefault="00E937F6" w:rsidP="00585AEC">
            <w:pPr>
              <w:spacing w:after="0" w:line="240" w:lineRule="auto"/>
              <w:ind w:left="-121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E937F6" w:rsidRPr="00F370BD" w:rsidTr="00CB38E6">
        <w:tc>
          <w:tcPr>
            <w:tcW w:w="5341" w:type="dxa"/>
          </w:tcPr>
          <w:p w:rsidR="00E937F6" w:rsidRPr="00F370BD" w:rsidRDefault="00E937F6" w:rsidP="00F370BD">
            <w:pPr>
              <w:spacing w:after="0" w:line="240" w:lineRule="auto"/>
              <w:ind w:right="-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самостоятельной работы студента (КСР)</w:t>
            </w:r>
          </w:p>
        </w:tc>
        <w:tc>
          <w:tcPr>
            <w:tcW w:w="2147" w:type="dxa"/>
          </w:tcPr>
          <w:p w:rsidR="00E937F6" w:rsidRPr="00F370BD" w:rsidRDefault="00E937F6" w:rsidP="0024728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76" w:type="dxa"/>
            <w:shd w:val="clear" w:color="auto" w:fill="auto"/>
          </w:tcPr>
          <w:p w:rsidR="00E937F6" w:rsidRPr="00F370BD" w:rsidRDefault="00E937F6" w:rsidP="0024728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937F6" w:rsidRPr="00F370BD" w:rsidTr="00CB38E6">
        <w:trPr>
          <w:trHeight w:val="654"/>
        </w:trPr>
        <w:tc>
          <w:tcPr>
            <w:tcW w:w="5341" w:type="dxa"/>
          </w:tcPr>
          <w:p w:rsidR="00E937F6" w:rsidRPr="00F370BD" w:rsidRDefault="00E937F6" w:rsidP="00F370BD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Самостоятельная работа:</w:t>
            </w:r>
          </w:p>
          <w:p w:rsidR="00E937F6" w:rsidRPr="00F370BD" w:rsidRDefault="00E937F6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понятийно-категорийным аппаратом;</w:t>
            </w:r>
          </w:p>
          <w:p w:rsidR="00E937F6" w:rsidRPr="00F370BD" w:rsidRDefault="00E937F6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нормативно-правовой документацией;</w:t>
            </w:r>
          </w:p>
          <w:p w:rsidR="00E937F6" w:rsidRPr="00F370BD" w:rsidRDefault="00E937F6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сообщений (докладов);</w:t>
            </w:r>
          </w:p>
          <w:p w:rsidR="00E937F6" w:rsidRPr="00F370BD" w:rsidRDefault="00E937F6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147" w:type="dxa"/>
          </w:tcPr>
          <w:p w:rsidR="00E937F6" w:rsidRPr="00F370BD" w:rsidRDefault="00E937F6" w:rsidP="0024728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  <w:p w:rsidR="00E937F6" w:rsidRPr="00F370BD" w:rsidRDefault="00E937F6" w:rsidP="0024728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937F6" w:rsidRPr="00F370BD" w:rsidRDefault="00E937F6" w:rsidP="0024728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937F6" w:rsidRPr="00F370BD" w:rsidRDefault="00E937F6" w:rsidP="0024728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E937F6" w:rsidRPr="00F370BD" w:rsidRDefault="00E937F6" w:rsidP="0024728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76" w:type="dxa"/>
            <w:shd w:val="clear" w:color="auto" w:fill="auto"/>
          </w:tcPr>
          <w:p w:rsidR="00E937F6" w:rsidRPr="00F370BD" w:rsidRDefault="00E937F6" w:rsidP="0024728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  <w:p w:rsidR="00E937F6" w:rsidRPr="00F370BD" w:rsidRDefault="00E937F6" w:rsidP="0024728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937F6" w:rsidRPr="00F370BD" w:rsidRDefault="00E937F6" w:rsidP="0024728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937F6" w:rsidRPr="00F370BD" w:rsidRDefault="00E937F6" w:rsidP="0024728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E937F6" w:rsidRPr="00F370BD" w:rsidRDefault="00E937F6" w:rsidP="0024728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E937F6" w:rsidRPr="00F370BD" w:rsidTr="00CB38E6">
        <w:trPr>
          <w:trHeight w:val="319"/>
        </w:trPr>
        <w:tc>
          <w:tcPr>
            <w:tcW w:w="5341" w:type="dxa"/>
          </w:tcPr>
          <w:p w:rsidR="00E937F6" w:rsidRPr="00F370BD" w:rsidRDefault="00E937F6" w:rsidP="00F370BD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</w:t>
            </w:r>
            <w:r w:rsidRPr="00F370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</w:t>
            </w: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47" w:type="dxa"/>
          </w:tcPr>
          <w:p w:rsidR="00E937F6" w:rsidRPr="00F370BD" w:rsidRDefault="00E937F6" w:rsidP="0024728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976" w:type="dxa"/>
            <w:shd w:val="clear" w:color="auto" w:fill="auto"/>
          </w:tcPr>
          <w:p w:rsidR="00E937F6" w:rsidRPr="00F370BD" w:rsidRDefault="00E937F6" w:rsidP="0024728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937F6" w:rsidRPr="00F370BD" w:rsidTr="00CB38E6">
        <w:tc>
          <w:tcPr>
            <w:tcW w:w="5341" w:type="dxa"/>
          </w:tcPr>
          <w:p w:rsidR="00E937F6" w:rsidRPr="00F370BD" w:rsidRDefault="00E937F6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47" w:type="dxa"/>
          </w:tcPr>
          <w:p w:rsidR="00E937F6" w:rsidRPr="00F370BD" w:rsidRDefault="00E937F6" w:rsidP="0024728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976" w:type="dxa"/>
            <w:shd w:val="clear" w:color="auto" w:fill="auto"/>
          </w:tcPr>
          <w:p w:rsidR="00E937F6" w:rsidRPr="00F370BD" w:rsidRDefault="00E937F6" w:rsidP="0024728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9A6045" w:rsidRPr="00F370BD" w:rsidRDefault="009A6045" w:rsidP="00F370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A6045" w:rsidRPr="00F370BD" w:rsidRDefault="009A6045" w:rsidP="00F370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Содержание дисциплины</w:t>
      </w:r>
    </w:p>
    <w:p w:rsidR="009A6045" w:rsidRPr="00F370BD" w:rsidRDefault="009A6045" w:rsidP="00F370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6.1. Содержание разделов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2"/>
        <w:gridCol w:w="2042"/>
        <w:gridCol w:w="7629"/>
      </w:tblGrid>
      <w:tr w:rsidR="00745749" w:rsidRPr="00F370BD" w:rsidTr="0024728F">
        <w:tc>
          <w:tcPr>
            <w:tcW w:w="502" w:type="dxa"/>
          </w:tcPr>
          <w:p w:rsidR="00745749" w:rsidRPr="00F370BD" w:rsidRDefault="00745749" w:rsidP="00F370BD">
            <w:pPr>
              <w:spacing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42" w:type="dxa"/>
          </w:tcPr>
          <w:p w:rsidR="00745749" w:rsidRPr="00F370BD" w:rsidRDefault="00745749" w:rsidP="00F370BD">
            <w:pPr>
              <w:spacing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7629" w:type="dxa"/>
          </w:tcPr>
          <w:p w:rsidR="00745749" w:rsidRPr="00F370BD" w:rsidRDefault="00745749" w:rsidP="00F370BD">
            <w:pPr>
              <w:spacing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раздела</w:t>
            </w:r>
          </w:p>
        </w:tc>
      </w:tr>
      <w:tr w:rsidR="00745749" w:rsidRPr="00F370BD" w:rsidTr="0024728F">
        <w:tc>
          <w:tcPr>
            <w:tcW w:w="502" w:type="dxa"/>
          </w:tcPr>
          <w:p w:rsidR="00745749" w:rsidRPr="00F370BD" w:rsidRDefault="00745749" w:rsidP="00F370BD">
            <w:pPr>
              <w:spacing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2" w:type="dxa"/>
          </w:tcPr>
          <w:p w:rsidR="00745749" w:rsidRPr="00F370BD" w:rsidRDefault="00745749" w:rsidP="00F370BD">
            <w:pPr>
              <w:spacing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кадастр месторождений и проявлений полезных ископаемых</w:t>
            </w:r>
          </w:p>
        </w:tc>
        <w:tc>
          <w:tcPr>
            <w:tcW w:w="7629" w:type="dxa"/>
          </w:tcPr>
          <w:p w:rsidR="00745749" w:rsidRPr="00F370BD" w:rsidRDefault="0093293A" w:rsidP="00F370BD">
            <w:pPr>
              <w:spacing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Нормативно-правовая база ведения и </w:t>
            </w:r>
            <w:proofErr w:type="gramStart"/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</w:t>
            </w:r>
            <w:proofErr w:type="gramEnd"/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данных кадастра. </w:t>
            </w:r>
            <w:r w:rsidR="00745749"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 государственного кадастра месторождений и проявлений полезных ископаемых: сведения по каждому месторождению, характеризующие количество и качество основных и совместно с ними залегающих полезных ископаемых, содержащиеся в них компоненты, горнотехнические, гидрогеологические, экологические и другие условия разработки месторождений, </w:t>
            </w:r>
            <w:proofErr w:type="gramStart"/>
            <w:r w:rsidR="00745749"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геолого-экономическую</w:t>
            </w:r>
            <w:proofErr w:type="gramEnd"/>
            <w:r w:rsidR="00745749"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оценка каждого месторождения, сведения по выявленным п</w:t>
            </w:r>
            <w:r w:rsidR="00940B9B"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роявлениям полезных ископаемых. </w:t>
            </w:r>
            <w:r w:rsidR="00745749"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Базовая информация для </w:t>
            </w:r>
            <w:r w:rsidR="00EF4523"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ведения данного вида кадастра: </w:t>
            </w:r>
            <w:r w:rsidR="00745749"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геологическая информации, государственная отчетность предприятий, осуществляющих разведку месторождений полезных ископаемых и их добычу, представляемой в указанные фонды. Ведение кадастра и его использование органами государственной власти. </w:t>
            </w:r>
          </w:p>
        </w:tc>
      </w:tr>
      <w:tr w:rsidR="00745749" w:rsidRPr="00F370BD" w:rsidTr="0024728F">
        <w:tc>
          <w:tcPr>
            <w:tcW w:w="502" w:type="dxa"/>
          </w:tcPr>
          <w:p w:rsidR="00745749" w:rsidRPr="00F370BD" w:rsidRDefault="00745749" w:rsidP="00F370BD">
            <w:pPr>
              <w:spacing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2" w:type="dxa"/>
          </w:tcPr>
          <w:p w:rsidR="00745749" w:rsidRPr="00F370BD" w:rsidRDefault="00745749" w:rsidP="00F370BD">
            <w:pPr>
              <w:spacing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лесной и водный кадастр</w:t>
            </w:r>
          </w:p>
        </w:tc>
        <w:tc>
          <w:tcPr>
            <w:tcW w:w="7629" w:type="dxa"/>
          </w:tcPr>
          <w:p w:rsidR="0005339F" w:rsidRPr="00F370BD" w:rsidRDefault="00745749" w:rsidP="00F3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Состав государственного лесного кадастра: система сведений о правовом режиме лесного фонда, количественное и качественное состояние лесов, подразделение лесов на группы и категории защитности, экономическая оценка</w:t>
            </w:r>
            <w:r w:rsidR="0005339F" w:rsidRPr="00F370BD">
              <w:rPr>
                <w:rFonts w:ascii="Times New Roman" w:hAnsi="Times New Roman" w:cs="Times New Roman"/>
                <w:sz w:val="24"/>
                <w:szCs w:val="24"/>
              </w:rPr>
              <w:t xml:space="preserve"> лесов.</w:t>
            </w:r>
          </w:p>
          <w:p w:rsidR="00745749" w:rsidRPr="00F370BD" w:rsidRDefault="00745749" w:rsidP="00F370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данных кадастра для определения экономического и экологического значения лесов, выбора лесосырьевых баз для заготовки древесины, проведения лесовосстановительных работ, замены малопродуктивных лесов высокопродуктивными лесными угодьями.</w:t>
            </w:r>
          </w:p>
          <w:p w:rsidR="00745749" w:rsidRPr="00F370BD" w:rsidRDefault="00745749" w:rsidP="00F370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Состав и особенности ведения государственного водного кадастра. Единая система ведения в России кадастра на данных государственного учета вод. Использование данных государственного водного кадастра для принятия решений при осуществлении государст</w:t>
            </w:r>
            <w:r w:rsidR="0005339F" w:rsidRPr="00F370BD">
              <w:rPr>
                <w:rFonts w:ascii="Times New Roman" w:hAnsi="Times New Roman" w:cs="Times New Roman"/>
                <w:sz w:val="24"/>
                <w:szCs w:val="24"/>
              </w:rPr>
              <w:t>венного управления в области ис</w:t>
            </w: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пользования и охраны водных объектов.  Водохозяйственные балансы и их использование для оценки наличия и степени использования водных ресурсов по бассейнам водных объектов и соответствующим территориям субъектов РФ, для планирования и принят</w:t>
            </w:r>
            <w:r w:rsidR="0005339F" w:rsidRPr="00F370BD">
              <w:rPr>
                <w:rFonts w:ascii="Times New Roman" w:hAnsi="Times New Roman" w:cs="Times New Roman"/>
                <w:sz w:val="24"/>
                <w:szCs w:val="24"/>
              </w:rPr>
              <w:t>ия решений по вопросам использо</w:t>
            </w:r>
            <w:r w:rsidR="00EF4523"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вания и охраны водных объектов.</w:t>
            </w:r>
          </w:p>
        </w:tc>
      </w:tr>
      <w:tr w:rsidR="00745749" w:rsidRPr="00F370BD" w:rsidTr="0024728F">
        <w:tc>
          <w:tcPr>
            <w:tcW w:w="502" w:type="dxa"/>
          </w:tcPr>
          <w:p w:rsidR="00745749" w:rsidRPr="00F370BD" w:rsidRDefault="00745749" w:rsidP="00F370BD">
            <w:pPr>
              <w:spacing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2" w:type="dxa"/>
          </w:tcPr>
          <w:p w:rsidR="00745749" w:rsidRPr="00F370BD" w:rsidRDefault="00745749" w:rsidP="00F370BD">
            <w:pPr>
              <w:spacing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кадастр объектов животного мира. Государственн</w:t>
            </w:r>
            <w:r w:rsidR="0005339F" w:rsidRPr="00F370BD">
              <w:rPr>
                <w:rFonts w:ascii="Times New Roman" w:hAnsi="Times New Roman" w:cs="Times New Roman"/>
                <w:sz w:val="24"/>
                <w:szCs w:val="24"/>
              </w:rPr>
              <w:t>ый кадастр особо охраняемых при</w:t>
            </w: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родных </w:t>
            </w: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территорий</w:t>
            </w:r>
          </w:p>
        </w:tc>
        <w:tc>
          <w:tcPr>
            <w:tcW w:w="7629" w:type="dxa"/>
          </w:tcPr>
          <w:p w:rsidR="00745749" w:rsidRPr="00F370BD" w:rsidRDefault="0093293A" w:rsidP="00F3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Ведение кадастров и их использование органами государственной власти. Нормативно-правовая база ведения и использования данных кадастров. </w:t>
            </w:r>
            <w:r w:rsidR="00745749"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 государственного кадастра объектов животного мира: совокупность сведений о географическом распространении объектов животного мира, их численности, а также характеристика среды обитания, информация об их хозяйственном использовании и другие сведения. Цели ведения кадастра: для обеспечения охраны и </w:t>
            </w:r>
            <w:r w:rsidR="00745749"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использования животного мира, сохранения и восстановления среды его обитания. Количественный и качественный учет животных охотничьего фонда. Учет рыбных запасов в количественном и качественном показателях во внутренних водоемах.</w:t>
            </w:r>
          </w:p>
          <w:p w:rsidR="0005339F" w:rsidRPr="00F370BD" w:rsidRDefault="00745749" w:rsidP="00F3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Состав государственного кадастра особо охраняемых природных территорий: сведения о статусе этих территорий, об их географическом положении и границах, режиме их особой охраны, природопользователях, эколого-просветительской, научной, экономической, исторической и культу</w:t>
            </w:r>
            <w:r w:rsidR="0005339F" w:rsidRPr="00F370BD">
              <w:rPr>
                <w:rFonts w:ascii="Times New Roman" w:hAnsi="Times New Roman" w:cs="Times New Roman"/>
                <w:sz w:val="24"/>
                <w:szCs w:val="24"/>
              </w:rPr>
              <w:t>рной ценности. О</w:t>
            </w: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ценка состояния природно-заповедного фонда, определение перспектив развития сети данных территорий, повышение эффективности государственного </w:t>
            </w:r>
            <w:proofErr w:type="gramStart"/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соблюдением соответствующего режима</w:t>
            </w:r>
            <w:r w:rsidR="0005339F" w:rsidRPr="00F370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5749" w:rsidRPr="00F370BD" w:rsidRDefault="00745749" w:rsidP="00F37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Красная книга РФ как особая разновидность кадастра редких и находящихся под угрозой исчезновения видов растений и животных.</w:t>
            </w:r>
          </w:p>
        </w:tc>
      </w:tr>
      <w:tr w:rsidR="00745749" w:rsidRPr="00F370BD" w:rsidTr="0024728F">
        <w:tc>
          <w:tcPr>
            <w:tcW w:w="502" w:type="dxa"/>
          </w:tcPr>
          <w:p w:rsidR="00745749" w:rsidRPr="00F370BD" w:rsidRDefault="00745749" w:rsidP="00F370BD">
            <w:pPr>
              <w:spacing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42" w:type="dxa"/>
          </w:tcPr>
          <w:p w:rsidR="00745749" w:rsidRPr="00F370BD" w:rsidRDefault="00745749" w:rsidP="00F370BD">
            <w:pPr>
              <w:spacing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Территориальные </w:t>
            </w:r>
            <w:r w:rsidR="0005339F" w:rsidRPr="00F370BD">
              <w:rPr>
                <w:rFonts w:ascii="Times New Roman" w:hAnsi="Times New Roman" w:cs="Times New Roman"/>
                <w:sz w:val="24"/>
                <w:szCs w:val="24"/>
              </w:rPr>
              <w:t>кадастры природ</w:t>
            </w: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ных ресурсов и объектов</w:t>
            </w:r>
          </w:p>
        </w:tc>
        <w:tc>
          <w:tcPr>
            <w:tcW w:w="7629" w:type="dxa"/>
          </w:tcPr>
          <w:p w:rsidR="00745749" w:rsidRPr="00F370BD" w:rsidRDefault="00745749" w:rsidP="00F370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Место данного вида кадастра в системе кадастров природных ресурсов. Состав территориальных кадастров</w:t>
            </w:r>
            <w:r w:rsidR="0005339F" w:rsidRPr="00F370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Система комплексных территориальных кадастров природных ресурсов и объектов для обеспечения органов исполнительной власти и органов как база для обеспечения органов местного самоуправления достоверной информацией о состоянии природно-</w:t>
            </w:r>
            <w:r w:rsidR="0005339F" w:rsidRPr="00F370BD">
              <w:rPr>
                <w:rFonts w:ascii="Times New Roman" w:hAnsi="Times New Roman" w:cs="Times New Roman"/>
                <w:sz w:val="24"/>
                <w:szCs w:val="24"/>
              </w:rPr>
              <w:t xml:space="preserve">ресурсного потенциала в России. </w:t>
            </w: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по формированию территориальных кадастров природных ресурсов и объектов силами территориальных кадастровых центров. </w:t>
            </w:r>
          </w:p>
          <w:p w:rsidR="00745749" w:rsidRPr="00F370BD" w:rsidRDefault="00745749" w:rsidP="00F370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для формирования и ведения территориальных кадастров природных ресурсов и объектов составляются по ресурсам недр, по поверхностным водным ресурсам, по лесным ресурсам, по почвенным ресурсам, по водно-болотным угодьям (в том числе международного значения), по гидробиологическим ресурсам, по ресурсам промысловых видов животных, по ресурсам используемых видов дикорастущих растений, г</w:t>
            </w:r>
            <w:r w:rsidR="0005339F" w:rsidRPr="00F370BD">
              <w:rPr>
                <w:rFonts w:ascii="Times New Roman" w:hAnsi="Times New Roman" w:cs="Times New Roman"/>
                <w:sz w:val="24"/>
                <w:szCs w:val="24"/>
              </w:rPr>
              <w:t>рибов, а также по редким и исче</w:t>
            </w: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зающим видам биоты.</w:t>
            </w:r>
            <w:proofErr w:type="gramEnd"/>
          </w:p>
          <w:p w:rsidR="00745749" w:rsidRPr="00F370BD" w:rsidRDefault="00745749" w:rsidP="00F370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Ведение кадастра и его использование органами государственной власти. Нормативно-правовая база ведения и использования данного вида кадастра.</w:t>
            </w:r>
          </w:p>
        </w:tc>
      </w:tr>
    </w:tbl>
    <w:p w:rsidR="009A6045" w:rsidRPr="00F370BD" w:rsidRDefault="009A6045" w:rsidP="00F370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6045" w:rsidRPr="00F370BD" w:rsidRDefault="009A6045" w:rsidP="00F370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6.2. Разделы дисциплины и виды учебных занятий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"/>
        <w:gridCol w:w="4112"/>
        <w:gridCol w:w="954"/>
        <w:gridCol w:w="954"/>
        <w:gridCol w:w="954"/>
        <w:gridCol w:w="918"/>
        <w:gridCol w:w="1080"/>
      </w:tblGrid>
      <w:tr w:rsidR="009A6045" w:rsidRPr="00F370BD" w:rsidTr="00CB38E6">
        <w:tc>
          <w:tcPr>
            <w:tcW w:w="496" w:type="dxa"/>
            <w:vMerge w:val="restart"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12" w:type="dxa"/>
            <w:vMerge w:val="restart"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раздела дисциплины</w:t>
            </w:r>
          </w:p>
        </w:tc>
        <w:tc>
          <w:tcPr>
            <w:tcW w:w="4860" w:type="dxa"/>
            <w:gridSpan w:val="5"/>
            <w:shd w:val="clear" w:color="auto" w:fill="auto"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трудоемкости (в часах) по видам учебных занятий</w:t>
            </w:r>
          </w:p>
        </w:tc>
      </w:tr>
      <w:tr w:rsidR="009A6045" w:rsidRPr="00F370BD" w:rsidTr="00CB38E6">
        <w:tc>
          <w:tcPr>
            <w:tcW w:w="496" w:type="dxa"/>
            <w:vMerge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shd w:val="clear" w:color="auto" w:fill="auto"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954" w:type="dxa"/>
            <w:shd w:val="clear" w:color="auto" w:fill="auto"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54" w:type="dxa"/>
            <w:shd w:val="clear" w:color="auto" w:fill="auto"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ЛБ</w:t>
            </w:r>
          </w:p>
        </w:tc>
        <w:tc>
          <w:tcPr>
            <w:tcW w:w="918" w:type="dxa"/>
            <w:shd w:val="clear" w:color="auto" w:fill="auto"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СРС</w:t>
            </w:r>
          </w:p>
        </w:tc>
        <w:tc>
          <w:tcPr>
            <w:tcW w:w="1080" w:type="dxa"/>
            <w:shd w:val="clear" w:color="auto" w:fill="auto"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24728F" w:rsidRPr="00F370BD" w:rsidTr="00CB38E6">
        <w:tc>
          <w:tcPr>
            <w:tcW w:w="496" w:type="dxa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2" w:type="dxa"/>
          </w:tcPr>
          <w:p w:rsidR="0024728F" w:rsidRPr="00F370BD" w:rsidRDefault="0024728F" w:rsidP="00F370BD">
            <w:pPr>
              <w:spacing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кадастр месторождений и проявлений полезных ископаемых</w:t>
            </w:r>
          </w:p>
        </w:tc>
        <w:tc>
          <w:tcPr>
            <w:tcW w:w="954" w:type="dxa"/>
            <w:shd w:val="clear" w:color="auto" w:fill="auto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4" w:type="dxa"/>
            <w:shd w:val="clear" w:color="auto" w:fill="auto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shd w:val="clear" w:color="auto" w:fill="auto"/>
          </w:tcPr>
          <w:p w:rsidR="0024728F" w:rsidRPr="00F370BD" w:rsidRDefault="0024728F" w:rsidP="007B1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" w:type="dxa"/>
            <w:shd w:val="clear" w:color="auto" w:fill="auto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4728F" w:rsidRPr="00F370BD" w:rsidTr="00CB38E6">
        <w:tc>
          <w:tcPr>
            <w:tcW w:w="496" w:type="dxa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2" w:type="dxa"/>
          </w:tcPr>
          <w:p w:rsidR="0024728F" w:rsidRPr="00F370BD" w:rsidRDefault="0024728F" w:rsidP="00F370BD">
            <w:pPr>
              <w:spacing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лесной и водный кадастр</w:t>
            </w:r>
          </w:p>
        </w:tc>
        <w:tc>
          <w:tcPr>
            <w:tcW w:w="954" w:type="dxa"/>
            <w:shd w:val="clear" w:color="auto" w:fill="auto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4" w:type="dxa"/>
            <w:shd w:val="clear" w:color="auto" w:fill="auto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shd w:val="clear" w:color="auto" w:fill="auto"/>
          </w:tcPr>
          <w:p w:rsidR="0024728F" w:rsidRPr="00F370BD" w:rsidRDefault="0024728F" w:rsidP="007B1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" w:type="dxa"/>
            <w:shd w:val="clear" w:color="auto" w:fill="auto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24728F" w:rsidRPr="00F370BD" w:rsidTr="00CB38E6">
        <w:tc>
          <w:tcPr>
            <w:tcW w:w="496" w:type="dxa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2" w:type="dxa"/>
          </w:tcPr>
          <w:p w:rsidR="0024728F" w:rsidRPr="00F370BD" w:rsidRDefault="0024728F" w:rsidP="00F3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кадастр объектов животного мира. Государственн</w:t>
            </w:r>
            <w:r w:rsidRPr="00F370BD">
              <w:rPr>
                <w:rFonts w:ascii="Times New Roman" w:hAnsi="Times New Roman" w:cs="Times New Roman"/>
                <w:sz w:val="24"/>
                <w:szCs w:val="24"/>
              </w:rPr>
              <w:t>ый кадастр особо охраняемых при</w:t>
            </w: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родных территорий</w:t>
            </w:r>
          </w:p>
        </w:tc>
        <w:tc>
          <w:tcPr>
            <w:tcW w:w="954" w:type="dxa"/>
            <w:shd w:val="clear" w:color="auto" w:fill="auto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4" w:type="dxa"/>
            <w:shd w:val="clear" w:color="auto" w:fill="auto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shd w:val="clear" w:color="auto" w:fill="auto"/>
          </w:tcPr>
          <w:p w:rsidR="0024728F" w:rsidRPr="00F370BD" w:rsidRDefault="0024728F" w:rsidP="007B1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" w:type="dxa"/>
            <w:shd w:val="clear" w:color="auto" w:fill="auto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24728F" w:rsidRPr="00F370BD" w:rsidTr="00CB38E6">
        <w:tc>
          <w:tcPr>
            <w:tcW w:w="496" w:type="dxa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2" w:type="dxa"/>
          </w:tcPr>
          <w:p w:rsidR="0024728F" w:rsidRPr="00F370BD" w:rsidRDefault="0024728F" w:rsidP="00F3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Территориальные </w:t>
            </w:r>
            <w:r w:rsidRPr="00F370BD">
              <w:rPr>
                <w:rFonts w:ascii="Times New Roman" w:hAnsi="Times New Roman" w:cs="Times New Roman"/>
                <w:sz w:val="24"/>
                <w:szCs w:val="24"/>
              </w:rPr>
              <w:t>кадастры природ</w:t>
            </w:r>
            <w:r w:rsidRPr="00F370BD">
              <w:rPr>
                <w:rFonts w:ascii="Times New Roman" w:eastAsia="Calibri" w:hAnsi="Times New Roman" w:cs="Times New Roman"/>
                <w:sz w:val="24"/>
                <w:szCs w:val="24"/>
              </w:rPr>
              <w:t>ных ресурсов и объектов</w:t>
            </w:r>
          </w:p>
        </w:tc>
        <w:tc>
          <w:tcPr>
            <w:tcW w:w="954" w:type="dxa"/>
            <w:shd w:val="clear" w:color="auto" w:fill="auto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shd w:val="clear" w:color="auto" w:fill="auto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shd w:val="clear" w:color="auto" w:fill="auto"/>
          </w:tcPr>
          <w:p w:rsidR="0024728F" w:rsidRPr="00F370BD" w:rsidRDefault="0024728F" w:rsidP="007B1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" w:type="dxa"/>
            <w:shd w:val="clear" w:color="auto" w:fill="auto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80" w:type="dxa"/>
            <w:shd w:val="clear" w:color="auto" w:fill="auto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24728F" w:rsidRPr="00F370BD" w:rsidTr="00CB38E6">
        <w:tc>
          <w:tcPr>
            <w:tcW w:w="496" w:type="dxa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24728F" w:rsidRPr="00F370BD" w:rsidRDefault="0024728F" w:rsidP="00F370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54" w:type="dxa"/>
            <w:shd w:val="clear" w:color="auto" w:fill="auto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4" w:type="dxa"/>
            <w:shd w:val="clear" w:color="auto" w:fill="auto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shd w:val="clear" w:color="auto" w:fill="auto"/>
          </w:tcPr>
          <w:p w:rsidR="0024728F" w:rsidRPr="00F370BD" w:rsidRDefault="0024728F" w:rsidP="007B1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8" w:type="dxa"/>
            <w:shd w:val="clear" w:color="auto" w:fill="auto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24728F" w:rsidRPr="00F370BD" w:rsidRDefault="0024728F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9A6045" w:rsidRPr="00F370BD" w:rsidRDefault="009A6045" w:rsidP="00F37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т.ч. отведено на зачет 9 ч.</w:t>
      </w:r>
    </w:p>
    <w:p w:rsidR="009A6045" w:rsidRPr="00F370BD" w:rsidRDefault="009A6045" w:rsidP="00F370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6045" w:rsidRPr="00F370BD" w:rsidRDefault="009A6045" w:rsidP="00F370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6.3. </w:t>
      </w:r>
      <w:r w:rsidR="00247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Лабораторрный практикум</w:t>
      </w:r>
    </w:p>
    <w:p w:rsidR="009A6045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1 (2 час.). </w:t>
      </w:r>
    </w:p>
    <w:p w:rsidR="005A672E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  <w:r w:rsidR="00EF4523" w:rsidRPr="00F370BD">
        <w:rPr>
          <w:rFonts w:ascii="Times New Roman" w:eastAsia="Calibri" w:hAnsi="Times New Roman" w:cs="Times New Roman"/>
          <w:sz w:val="24"/>
          <w:szCs w:val="24"/>
        </w:rPr>
        <w:t>Государственный кадастр месторождений и проявлений полезных ископаемых</w:t>
      </w:r>
    </w:p>
    <w:p w:rsidR="009A6045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для обсуждения: </w:t>
      </w:r>
      <w:r w:rsidR="00EF4523" w:rsidRPr="00F370BD">
        <w:rPr>
          <w:rFonts w:ascii="Times New Roman" w:eastAsia="Calibri" w:hAnsi="Times New Roman" w:cs="Times New Roman"/>
          <w:sz w:val="24"/>
          <w:szCs w:val="24"/>
        </w:rPr>
        <w:t xml:space="preserve">Базовая информация для ведения данного вида кадастра: геологическая информации, государственная отчетность предприятий, осуществляющих разведку месторождений полезных ископаемых и их добычу, представляемой в указанные фонды. Ведение кадастра и его использование органами государственной власти. Нормативно-правовая база ведения и </w:t>
      </w:r>
      <w:proofErr w:type="gramStart"/>
      <w:r w:rsidR="00EF4523" w:rsidRPr="00F370BD">
        <w:rPr>
          <w:rFonts w:ascii="Times New Roman" w:eastAsia="Calibri" w:hAnsi="Times New Roman" w:cs="Times New Roman"/>
          <w:sz w:val="24"/>
          <w:szCs w:val="24"/>
        </w:rPr>
        <w:t>использования</w:t>
      </w:r>
      <w:proofErr w:type="gramEnd"/>
      <w:r w:rsidR="00EF4523" w:rsidRPr="00F370BD">
        <w:rPr>
          <w:rFonts w:ascii="Times New Roman" w:eastAsia="Calibri" w:hAnsi="Times New Roman" w:cs="Times New Roman"/>
          <w:sz w:val="24"/>
          <w:szCs w:val="24"/>
        </w:rPr>
        <w:t xml:space="preserve"> данных кадастра.</w:t>
      </w:r>
    </w:p>
    <w:p w:rsidR="009A6045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2 (</w:t>
      </w:r>
      <w:r w:rsidR="0093293A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час). </w:t>
      </w:r>
    </w:p>
    <w:p w:rsidR="009A6045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  <w:r w:rsidR="00EF4523" w:rsidRPr="00F370BD">
        <w:rPr>
          <w:rFonts w:ascii="Times New Roman" w:eastAsia="Calibri" w:hAnsi="Times New Roman" w:cs="Times New Roman"/>
          <w:sz w:val="24"/>
          <w:szCs w:val="24"/>
        </w:rPr>
        <w:t>Государственный лесной и водный кадастр</w:t>
      </w:r>
    </w:p>
    <w:p w:rsidR="00EF4523" w:rsidRPr="00F370BD" w:rsidRDefault="009A6045" w:rsidP="002472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для обсуждения: </w:t>
      </w:r>
      <w:r w:rsidR="00EF4523" w:rsidRPr="00F370BD">
        <w:rPr>
          <w:rFonts w:ascii="Times New Roman" w:eastAsia="Calibri" w:hAnsi="Times New Roman" w:cs="Times New Roman"/>
          <w:sz w:val="24"/>
          <w:szCs w:val="24"/>
        </w:rPr>
        <w:t>Состав государственного лесного кадастра: система сведений о правовом режиме лесного фонда, количественное и качественное состояние лесов, подразделение лесов на группы и категории защитности, экономическая оценка</w:t>
      </w:r>
      <w:r w:rsidR="00EF4523" w:rsidRPr="00F370BD">
        <w:rPr>
          <w:rFonts w:ascii="Times New Roman" w:hAnsi="Times New Roman" w:cs="Times New Roman"/>
          <w:sz w:val="24"/>
          <w:szCs w:val="24"/>
        </w:rPr>
        <w:t xml:space="preserve"> лесов.</w:t>
      </w:r>
    </w:p>
    <w:p w:rsidR="00EF4523" w:rsidRPr="00F370BD" w:rsidRDefault="00EF4523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>Состав и особенности ведения государственного водного кадастра. Государственный водный кадастр - свод данных о водных объектах, об их водных ресурсах, использовании водных об</w:t>
      </w:r>
      <w:r w:rsidRPr="00F370BD">
        <w:rPr>
          <w:rFonts w:ascii="Times New Roman" w:hAnsi="Times New Roman" w:cs="Times New Roman"/>
          <w:sz w:val="24"/>
          <w:szCs w:val="24"/>
        </w:rPr>
        <w:t>ъ</w:t>
      </w:r>
      <w:r w:rsidRPr="00F370BD">
        <w:rPr>
          <w:rFonts w:ascii="Times New Roman" w:eastAsia="Calibri" w:hAnsi="Times New Roman" w:cs="Times New Roman"/>
          <w:sz w:val="24"/>
          <w:szCs w:val="24"/>
        </w:rPr>
        <w:t>ектов, о водопользователях.</w:t>
      </w:r>
    </w:p>
    <w:p w:rsidR="009A6045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3 (</w:t>
      </w:r>
      <w:r w:rsidR="0093293A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час). </w:t>
      </w:r>
    </w:p>
    <w:p w:rsidR="00EF4523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  <w:r w:rsidR="00EF4523" w:rsidRPr="00F370BD">
        <w:rPr>
          <w:rFonts w:ascii="Times New Roman" w:eastAsia="Calibri" w:hAnsi="Times New Roman" w:cs="Times New Roman"/>
          <w:sz w:val="24"/>
          <w:szCs w:val="24"/>
        </w:rPr>
        <w:t>Государственный кадастр объектов животного мира. Государственн</w:t>
      </w:r>
      <w:r w:rsidR="00EF4523" w:rsidRPr="00F370BD">
        <w:rPr>
          <w:rFonts w:ascii="Times New Roman" w:hAnsi="Times New Roman" w:cs="Times New Roman"/>
          <w:sz w:val="24"/>
          <w:szCs w:val="24"/>
        </w:rPr>
        <w:t>ый кадастр особо охраняемых при</w:t>
      </w:r>
      <w:r w:rsidR="00EF4523" w:rsidRPr="00F370BD">
        <w:rPr>
          <w:rFonts w:ascii="Times New Roman" w:eastAsia="Calibri" w:hAnsi="Times New Roman" w:cs="Times New Roman"/>
          <w:sz w:val="24"/>
          <w:szCs w:val="24"/>
        </w:rPr>
        <w:t>родных территорий</w:t>
      </w:r>
    </w:p>
    <w:p w:rsidR="009A6045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для обсуждения: </w:t>
      </w:r>
      <w:r w:rsidR="0059004C" w:rsidRPr="00F370BD">
        <w:rPr>
          <w:rFonts w:ascii="Times New Roman" w:eastAsia="Calibri" w:hAnsi="Times New Roman" w:cs="Times New Roman"/>
          <w:sz w:val="24"/>
          <w:szCs w:val="24"/>
        </w:rPr>
        <w:t>Состав государственного кадастра особо охраняемых природных территорий: сведения о статусе этих территорий, об их географическом положении и границах, режиме их особой охраны, природопользователях, эколого-просветительской, научной, экономической, исторической и культу</w:t>
      </w:r>
      <w:r w:rsidR="0059004C" w:rsidRPr="00F370BD">
        <w:rPr>
          <w:rFonts w:ascii="Times New Roman" w:hAnsi="Times New Roman" w:cs="Times New Roman"/>
          <w:sz w:val="24"/>
          <w:szCs w:val="24"/>
        </w:rPr>
        <w:t>рной ценности.</w:t>
      </w:r>
    </w:p>
    <w:p w:rsidR="009A6045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4 (</w:t>
      </w:r>
      <w:r w:rsidR="0093293A"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час). </w:t>
      </w:r>
    </w:p>
    <w:p w:rsidR="009A6045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  <w:r w:rsidR="0059004C" w:rsidRPr="00F370BD">
        <w:rPr>
          <w:rFonts w:ascii="Times New Roman" w:eastAsia="Calibri" w:hAnsi="Times New Roman" w:cs="Times New Roman"/>
          <w:sz w:val="24"/>
          <w:szCs w:val="24"/>
        </w:rPr>
        <w:t xml:space="preserve">Территориальные </w:t>
      </w:r>
      <w:r w:rsidR="0059004C" w:rsidRPr="00F370BD">
        <w:rPr>
          <w:rFonts w:ascii="Times New Roman" w:hAnsi="Times New Roman" w:cs="Times New Roman"/>
          <w:sz w:val="24"/>
          <w:szCs w:val="24"/>
        </w:rPr>
        <w:t>кадастры природ</w:t>
      </w:r>
      <w:r w:rsidR="0059004C" w:rsidRPr="00F370BD">
        <w:rPr>
          <w:rFonts w:ascii="Times New Roman" w:eastAsia="Calibri" w:hAnsi="Times New Roman" w:cs="Times New Roman"/>
          <w:sz w:val="24"/>
          <w:szCs w:val="24"/>
        </w:rPr>
        <w:t>ных ресурсов и объектов</w:t>
      </w:r>
    </w:p>
    <w:p w:rsidR="00EF4523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для обсуждения:</w:t>
      </w:r>
      <w:r w:rsidRPr="00F370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9004C" w:rsidRPr="00F370BD">
        <w:rPr>
          <w:rFonts w:ascii="Times New Roman" w:eastAsia="Calibri" w:hAnsi="Times New Roman" w:cs="Times New Roman"/>
          <w:sz w:val="24"/>
          <w:szCs w:val="24"/>
        </w:rPr>
        <w:t>Сведения для формирования и ведения территориальных кадастров природных ресурсов и объектов составляются по ресурсам недр, по поверхностным водным ресурсам, по лесным ресурсам, по почвенным ресурсам, по водно-болотным угодьям (в том числе международного значения), по гидробиологическим ресурсам, по ресурсам промысловых видов животных, по ресурсам используемых видов дикорастущих растений, г</w:t>
      </w:r>
      <w:r w:rsidR="0059004C" w:rsidRPr="00F370BD">
        <w:rPr>
          <w:rFonts w:ascii="Times New Roman" w:hAnsi="Times New Roman" w:cs="Times New Roman"/>
          <w:sz w:val="24"/>
          <w:szCs w:val="24"/>
        </w:rPr>
        <w:t>рибов, а также по редким и исче</w:t>
      </w:r>
      <w:r w:rsidR="0059004C" w:rsidRPr="00F370BD">
        <w:rPr>
          <w:rFonts w:ascii="Times New Roman" w:eastAsia="Calibri" w:hAnsi="Times New Roman" w:cs="Times New Roman"/>
          <w:sz w:val="24"/>
          <w:szCs w:val="24"/>
        </w:rPr>
        <w:t>зающим видам биоты.</w:t>
      </w:r>
      <w:proofErr w:type="gramEnd"/>
    </w:p>
    <w:p w:rsidR="00EF4523" w:rsidRPr="00F370BD" w:rsidRDefault="00EF4523" w:rsidP="00F37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045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6.4. Междисциплинарные связи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4"/>
        <w:gridCol w:w="4620"/>
        <w:gridCol w:w="1515"/>
        <w:gridCol w:w="1276"/>
        <w:gridCol w:w="1134"/>
        <w:gridCol w:w="1134"/>
      </w:tblGrid>
      <w:tr w:rsidR="009A6045" w:rsidRPr="00F370BD" w:rsidTr="0024728F">
        <w:tc>
          <w:tcPr>
            <w:tcW w:w="494" w:type="dxa"/>
            <w:vMerge w:val="restart"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20" w:type="dxa"/>
            <w:vMerge w:val="restart"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обеспечиваемых</w:t>
            </w:r>
            <w:proofErr w:type="gramEnd"/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(последующих) дисциплин</w:t>
            </w:r>
          </w:p>
        </w:tc>
        <w:tc>
          <w:tcPr>
            <w:tcW w:w="5059" w:type="dxa"/>
            <w:gridSpan w:val="4"/>
            <w:shd w:val="clear" w:color="auto" w:fill="auto"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9A6045" w:rsidRPr="00F370BD" w:rsidTr="0024728F">
        <w:tc>
          <w:tcPr>
            <w:tcW w:w="494" w:type="dxa"/>
            <w:vMerge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vMerge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shd w:val="clear" w:color="auto" w:fill="auto"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A6045" w:rsidRPr="00F370BD" w:rsidTr="0024728F">
        <w:tc>
          <w:tcPr>
            <w:tcW w:w="494" w:type="dxa"/>
          </w:tcPr>
          <w:p w:rsidR="009A6045" w:rsidRPr="00F370BD" w:rsidRDefault="009A6045" w:rsidP="00F370B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Преддипломная практика</w:t>
            </w:r>
          </w:p>
        </w:tc>
        <w:tc>
          <w:tcPr>
            <w:tcW w:w="1515" w:type="dxa"/>
            <w:shd w:val="clear" w:color="auto" w:fill="auto"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A6045" w:rsidRPr="00F370BD" w:rsidRDefault="009A6045" w:rsidP="00F37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9A6045" w:rsidRPr="00F370BD" w:rsidRDefault="009A6045" w:rsidP="00F370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6045" w:rsidRPr="00F370BD" w:rsidRDefault="009A6045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6.5. Требования к самостоятельной работе студентов</w:t>
      </w:r>
    </w:p>
    <w:p w:rsidR="009A6045" w:rsidRPr="00F370BD" w:rsidRDefault="009A6045" w:rsidP="00F37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Выполнение всех заданий, вынесенных 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самостоятельной работы, внесение в нее творческой инициативы помогает студенту углубиться в изучение проблемы, что может явиться основой для написания курсовой или дипломной работы. </w:t>
      </w:r>
      <w:r w:rsidRPr="00F370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Эффективность самостоятельной работы во многом определяется системой контрольных 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мероприятий, предусмотренных при изучении курса. Это могут быть </w:t>
      </w:r>
      <w:proofErr w:type="gramStart"/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экспресс-опросы</w:t>
      </w:r>
      <w:proofErr w:type="gramEnd"/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прово</w:t>
      </w:r>
      <w:r w:rsidRPr="00F370B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димые в начале лекции и практического занятия, письменные аудиторные кон</w:t>
      </w:r>
      <w:r w:rsidRPr="00F370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трольные работы различной длительности, тестовые задания по темам, разделам, коллоквиумы, 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зачет, экзамен. В зависимости от содержания и формы контроля меняется характер самостоя</w:t>
      </w:r>
      <w:r w:rsidRPr="00F370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тельной работы. Так, микрозачет может проводиться в виде устных ответов на заранее предоставленные вопросы по разделам курса или в виде письменной работы, которая может быть, на</w:t>
      </w:r>
      <w:r w:rsidRPr="00F370B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пример, представлена в виде тестовых заданий. Студентам придется по-</w:t>
      </w:r>
      <w:r w:rsidRPr="00F370B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разному организовать повторение изученного материала: в первом случае — сосредоточиться на 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конкретных вопросах, во втором — повторить основные положения раздела курса в целом, обращая внимание на важные частности. </w:t>
      </w:r>
      <w:proofErr w:type="gramStart"/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самостоятельной индивидуальной работой студентов осуществляется в следующих формах: </w:t>
      </w:r>
    </w:p>
    <w:p w:rsidR="009A6045" w:rsidRPr="00F370BD" w:rsidRDefault="009A6045" w:rsidP="00F370BD">
      <w:pPr>
        <w:pStyle w:val="a3"/>
        <w:numPr>
          <w:ilvl w:val="0"/>
          <w:numId w:val="5"/>
        </w:numPr>
        <w:ind w:right="-101"/>
        <w:jc w:val="both"/>
      </w:pPr>
      <w:r w:rsidRPr="00F370BD">
        <w:lastRenderedPageBreak/>
        <w:t>работа с понятийно-категорийным аппаратом – трудоемкость 20 ч.;</w:t>
      </w:r>
    </w:p>
    <w:p w:rsidR="009A6045" w:rsidRPr="00F370BD" w:rsidRDefault="009A6045" w:rsidP="00F370BD">
      <w:pPr>
        <w:pStyle w:val="a3"/>
        <w:numPr>
          <w:ilvl w:val="0"/>
          <w:numId w:val="5"/>
        </w:numPr>
        <w:ind w:right="-101"/>
        <w:jc w:val="both"/>
      </w:pPr>
      <w:r w:rsidRPr="00F370BD">
        <w:t>работа с нормативно-правовой документацией трудоемкость 20 ч.;</w:t>
      </w:r>
    </w:p>
    <w:p w:rsidR="009A6045" w:rsidRPr="00F370BD" w:rsidRDefault="009A6045" w:rsidP="00F370BD">
      <w:pPr>
        <w:pStyle w:val="a3"/>
        <w:numPr>
          <w:ilvl w:val="0"/>
          <w:numId w:val="5"/>
        </w:numPr>
        <w:ind w:right="-101"/>
        <w:jc w:val="both"/>
      </w:pPr>
      <w:r w:rsidRPr="00F370BD">
        <w:t>подготовка сообщений (докладов) трудоемкость 22 ч.;</w:t>
      </w:r>
    </w:p>
    <w:p w:rsidR="009A6045" w:rsidRPr="00F370BD" w:rsidRDefault="009A6045" w:rsidP="00F370BD">
      <w:pPr>
        <w:pStyle w:val="a3"/>
        <w:numPr>
          <w:ilvl w:val="0"/>
          <w:numId w:val="5"/>
        </w:numPr>
        <w:ind w:right="-101"/>
        <w:jc w:val="both"/>
      </w:pPr>
      <w:r w:rsidRPr="00F370BD">
        <w:t>контрольная работа – трудоемкость 20 ч.</w:t>
      </w:r>
    </w:p>
    <w:p w:rsidR="009A6045" w:rsidRPr="0024728F" w:rsidRDefault="009A6045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тем докладов:</w:t>
      </w:r>
    </w:p>
    <w:p w:rsidR="00A2180A" w:rsidRPr="00F370BD" w:rsidRDefault="00A2180A" w:rsidP="00F370BD">
      <w:pPr>
        <w:pStyle w:val="a3"/>
        <w:numPr>
          <w:ilvl w:val="0"/>
          <w:numId w:val="9"/>
        </w:numPr>
        <w:ind w:left="0" w:firstLine="0"/>
        <w:jc w:val="both"/>
        <w:rPr>
          <w:rFonts w:eastAsia="Calibri"/>
        </w:rPr>
      </w:pPr>
      <w:r w:rsidRPr="00F370BD">
        <w:rPr>
          <w:rFonts w:eastAsia="Calibri"/>
        </w:rPr>
        <w:t xml:space="preserve">Ведение территориальных кадастров природных ресурсов и объектов. </w:t>
      </w:r>
    </w:p>
    <w:p w:rsidR="00A2180A" w:rsidRPr="00F370BD" w:rsidRDefault="00A2180A" w:rsidP="00F370BD">
      <w:pPr>
        <w:pStyle w:val="a3"/>
        <w:numPr>
          <w:ilvl w:val="0"/>
          <w:numId w:val="9"/>
        </w:numPr>
        <w:ind w:left="0" w:firstLine="0"/>
        <w:jc w:val="both"/>
        <w:rPr>
          <w:rFonts w:eastAsia="Calibri"/>
        </w:rPr>
      </w:pPr>
      <w:r w:rsidRPr="00F370BD">
        <w:rPr>
          <w:rFonts w:eastAsia="Calibri"/>
        </w:rPr>
        <w:t>Состав территориальных кадастров – информация в области охраны окружающей природной среды, сведения о местоположении, количестве и качестве природных ресурсов, их первичной (базовой) социально-экономической оценке во взаимоувязке с экологической ситуацией на территории субъекта РФ и составляющих его районов.</w:t>
      </w:r>
    </w:p>
    <w:p w:rsidR="00A2180A" w:rsidRPr="00F370BD" w:rsidRDefault="00A2180A" w:rsidP="00F370BD">
      <w:pPr>
        <w:pStyle w:val="a3"/>
        <w:numPr>
          <w:ilvl w:val="0"/>
          <w:numId w:val="9"/>
        </w:numPr>
        <w:ind w:left="0" w:firstLine="0"/>
        <w:jc w:val="both"/>
        <w:rPr>
          <w:rFonts w:eastAsia="Calibri"/>
        </w:rPr>
      </w:pPr>
      <w:r w:rsidRPr="00F370BD">
        <w:rPr>
          <w:rFonts w:eastAsia="Calibri"/>
        </w:rPr>
        <w:t>Система комплексных территориальных кадастров природных ресурсов и объектов для обеспечения органов исполнительной власти и органов местного самоуправления.</w:t>
      </w:r>
    </w:p>
    <w:p w:rsidR="00A2180A" w:rsidRPr="00F370BD" w:rsidRDefault="00A2180A" w:rsidP="00F370BD">
      <w:pPr>
        <w:pStyle w:val="a3"/>
        <w:numPr>
          <w:ilvl w:val="0"/>
          <w:numId w:val="9"/>
        </w:numPr>
        <w:ind w:left="0" w:firstLine="0"/>
        <w:jc w:val="both"/>
        <w:rPr>
          <w:rFonts w:eastAsia="Calibri"/>
        </w:rPr>
      </w:pPr>
      <w:r w:rsidRPr="00F370BD">
        <w:rPr>
          <w:rFonts w:eastAsia="Calibri"/>
        </w:rPr>
        <w:t>Создание территориальных кадастровых центров.</w:t>
      </w:r>
    </w:p>
    <w:p w:rsidR="00A2180A" w:rsidRPr="00F370BD" w:rsidRDefault="00A2180A" w:rsidP="00F370BD">
      <w:pPr>
        <w:pStyle w:val="a3"/>
        <w:numPr>
          <w:ilvl w:val="0"/>
          <w:numId w:val="9"/>
        </w:numPr>
        <w:ind w:left="0" w:firstLine="0"/>
        <w:jc w:val="both"/>
        <w:rPr>
          <w:rFonts w:eastAsia="Calibri"/>
        </w:rPr>
      </w:pPr>
      <w:r w:rsidRPr="00F370BD">
        <w:rPr>
          <w:rFonts w:eastAsia="Calibri"/>
        </w:rPr>
        <w:t>Сведения для формирования и ведения территориальных кадастров природных ресурсов и объектов.</w:t>
      </w:r>
    </w:p>
    <w:p w:rsidR="00A2180A" w:rsidRPr="00F370BD" w:rsidRDefault="00A2180A" w:rsidP="00F370BD">
      <w:pPr>
        <w:pStyle w:val="a3"/>
        <w:numPr>
          <w:ilvl w:val="0"/>
          <w:numId w:val="9"/>
        </w:numPr>
        <w:ind w:left="0" w:firstLine="0"/>
        <w:jc w:val="both"/>
        <w:rPr>
          <w:rFonts w:eastAsia="Calibri"/>
        </w:rPr>
      </w:pPr>
      <w:r w:rsidRPr="00F370BD">
        <w:rPr>
          <w:rFonts w:eastAsia="Calibri"/>
        </w:rPr>
        <w:t>Обеспечения управленческих решений в эколого-ресурсной сфере на уровне субъектов Российской Федерации.</w:t>
      </w:r>
    </w:p>
    <w:p w:rsidR="00A2180A" w:rsidRPr="00F370BD" w:rsidRDefault="00A2180A" w:rsidP="00F370BD">
      <w:pPr>
        <w:pStyle w:val="a3"/>
        <w:numPr>
          <w:ilvl w:val="0"/>
          <w:numId w:val="9"/>
        </w:numPr>
        <w:ind w:left="0" w:firstLine="0"/>
        <w:jc w:val="both"/>
        <w:rPr>
          <w:rFonts w:eastAsia="Calibri"/>
        </w:rPr>
      </w:pPr>
      <w:r w:rsidRPr="00F370BD">
        <w:rPr>
          <w:rFonts w:eastAsia="Calibri"/>
        </w:rPr>
        <w:t>Проведения функционального зонирования территории для установления экологически обоснованных режимов и регламентации по ее использованию.</w:t>
      </w:r>
    </w:p>
    <w:p w:rsidR="00A2180A" w:rsidRPr="00F370BD" w:rsidRDefault="00A2180A" w:rsidP="00F370BD">
      <w:pPr>
        <w:pStyle w:val="a3"/>
        <w:numPr>
          <w:ilvl w:val="0"/>
          <w:numId w:val="9"/>
        </w:numPr>
        <w:ind w:left="0" w:firstLine="0"/>
        <w:jc w:val="both"/>
        <w:rPr>
          <w:rFonts w:eastAsia="Calibri"/>
        </w:rPr>
      </w:pPr>
      <w:r w:rsidRPr="00F370BD">
        <w:rPr>
          <w:rFonts w:eastAsia="Calibri"/>
        </w:rPr>
        <w:t>Ресурсосбережение, рациональное использование природных ресурсов и охраны окружающей среды с использованием данных кадастров.</w:t>
      </w:r>
    </w:p>
    <w:p w:rsidR="00A2180A" w:rsidRPr="00F370BD" w:rsidRDefault="00A2180A" w:rsidP="00F370BD">
      <w:pPr>
        <w:pStyle w:val="a3"/>
        <w:numPr>
          <w:ilvl w:val="0"/>
          <w:numId w:val="9"/>
        </w:numPr>
        <w:ind w:left="0" w:firstLine="0"/>
        <w:jc w:val="both"/>
        <w:rPr>
          <w:rFonts w:eastAsia="Calibri"/>
        </w:rPr>
      </w:pPr>
      <w:r w:rsidRPr="00F370BD">
        <w:rPr>
          <w:rFonts w:eastAsia="Calibri"/>
        </w:rPr>
        <w:t>Система обеспечения санитарной и экологической безопасности.</w:t>
      </w:r>
    </w:p>
    <w:p w:rsidR="00A2180A" w:rsidRPr="00F370BD" w:rsidRDefault="00A2180A" w:rsidP="00F370BD">
      <w:pPr>
        <w:pStyle w:val="a3"/>
        <w:numPr>
          <w:ilvl w:val="0"/>
          <w:numId w:val="9"/>
        </w:numPr>
        <w:ind w:left="0" w:firstLine="0"/>
        <w:jc w:val="both"/>
        <w:rPr>
          <w:rFonts w:eastAsia="Calibri"/>
          <w:lang w:eastAsia="en-US"/>
        </w:rPr>
      </w:pPr>
      <w:r w:rsidRPr="00F370BD">
        <w:rPr>
          <w:rFonts w:eastAsia="Calibri"/>
        </w:rPr>
        <w:t>Разграничения компетенции по распоряжению природными объектами между Российской Федерацией, субъектами РФ и органами местного самоуправления.</w:t>
      </w:r>
    </w:p>
    <w:p w:rsidR="009A6045" w:rsidRPr="0024728F" w:rsidRDefault="009A6045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примерных вопросов и заданий для контрольной работы: 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>1. Государственные кадастры природных ресурсов: определение и необходимость ведения в современных условиях.</w:t>
      </w:r>
    </w:p>
    <w:p w:rsidR="003E3D2E" w:rsidRPr="00F370BD" w:rsidRDefault="00A2180A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3E3D2E" w:rsidRPr="00F370BD">
        <w:rPr>
          <w:rFonts w:ascii="Times New Roman" w:eastAsia="Calibri" w:hAnsi="Times New Roman" w:cs="Times New Roman"/>
          <w:sz w:val="24"/>
          <w:szCs w:val="24"/>
        </w:rPr>
        <w:t xml:space="preserve">Экономические показатели, характеризующие качество и количество природного ресурса, состав и категории пользователей. 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>3. Экологические показатели, характеризующие качество и количество природного ресурса, состав и категории пользователей.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>4. Организационные показатели, характеризующие качество и количество природного ресурса, состав и категории пользователей.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>5. Технические показатели, характеризующие качество и количество природного ресурса, состав и категории пользователей.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 xml:space="preserve">6. Данные кадастров в обеспечении рационального использования природных ресурсов и охраны окружающей среды от вредных воздействий. 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 xml:space="preserve">7. Кадастры и денежная оценка природного </w:t>
      </w:r>
      <w:proofErr w:type="gramStart"/>
      <w:r w:rsidRPr="00F370BD">
        <w:rPr>
          <w:rFonts w:ascii="Times New Roman" w:eastAsia="Calibri" w:hAnsi="Times New Roman" w:cs="Times New Roman"/>
          <w:sz w:val="24"/>
          <w:szCs w:val="24"/>
        </w:rPr>
        <w:t>ресурса</w:t>
      </w:r>
      <w:proofErr w:type="gramEnd"/>
      <w:r w:rsidRPr="00F370BD">
        <w:rPr>
          <w:rFonts w:ascii="Times New Roman" w:eastAsia="Calibri" w:hAnsi="Times New Roman" w:cs="Times New Roman"/>
          <w:sz w:val="24"/>
          <w:szCs w:val="24"/>
        </w:rPr>
        <w:t xml:space="preserve"> и его продажная цена. 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 xml:space="preserve">8. Система мер по восстановлению нарушенного состояния природы на основе данных кадастров. 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>9. Качественные характеристики природных ресурсов - основа при принятии решения о предоставлении природного ресурса в пользование.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>10. Состав данных государственного земельного кадастра.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>11. Применение данных кадастровой оценки земель при планировании использования земель, распределении по целевому назначению, их предоставлении и изъятии, при определении платежей на землю, для оценки степени рационального использования земель.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>12. Состав государственного кадастра месторождений и проявлений полезных ископаемых.</w:t>
      </w:r>
    </w:p>
    <w:p w:rsidR="003E3D2E" w:rsidRPr="00F370BD" w:rsidRDefault="00220850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 xml:space="preserve">13. </w:t>
      </w:r>
      <w:r w:rsidR="003E3D2E" w:rsidRPr="00F370BD">
        <w:rPr>
          <w:rFonts w:ascii="Times New Roman" w:eastAsia="Calibri" w:hAnsi="Times New Roman" w:cs="Times New Roman"/>
          <w:sz w:val="24"/>
          <w:szCs w:val="24"/>
        </w:rPr>
        <w:t xml:space="preserve">Геологическая информация, представляемая предприятиям, осуществляющим геологическое изучение недр. 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 xml:space="preserve">14. Государственный баланс запасов полезных ископаемых. 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 xml:space="preserve">15. Ведение государственного лесного кадастра.  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>16. Система сведений о правовом режиме лесного фонда, количественном и качественном состоянии лесов.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>17. Подразделение лесов на группы и категории защитности.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lastRenderedPageBreak/>
        <w:t>18. Экономическая оценка лесов.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>19. Использование данных кадастра для определения экономического и экологического значения лесов, выбора лесосырьевых баз для заготовки древесины, проведения лесовосстановительных работ, замены малопродуктивных лесов высокопродуктивными лесными угодьями.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 xml:space="preserve">20. Государственный водный кадастр - свод данных о водных объектах, об их водных ресурсах, использовании водных объектов, о водопользователях. 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 xml:space="preserve">21.  Единая система ведения водного кадастра в России на базе государственного учета вод. 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>22. Управление использованием и охраной водного фонда данных, подлежащих включению в водный кадастр.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>23. Данные государственного водного кадастра - основа для принятия решений при осуществлении государст</w:t>
      </w:r>
      <w:r w:rsidR="00465042">
        <w:rPr>
          <w:rFonts w:ascii="Times New Roman" w:eastAsia="Calibri" w:hAnsi="Times New Roman" w:cs="Times New Roman"/>
          <w:sz w:val="24"/>
          <w:szCs w:val="24"/>
        </w:rPr>
        <w:t>венного управления в области ис</w:t>
      </w:r>
      <w:r w:rsidRPr="00F370BD">
        <w:rPr>
          <w:rFonts w:ascii="Times New Roman" w:eastAsia="Calibri" w:hAnsi="Times New Roman" w:cs="Times New Roman"/>
          <w:sz w:val="24"/>
          <w:szCs w:val="24"/>
        </w:rPr>
        <w:t xml:space="preserve">пользования и охраны водных объектов.  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 xml:space="preserve">24. Ведение водохозяйственных балансов и их предназначение. 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 xml:space="preserve">25. Государственный кадастр объектов животного мира.  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>26. Формирование сведений о географическом распространении объектов животного мира, их численности, а также характеристики среды обитания, информацию об их хозяйственном использовании.</w:t>
      </w:r>
    </w:p>
    <w:p w:rsidR="003E3D2E" w:rsidRPr="00F370BD" w:rsidRDefault="00A2180A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 xml:space="preserve">27. </w:t>
      </w:r>
      <w:r w:rsidR="003E3D2E" w:rsidRPr="00F370BD">
        <w:rPr>
          <w:rFonts w:ascii="Times New Roman" w:eastAsia="Calibri" w:hAnsi="Times New Roman" w:cs="Times New Roman"/>
          <w:sz w:val="24"/>
          <w:szCs w:val="24"/>
        </w:rPr>
        <w:t xml:space="preserve">Обеспечение охраны и использования животного мира, сохранения и восстановления среды его обитания. </w:t>
      </w:r>
    </w:p>
    <w:p w:rsidR="00465042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 xml:space="preserve">28. Количественный и качественный учет животных охотничьего фонда. 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 xml:space="preserve">29. Учет рыбных запасов в количественном и качественном показателях во внутренних водоемах.  </w:t>
      </w:r>
    </w:p>
    <w:p w:rsidR="00465042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>30. Государственный кадастр особо ох</w:t>
      </w:r>
      <w:r w:rsidR="00465042">
        <w:rPr>
          <w:rFonts w:ascii="Times New Roman" w:eastAsia="Calibri" w:hAnsi="Times New Roman" w:cs="Times New Roman"/>
          <w:sz w:val="24"/>
          <w:szCs w:val="24"/>
        </w:rPr>
        <w:t>раняемых природных территорий.</w:t>
      </w:r>
    </w:p>
    <w:p w:rsidR="00465042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>31. Формирование и использование сведений о статусе территорий, об их географическом положении и границах, режиме их особой охраны, природопользователях, эколого-просветительской, научной, экономической, исто</w:t>
      </w:r>
      <w:r w:rsidR="00465042">
        <w:rPr>
          <w:rFonts w:ascii="Times New Roman" w:eastAsia="Calibri" w:hAnsi="Times New Roman" w:cs="Times New Roman"/>
          <w:sz w:val="24"/>
          <w:szCs w:val="24"/>
        </w:rPr>
        <w:t>рической и культурной ценности.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 xml:space="preserve">32. Перспективы развития сети особо охраняемых природных территорий и повышение эффективности государственного </w:t>
      </w:r>
      <w:proofErr w:type="gramStart"/>
      <w:r w:rsidRPr="00F370BD">
        <w:rPr>
          <w:rFonts w:ascii="Times New Roman" w:eastAsia="Calibri" w:hAnsi="Times New Roman" w:cs="Times New Roman"/>
          <w:sz w:val="24"/>
          <w:szCs w:val="24"/>
        </w:rPr>
        <w:t>контроля за</w:t>
      </w:r>
      <w:proofErr w:type="gramEnd"/>
      <w:r w:rsidRPr="00F370BD">
        <w:rPr>
          <w:rFonts w:ascii="Times New Roman" w:eastAsia="Calibri" w:hAnsi="Times New Roman" w:cs="Times New Roman"/>
          <w:sz w:val="24"/>
          <w:szCs w:val="24"/>
        </w:rPr>
        <w:t xml:space="preserve"> соблюдением соответствующего режима.</w:t>
      </w:r>
    </w:p>
    <w:p w:rsidR="003E3D2E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 xml:space="preserve">33. Учет данных территорий при планировании социально-экономического развития регионов. </w:t>
      </w:r>
    </w:p>
    <w:p w:rsidR="009A6045" w:rsidRPr="00F370BD" w:rsidRDefault="003E3D2E" w:rsidP="00F370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>34. Красная книга РФ как особая разновидность кадастра редких и находящихся под угрозой исчезнов</w:t>
      </w:r>
      <w:r w:rsidR="00A2180A" w:rsidRPr="00F370BD">
        <w:rPr>
          <w:rFonts w:ascii="Times New Roman" w:eastAsia="Calibri" w:hAnsi="Times New Roman" w:cs="Times New Roman"/>
          <w:sz w:val="24"/>
          <w:szCs w:val="24"/>
        </w:rPr>
        <w:t>ения видов растений и животных.</w:t>
      </w:r>
    </w:p>
    <w:p w:rsidR="009A6045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 дисциплины:</w:t>
      </w:r>
    </w:p>
    <w:p w:rsidR="00F370BD" w:rsidRPr="0024728F" w:rsidRDefault="009A6045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основная литература</w:t>
      </w:r>
    </w:p>
    <w:p w:rsidR="00F370BD" w:rsidRPr="00F370BD" w:rsidRDefault="00F370BD" w:rsidP="00F370BD">
      <w:pPr>
        <w:pStyle w:val="a3"/>
        <w:numPr>
          <w:ilvl w:val="0"/>
          <w:numId w:val="10"/>
        </w:numPr>
        <w:ind w:left="0" w:firstLine="0"/>
        <w:jc w:val="both"/>
      </w:pPr>
      <w:r w:rsidRPr="00F370BD">
        <w:t>Рациональное использование природных ресурсов и охрана природы: [учеб. пособие для студентов вузов] / под ред. В. М. Константинова.</w:t>
      </w:r>
      <w:r w:rsidR="00465042">
        <w:t xml:space="preserve"> </w:t>
      </w:r>
      <w:proofErr w:type="gramStart"/>
      <w:r w:rsidRPr="00F370BD">
        <w:t>-</w:t>
      </w:r>
      <w:r w:rsidR="00465042">
        <w:t>М</w:t>
      </w:r>
      <w:proofErr w:type="gramEnd"/>
      <w:r w:rsidR="00465042">
        <w:t>.</w:t>
      </w:r>
      <w:r w:rsidR="00C80994">
        <w:t>: Академия, 2013</w:t>
      </w:r>
    </w:p>
    <w:p w:rsidR="00F370BD" w:rsidRPr="00F370BD" w:rsidRDefault="00F370BD" w:rsidP="00F370BD">
      <w:pPr>
        <w:pStyle w:val="a3"/>
        <w:numPr>
          <w:ilvl w:val="0"/>
          <w:numId w:val="10"/>
        </w:numPr>
        <w:ind w:left="0" w:firstLine="0"/>
        <w:jc w:val="both"/>
      </w:pPr>
      <w:r w:rsidRPr="00F370BD">
        <w:t xml:space="preserve">Боголюбова, С. А.Эколого-экономическая оценка рекреационных ресурсов : учеб. пособие для студентов вузов / Светлана Анатольевна ; [С. А. Боголюбова]. </w:t>
      </w:r>
      <w:proofErr w:type="gramStart"/>
      <w:r w:rsidRPr="00F370BD">
        <w:t>-</w:t>
      </w:r>
      <w:r w:rsidR="00465042">
        <w:t>М</w:t>
      </w:r>
      <w:proofErr w:type="gramEnd"/>
      <w:r w:rsidR="00465042">
        <w:t>.</w:t>
      </w:r>
      <w:r w:rsidR="00C80994">
        <w:t>: Академия, 2014</w:t>
      </w:r>
    </w:p>
    <w:p w:rsidR="00F370BD" w:rsidRPr="00F370BD" w:rsidRDefault="00F370BD" w:rsidP="00F370BD">
      <w:pPr>
        <w:pStyle w:val="a3"/>
        <w:numPr>
          <w:ilvl w:val="0"/>
          <w:numId w:val="10"/>
        </w:numPr>
        <w:ind w:left="0" w:firstLine="0"/>
        <w:jc w:val="both"/>
      </w:pPr>
      <w:r w:rsidRPr="00F370BD">
        <w:t xml:space="preserve">Астахов, А.С. Природные ресурсы и национальное </w:t>
      </w:r>
      <w:r w:rsidR="00465042">
        <w:t>богатство. /</w:t>
      </w:r>
      <w:r w:rsidRPr="00F370BD">
        <w:t xml:space="preserve">А.С.Астахов. </w:t>
      </w:r>
      <w:proofErr w:type="gramStart"/>
      <w:r w:rsidRPr="00F370BD">
        <w:t>-</w:t>
      </w:r>
      <w:r w:rsidR="00465042">
        <w:t>М</w:t>
      </w:r>
      <w:proofErr w:type="gramEnd"/>
      <w:r w:rsidR="00465042">
        <w:t>.</w:t>
      </w:r>
      <w:r w:rsidRPr="00F370BD">
        <w:t>: Энергия, 2010. -URL: http://biblioclub.ru</w:t>
      </w:r>
    </w:p>
    <w:p w:rsidR="00F370BD" w:rsidRPr="00F370BD" w:rsidRDefault="00F370BD" w:rsidP="00F37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Дополнительная литература</w:t>
      </w:r>
    </w:p>
    <w:p w:rsidR="00F370BD" w:rsidRPr="00F370BD" w:rsidRDefault="00F370BD" w:rsidP="00F370BD">
      <w:pPr>
        <w:pStyle w:val="a3"/>
        <w:numPr>
          <w:ilvl w:val="0"/>
          <w:numId w:val="11"/>
        </w:numPr>
        <w:ind w:left="0" w:firstLine="0"/>
        <w:jc w:val="both"/>
      </w:pPr>
      <w:r w:rsidRPr="00F370BD">
        <w:t>Емельянов, А. Г.</w:t>
      </w:r>
      <w:r w:rsidR="00465042">
        <w:t xml:space="preserve"> </w:t>
      </w:r>
      <w:r w:rsidRPr="00F370BD">
        <w:t>Основы природопользования: [учебник для вузов по</w:t>
      </w:r>
      <w:r w:rsidR="00465042">
        <w:t xml:space="preserve"> </w:t>
      </w:r>
      <w:r w:rsidRPr="00F370BD">
        <w:t xml:space="preserve">экол. специальностям] /А. Г. Емельянов. </w:t>
      </w:r>
      <w:proofErr w:type="gramStart"/>
      <w:r w:rsidRPr="00F370BD">
        <w:t>-М</w:t>
      </w:r>
      <w:proofErr w:type="gramEnd"/>
      <w:r w:rsidRPr="00F370BD">
        <w:t>.: Academia, 2004.</w:t>
      </w:r>
    </w:p>
    <w:p w:rsidR="00F370BD" w:rsidRPr="00F370BD" w:rsidRDefault="00F370BD" w:rsidP="00F370BD">
      <w:pPr>
        <w:pStyle w:val="a3"/>
        <w:numPr>
          <w:ilvl w:val="0"/>
          <w:numId w:val="11"/>
        </w:numPr>
        <w:ind w:left="0" w:firstLine="0"/>
        <w:jc w:val="both"/>
      </w:pPr>
      <w:r w:rsidRPr="00F370BD">
        <w:t>Экология и экономика природопользования: учеб</w:t>
      </w:r>
      <w:proofErr w:type="gramStart"/>
      <w:r w:rsidRPr="00F370BD">
        <w:t>.д</w:t>
      </w:r>
      <w:proofErr w:type="gramEnd"/>
      <w:r w:rsidRPr="00F370BD">
        <w:t>ля вузов /</w:t>
      </w:r>
      <w:bookmarkStart w:id="1" w:name="28"/>
      <w:bookmarkEnd w:id="1"/>
      <w:r w:rsidRPr="00F370BD">
        <w:t>Э.В.Гирусов,</w:t>
      </w:r>
      <w:r>
        <w:t xml:space="preserve"> </w:t>
      </w:r>
      <w:r w:rsidRPr="00F370BD">
        <w:t>С.Н.</w:t>
      </w:r>
      <w:r w:rsidR="00465042">
        <w:t xml:space="preserve"> </w:t>
      </w:r>
      <w:r w:rsidRPr="00F370BD">
        <w:t>Бобылев,</w:t>
      </w:r>
      <w:r>
        <w:t xml:space="preserve"> </w:t>
      </w:r>
      <w:r w:rsidRPr="00F370BD">
        <w:t>А.Л.</w:t>
      </w:r>
      <w:r w:rsidR="00465042">
        <w:t xml:space="preserve"> </w:t>
      </w:r>
      <w:r w:rsidRPr="00F370BD">
        <w:t>Новоселов,</w:t>
      </w:r>
      <w:r>
        <w:t xml:space="preserve"> </w:t>
      </w:r>
      <w:r w:rsidRPr="00F370BD">
        <w:t>Н.В.</w:t>
      </w:r>
      <w:r w:rsidR="00465042">
        <w:t xml:space="preserve"> </w:t>
      </w:r>
      <w:r w:rsidRPr="00F370BD">
        <w:t>Чепурных; под ред.</w:t>
      </w:r>
      <w:r>
        <w:t xml:space="preserve"> </w:t>
      </w:r>
      <w:r w:rsidRPr="00F370BD">
        <w:t>Э.В.Гирусова, В.Н.Лопатина. -2-е изд.,</w:t>
      </w:r>
      <w:r>
        <w:t xml:space="preserve"> </w:t>
      </w:r>
      <w:r w:rsidRPr="00F370BD">
        <w:t>перераб.и доп. -М. : ЮНИТИ-ДАНА : Единство, 2003.</w:t>
      </w:r>
    </w:p>
    <w:p w:rsidR="00F370BD" w:rsidRPr="00F370BD" w:rsidRDefault="00F370BD" w:rsidP="00F370BD">
      <w:pPr>
        <w:pStyle w:val="a3"/>
        <w:numPr>
          <w:ilvl w:val="0"/>
          <w:numId w:val="11"/>
        </w:numPr>
        <w:ind w:left="0" w:firstLine="0"/>
        <w:jc w:val="both"/>
      </w:pPr>
      <w:r w:rsidRPr="00F370BD">
        <w:t xml:space="preserve">Емельянов, А. Г.Основы природопользования: учеб. для студентов вузов / Александр Георгиевич ; А. Г. Емельянов. -2-е изд. ; стер. </w:t>
      </w:r>
      <w:proofErr w:type="gramStart"/>
      <w:r w:rsidRPr="00F370BD">
        <w:t>-М</w:t>
      </w:r>
      <w:proofErr w:type="gramEnd"/>
      <w:r w:rsidRPr="00F370BD">
        <w:t>.: Академия, 2006.</w:t>
      </w:r>
    </w:p>
    <w:p w:rsidR="00F370BD" w:rsidRPr="00F370BD" w:rsidRDefault="00F370BD" w:rsidP="00F370BD">
      <w:pPr>
        <w:pStyle w:val="a3"/>
        <w:numPr>
          <w:ilvl w:val="0"/>
          <w:numId w:val="11"/>
        </w:numPr>
        <w:ind w:left="0" w:firstLine="0"/>
        <w:jc w:val="both"/>
      </w:pPr>
      <w:r w:rsidRPr="00F370BD">
        <w:t xml:space="preserve">Природные ресурсы России: территориальная локализация, экономические оценки / под ред. К.К. Вальтух, В.М. Соколов. </w:t>
      </w:r>
      <w:proofErr w:type="gramStart"/>
      <w:r w:rsidRPr="00F370BD">
        <w:t>-</w:t>
      </w:r>
      <w:r>
        <w:t>Н</w:t>
      </w:r>
      <w:proofErr w:type="gramEnd"/>
      <w:r>
        <w:t>овосибирск</w:t>
      </w:r>
      <w:r w:rsidRPr="00F370BD">
        <w:t>: Сибирское отделение Российской академии наук, 2007. -</w:t>
      </w:r>
      <w:r w:rsidRPr="00F370BD">
        <w:rPr>
          <w:lang w:val="en-US"/>
        </w:rPr>
        <w:t>URL</w:t>
      </w:r>
      <w:r w:rsidRPr="00F370BD">
        <w:t xml:space="preserve">: </w:t>
      </w:r>
      <w:r w:rsidRPr="00F370BD">
        <w:rPr>
          <w:lang w:val="en-US"/>
        </w:rPr>
        <w:t>http</w:t>
      </w:r>
      <w:r w:rsidRPr="00F370BD">
        <w:t>://</w:t>
      </w:r>
      <w:proofErr w:type="spellStart"/>
      <w:r w:rsidRPr="00F370BD">
        <w:rPr>
          <w:lang w:val="en-US"/>
        </w:rPr>
        <w:t>biblioclub</w:t>
      </w:r>
      <w:proofErr w:type="spellEnd"/>
      <w:r w:rsidRPr="00F370BD">
        <w:t>.</w:t>
      </w:r>
      <w:proofErr w:type="spellStart"/>
      <w:r w:rsidRPr="00F370BD">
        <w:rPr>
          <w:lang w:val="en-US"/>
        </w:rPr>
        <w:t>ru</w:t>
      </w:r>
      <w:proofErr w:type="spellEnd"/>
    </w:p>
    <w:p w:rsidR="009A6045" w:rsidRPr="0024728F" w:rsidRDefault="009A6045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Журналы, имеющиеся на кафедре:</w:t>
      </w:r>
    </w:p>
    <w:p w:rsidR="009A6045" w:rsidRPr="00F370BD" w:rsidRDefault="009A6045" w:rsidP="00F370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1. «Проблемы региональной экологии»;</w:t>
      </w:r>
    </w:p>
    <w:p w:rsidR="009A6045" w:rsidRPr="00F370BD" w:rsidRDefault="009A6045" w:rsidP="00F370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2. «Охрана окружающей среды и природопользование»;</w:t>
      </w:r>
    </w:p>
    <w:p w:rsidR="009A6045" w:rsidRPr="00F370BD" w:rsidRDefault="009A6045" w:rsidP="00F370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3. «</w:t>
      </w:r>
      <w:r w:rsidR="00A25947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Экология производства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9A6045" w:rsidRPr="00F370BD" w:rsidRDefault="009A6045" w:rsidP="00F370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г) программное обеспечение: </w:t>
      </w:r>
    </w:p>
    <w:p w:rsidR="003E3D2E" w:rsidRPr="00F370BD" w:rsidRDefault="009A6045" w:rsidP="00F370BD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стандартные программы пакета </w:t>
      </w:r>
      <w:r w:rsidRPr="00F370BD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Windows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F370BD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Word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370BD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Excel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370BD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PowerPoint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370BD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Paint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) для решения задач, проведения расчетов, подготовки докладов, создания презентаций;</w:t>
      </w:r>
    </w:p>
    <w:p w:rsidR="00F370BD" w:rsidRPr="00A25947" w:rsidRDefault="003E3D2E" w:rsidP="00F370BD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70BD">
        <w:rPr>
          <w:rFonts w:ascii="Times New Roman" w:eastAsia="Calibri" w:hAnsi="Times New Roman" w:cs="Times New Roman"/>
          <w:sz w:val="24"/>
          <w:szCs w:val="24"/>
        </w:rPr>
        <w:t>Пакет</w:t>
      </w:r>
      <w:r w:rsidRPr="00A2594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370BD">
        <w:rPr>
          <w:rFonts w:ascii="Times New Roman" w:eastAsia="Calibri" w:hAnsi="Times New Roman" w:cs="Times New Roman"/>
          <w:sz w:val="24"/>
          <w:szCs w:val="24"/>
        </w:rPr>
        <w:t>программ</w:t>
      </w:r>
      <w:r w:rsidRPr="00A2594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70BD">
        <w:rPr>
          <w:rFonts w:ascii="Times New Roman" w:eastAsia="Calibri" w:hAnsi="Times New Roman" w:cs="Times New Roman"/>
          <w:sz w:val="24"/>
          <w:szCs w:val="24"/>
          <w:lang w:val="en-US"/>
        </w:rPr>
        <w:t>Statistica</w:t>
      </w:r>
      <w:proofErr w:type="spellEnd"/>
      <w:r w:rsidRPr="00A2594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6.0, </w:t>
      </w:r>
      <w:r w:rsidRPr="00F370BD">
        <w:rPr>
          <w:rFonts w:ascii="Times New Roman" w:eastAsia="Calibri" w:hAnsi="Times New Roman" w:cs="Times New Roman"/>
          <w:sz w:val="24"/>
          <w:szCs w:val="24"/>
          <w:lang w:val="en-US"/>
        </w:rPr>
        <w:t>Excel</w:t>
      </w:r>
      <w:r w:rsidRPr="00A2594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2000, </w:t>
      </w:r>
      <w:r w:rsidRPr="00F370BD">
        <w:rPr>
          <w:rFonts w:ascii="Times New Roman" w:eastAsia="Calibri" w:hAnsi="Times New Roman" w:cs="Times New Roman"/>
          <w:sz w:val="24"/>
          <w:szCs w:val="24"/>
          <w:lang w:val="en-US"/>
        </w:rPr>
        <w:t>Adobe</w:t>
      </w:r>
      <w:r w:rsidRPr="00A2594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370BD">
        <w:rPr>
          <w:rFonts w:ascii="Times New Roman" w:eastAsia="Calibri" w:hAnsi="Times New Roman" w:cs="Times New Roman"/>
          <w:sz w:val="24"/>
          <w:szCs w:val="24"/>
          <w:lang w:val="en-US"/>
        </w:rPr>
        <w:t>Photoshop</w:t>
      </w:r>
      <w:r w:rsidRPr="00A2594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370BD">
        <w:rPr>
          <w:rFonts w:ascii="Times New Roman" w:eastAsia="Calibri" w:hAnsi="Times New Roman" w:cs="Times New Roman"/>
          <w:sz w:val="24"/>
          <w:szCs w:val="24"/>
        </w:rPr>
        <w:t>и</w:t>
      </w:r>
      <w:r w:rsidRPr="00A2594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370BD">
        <w:rPr>
          <w:rFonts w:ascii="Times New Roman" w:eastAsia="Calibri" w:hAnsi="Times New Roman" w:cs="Times New Roman"/>
          <w:sz w:val="24"/>
          <w:szCs w:val="24"/>
        </w:rPr>
        <w:t>др</w:t>
      </w:r>
      <w:r w:rsidRPr="00A25947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F370BD" w:rsidRPr="00F370BD" w:rsidRDefault="00F370BD" w:rsidP="00F37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средства обеспечения освоения дисциплины</w:t>
      </w:r>
    </w:p>
    <w:p w:rsidR="00F370BD" w:rsidRPr="00F370BD" w:rsidRDefault="00F370BD" w:rsidP="00F370BD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</w:pPr>
      <w:r w:rsidRPr="00F370BD">
        <w:t>Базы данных, информационно-справочные материалы и поисковые</w:t>
      </w:r>
    </w:p>
    <w:p w:rsidR="00F370BD" w:rsidRPr="00F370BD" w:rsidRDefault="00F370BD" w:rsidP="00F370BD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</w:pPr>
      <w:r w:rsidRPr="00F370BD">
        <w:t>системы:</w:t>
      </w:r>
    </w:p>
    <w:p w:rsidR="00F370BD" w:rsidRPr="00F370BD" w:rsidRDefault="003744FB" w:rsidP="00F370BD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</w:pPr>
      <w:hyperlink r:id="rId5" w:history="1">
        <w:r w:rsidR="00F370BD" w:rsidRPr="00F370BD">
          <w:rPr>
            <w:u w:val="single"/>
          </w:rPr>
          <w:t>http://www.mnr.gov.ru/regulatory/detail.php?ID=132085</w:t>
        </w:r>
      </w:hyperlink>
      <w:r w:rsidR="00F370BD" w:rsidRPr="00F370BD">
        <w:t xml:space="preserve"> Министерство природных ресурсов и экологии РФ</w:t>
      </w:r>
    </w:p>
    <w:p w:rsidR="00F370BD" w:rsidRPr="00F370BD" w:rsidRDefault="003744FB" w:rsidP="00F370BD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</w:pPr>
      <w:hyperlink r:id="rId6" w:history="1">
        <w:r w:rsidR="00F370BD" w:rsidRPr="00F370BD">
          <w:rPr>
            <w:u w:val="single"/>
          </w:rPr>
          <w:t>http://www.mnr.gov.ru/regulatory/list.php?part=75</w:t>
        </w:r>
      </w:hyperlink>
      <w:r w:rsidR="00F370BD" w:rsidRPr="00F370BD">
        <w:t xml:space="preserve"> Министерство природных ресурсов и экологии РФ. Государственные доклады и программы.</w:t>
      </w:r>
    </w:p>
    <w:p w:rsidR="00F370BD" w:rsidRPr="00F370BD" w:rsidRDefault="003744FB" w:rsidP="00F370BD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</w:pPr>
      <w:hyperlink r:id="rId7" w:history="1">
        <w:r w:rsidR="00F370BD" w:rsidRPr="00F370BD">
          <w:rPr>
            <w:u w:val="single"/>
          </w:rPr>
          <w:t>http://www.ecoindustry.ru/</w:t>
        </w:r>
      </w:hyperlink>
      <w:r w:rsidR="00F370BD" w:rsidRPr="00F370BD">
        <w:t xml:space="preserve"> научно-практический журнал Экология производства.</w:t>
      </w:r>
    </w:p>
    <w:p w:rsidR="00F370BD" w:rsidRPr="00F370BD" w:rsidRDefault="003744FB" w:rsidP="00F370BD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</w:pPr>
      <w:hyperlink r:id="rId8" w:anchor="subscribe" w:history="1">
        <w:r w:rsidR="00F370BD" w:rsidRPr="00F370BD">
          <w:rPr>
            <w:u w:val="single"/>
          </w:rPr>
          <w:t>http://greenevolution.ru/#subscribe</w:t>
        </w:r>
      </w:hyperlink>
      <w:r w:rsidR="00F370BD" w:rsidRPr="00F370BD">
        <w:t xml:space="preserve">  электронный бюллетень.</w:t>
      </w:r>
    </w:p>
    <w:p w:rsidR="00A25947" w:rsidRDefault="00F370BD" w:rsidP="00F370BD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</w:pPr>
      <w:r w:rsidRPr="00F370BD">
        <w:t>list.priroda.ru каталог Интернет ресурсов по экологии и природным ресурсам</w:t>
      </w:r>
    </w:p>
    <w:p w:rsidR="009A6045" w:rsidRPr="00A25947" w:rsidRDefault="00A25947" w:rsidP="00F370BD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</w:pPr>
      <w:r w:rsidRPr="00A25947">
        <w:rPr>
          <w:rFonts w:eastAsia="Calibri"/>
        </w:rPr>
        <w:t>Правовая система «Гарант»</w:t>
      </w:r>
      <w:r>
        <w:rPr>
          <w:rFonts w:eastAsia="Calibri"/>
        </w:rPr>
        <w:t>.</w:t>
      </w:r>
    </w:p>
    <w:p w:rsidR="009A6045" w:rsidRPr="00F370BD" w:rsidRDefault="009A6045" w:rsidP="0024728F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Материально-техническое обеспечение дисциплины </w:t>
      </w:r>
    </w:p>
    <w:p w:rsidR="009A6045" w:rsidRPr="00F370BD" w:rsidRDefault="009A6045" w:rsidP="00247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данной дисциплины необходимы:</w:t>
      </w:r>
      <w:proofErr w:type="gramEnd"/>
    </w:p>
    <w:p w:rsidR="009A6045" w:rsidRPr="00F370BD" w:rsidRDefault="009A6045" w:rsidP="00247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технические средства обучения (мультимедийная техника);</w:t>
      </w:r>
    </w:p>
    <w:p w:rsidR="009A6045" w:rsidRPr="00F370BD" w:rsidRDefault="009A6045" w:rsidP="00247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учебные и методические пособия (учебники, законодательные документы);</w:t>
      </w:r>
    </w:p>
    <w:p w:rsidR="009A6045" w:rsidRPr="00F370BD" w:rsidRDefault="009A6045" w:rsidP="00247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наглядные пособия (схемы, карты, модели).</w:t>
      </w:r>
    </w:p>
    <w:p w:rsidR="009A6045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9.Методические рекомендации по изучению дисциплины</w:t>
      </w:r>
    </w:p>
    <w:p w:rsidR="009A6045" w:rsidRPr="00F370BD" w:rsidRDefault="009A6045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посвящен изучению теоретических и практических вопросов в сфере </w:t>
      </w:r>
      <w:r w:rsidR="00A259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природобеспеченности</w:t>
      </w: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территории РФ и регионов. Основой занятий являются лекции по наиболее важным вопросам географии, экономики и экологии. Практические занятия проводятся по темам курса, требующим приобретения практических навыков. </w:t>
      </w:r>
      <w:proofErr w:type="gramStart"/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самостоятельной индивидуальной работой студентов осуществляется в следующих формах:</w:t>
      </w:r>
    </w:p>
    <w:p w:rsidR="009A6045" w:rsidRPr="00F370BD" w:rsidRDefault="009A6045" w:rsidP="0024728F">
      <w:pPr>
        <w:shd w:val="clear" w:color="auto" w:fill="FFFFFF"/>
        <w:spacing w:after="0" w:line="240" w:lineRule="auto"/>
        <w:ind w:right="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конспектирование изучаемого материала, </w:t>
      </w:r>
    </w:p>
    <w:p w:rsidR="009A6045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работа с </w:t>
      </w:r>
      <w:proofErr w:type="gramStart"/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литературными</w:t>
      </w:r>
      <w:proofErr w:type="gramEnd"/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интернет-источниками, </w:t>
      </w:r>
    </w:p>
    <w:p w:rsidR="009A6045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проработка материала для подготовки к семинару,</w:t>
      </w:r>
    </w:p>
    <w:p w:rsidR="009A6045" w:rsidRPr="00F370BD" w:rsidRDefault="009A6045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написание контрольной работы.</w:t>
      </w:r>
    </w:p>
    <w:p w:rsidR="009A6045" w:rsidRPr="00F370BD" w:rsidRDefault="009A6045" w:rsidP="0024728F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Требования к промежуточной аттестации по дисциплине</w:t>
      </w:r>
    </w:p>
    <w:p w:rsidR="009A6045" w:rsidRPr="00F370BD" w:rsidRDefault="009A6045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Промежуточной формой контроля являются зачет.</w:t>
      </w:r>
    </w:p>
    <w:p w:rsidR="003814C4" w:rsidRPr="003814C4" w:rsidRDefault="009A6045" w:rsidP="00247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7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перечень вопросов к зачету.</w:t>
      </w:r>
    </w:p>
    <w:p w:rsidR="00A25947" w:rsidRPr="003814C4" w:rsidRDefault="00A25947" w:rsidP="0024728F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eastAsia="Calibri"/>
        </w:rPr>
      </w:pPr>
      <w:r w:rsidRPr="003814C4">
        <w:rPr>
          <w:rFonts w:eastAsia="Calibri"/>
        </w:rPr>
        <w:t>Государственные кадастры природных ресурсов: определение и необходимость ведения в современных условиях.</w:t>
      </w:r>
    </w:p>
    <w:p w:rsidR="00A25947" w:rsidRPr="003814C4" w:rsidRDefault="00A25947" w:rsidP="0024728F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eastAsia="Calibri"/>
        </w:rPr>
      </w:pPr>
      <w:r w:rsidRPr="003814C4">
        <w:rPr>
          <w:rFonts w:eastAsia="Calibri"/>
        </w:rPr>
        <w:t xml:space="preserve">Кадастры и денежная оценка природного </w:t>
      </w:r>
      <w:proofErr w:type="gramStart"/>
      <w:r w:rsidRPr="003814C4">
        <w:rPr>
          <w:rFonts w:eastAsia="Calibri"/>
        </w:rPr>
        <w:t>ресурса</w:t>
      </w:r>
      <w:proofErr w:type="gramEnd"/>
      <w:r w:rsidRPr="003814C4">
        <w:rPr>
          <w:rFonts w:eastAsia="Calibri"/>
        </w:rPr>
        <w:t xml:space="preserve"> и его продажная цена. </w:t>
      </w:r>
    </w:p>
    <w:p w:rsidR="00A25947" w:rsidRPr="003814C4" w:rsidRDefault="00A25947" w:rsidP="0024728F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eastAsia="Calibri"/>
        </w:rPr>
      </w:pPr>
      <w:r w:rsidRPr="003814C4">
        <w:rPr>
          <w:rFonts w:eastAsia="Calibri"/>
        </w:rPr>
        <w:t xml:space="preserve">Система мер по восстановлению нарушенного состояния природы на основе данных кадастров. </w:t>
      </w:r>
    </w:p>
    <w:p w:rsidR="003814C4" w:rsidRPr="003814C4" w:rsidRDefault="00A25947" w:rsidP="0024728F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eastAsia="Calibri"/>
        </w:rPr>
      </w:pPr>
      <w:r w:rsidRPr="003814C4">
        <w:rPr>
          <w:rFonts w:eastAsia="Calibri"/>
        </w:rPr>
        <w:t xml:space="preserve">Качественные характеристики природных ресурсов - основа </w:t>
      </w:r>
      <w:r w:rsidR="003814C4">
        <w:rPr>
          <w:rFonts w:eastAsia="Calibri"/>
        </w:rPr>
        <w:t>при принятии решения.</w:t>
      </w:r>
    </w:p>
    <w:p w:rsidR="00A25947" w:rsidRPr="003814C4" w:rsidRDefault="00A25947" w:rsidP="0024728F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eastAsia="Calibri"/>
        </w:rPr>
      </w:pPr>
      <w:r w:rsidRPr="003814C4">
        <w:rPr>
          <w:rFonts w:eastAsia="Calibri"/>
        </w:rPr>
        <w:t>Состав данных государственного земельного кадастра.</w:t>
      </w:r>
    </w:p>
    <w:p w:rsidR="00A25947" w:rsidRPr="003814C4" w:rsidRDefault="00A25947" w:rsidP="0024728F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eastAsia="Calibri"/>
        </w:rPr>
      </w:pPr>
      <w:r w:rsidRPr="003814C4">
        <w:rPr>
          <w:rFonts w:eastAsia="Calibri"/>
        </w:rPr>
        <w:t>Ведение госу</w:t>
      </w:r>
      <w:r w:rsidR="003814C4">
        <w:rPr>
          <w:rFonts w:eastAsia="Calibri"/>
        </w:rPr>
        <w:t>дарственного лесного кадастра.</w:t>
      </w:r>
    </w:p>
    <w:p w:rsidR="00A25947" w:rsidRPr="003814C4" w:rsidRDefault="00A25947" w:rsidP="0024728F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eastAsia="Calibri"/>
        </w:rPr>
      </w:pPr>
      <w:r w:rsidRPr="003814C4">
        <w:rPr>
          <w:rFonts w:eastAsia="Calibri"/>
        </w:rPr>
        <w:t xml:space="preserve">Использование данных кадастра для определения экономического </w:t>
      </w:r>
      <w:r w:rsidR="003814C4">
        <w:rPr>
          <w:rFonts w:eastAsia="Calibri"/>
        </w:rPr>
        <w:t>и экологического значения лесов</w:t>
      </w:r>
      <w:r w:rsidRPr="003814C4">
        <w:rPr>
          <w:rFonts w:eastAsia="Calibri"/>
        </w:rPr>
        <w:t>.</w:t>
      </w:r>
    </w:p>
    <w:p w:rsidR="00A25947" w:rsidRPr="003814C4" w:rsidRDefault="00A25947" w:rsidP="0024728F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eastAsia="Calibri"/>
        </w:rPr>
      </w:pPr>
      <w:r w:rsidRPr="003814C4">
        <w:rPr>
          <w:rFonts w:eastAsia="Calibri"/>
        </w:rPr>
        <w:t xml:space="preserve">Единая система ведения водного кадастра в России на базе государственного учета вод. </w:t>
      </w:r>
    </w:p>
    <w:p w:rsidR="00A25947" w:rsidRPr="003814C4" w:rsidRDefault="00A25947" w:rsidP="0024728F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eastAsia="Calibri"/>
        </w:rPr>
      </w:pPr>
      <w:r w:rsidRPr="003814C4">
        <w:rPr>
          <w:rFonts w:eastAsia="Calibri"/>
        </w:rPr>
        <w:t xml:space="preserve">Ведение водохозяйственных балансов и их предназначение. </w:t>
      </w:r>
    </w:p>
    <w:p w:rsidR="00A25947" w:rsidRPr="003814C4" w:rsidRDefault="00A25947" w:rsidP="0024728F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eastAsia="Calibri"/>
        </w:rPr>
      </w:pPr>
      <w:r w:rsidRPr="003814C4">
        <w:rPr>
          <w:rFonts w:eastAsia="Calibri"/>
        </w:rPr>
        <w:t xml:space="preserve">Государственный кадастр объектов животного мира.  </w:t>
      </w:r>
    </w:p>
    <w:p w:rsidR="00A25947" w:rsidRPr="003814C4" w:rsidRDefault="00A25947" w:rsidP="0024728F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eastAsia="Calibri"/>
        </w:rPr>
      </w:pPr>
      <w:r w:rsidRPr="003814C4">
        <w:rPr>
          <w:rFonts w:eastAsia="Calibri"/>
        </w:rPr>
        <w:t>Государственный кадастр особо охраняемых природных территорий.</w:t>
      </w:r>
    </w:p>
    <w:p w:rsidR="00A25947" w:rsidRPr="003814C4" w:rsidRDefault="00A25947" w:rsidP="0024728F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eastAsia="Calibri"/>
        </w:rPr>
      </w:pPr>
      <w:r w:rsidRPr="003814C4">
        <w:rPr>
          <w:rFonts w:eastAsia="Calibri"/>
        </w:rPr>
        <w:t xml:space="preserve">Перспективы развития сети особо охраняемых природных территорий и повышение эффективности государственного </w:t>
      </w:r>
      <w:proofErr w:type="gramStart"/>
      <w:r w:rsidRPr="003814C4">
        <w:rPr>
          <w:rFonts w:eastAsia="Calibri"/>
        </w:rPr>
        <w:t>контроля за</w:t>
      </w:r>
      <w:proofErr w:type="gramEnd"/>
      <w:r w:rsidRPr="003814C4">
        <w:rPr>
          <w:rFonts w:eastAsia="Calibri"/>
        </w:rPr>
        <w:t xml:space="preserve"> соблюдением соответствующего режима.</w:t>
      </w:r>
    </w:p>
    <w:p w:rsidR="009A6045" w:rsidRPr="003814C4" w:rsidRDefault="00A25947" w:rsidP="0024728F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eastAsia="Calibri"/>
        </w:rPr>
      </w:pPr>
      <w:r w:rsidRPr="003814C4">
        <w:rPr>
          <w:rFonts w:eastAsia="Calibri"/>
        </w:rPr>
        <w:t>Красная книга РФ как особая разновидность кадастра редких и находящихся под угрозой исчезновения видов растений и животных.</w:t>
      </w:r>
    </w:p>
    <w:p w:rsidR="009A6045" w:rsidRPr="003814C4" w:rsidRDefault="009A6045" w:rsidP="0024728F">
      <w:pPr>
        <w:pStyle w:val="a3"/>
        <w:numPr>
          <w:ilvl w:val="0"/>
          <w:numId w:val="12"/>
        </w:numPr>
        <w:tabs>
          <w:tab w:val="left" w:pos="426"/>
        </w:tabs>
        <w:spacing w:before="60"/>
        <w:ind w:left="0" w:firstLine="0"/>
        <w:jc w:val="both"/>
      </w:pPr>
      <w:r w:rsidRPr="003814C4">
        <w:t xml:space="preserve">Результаты промежуточной аттестации вносятся в электронные ведомости и зачетные книжки студентов, отображаются в </w:t>
      </w:r>
      <w:proofErr w:type="gramStart"/>
      <w:r w:rsidRPr="003814C4">
        <w:t>электронном</w:t>
      </w:r>
      <w:proofErr w:type="gramEnd"/>
      <w:r w:rsidRPr="003814C4">
        <w:t xml:space="preserve"> портфолио студента в электронной информационно-образовательной среде университета.</w:t>
      </w:r>
    </w:p>
    <w:p w:rsidR="003814C4" w:rsidRPr="00F370BD" w:rsidRDefault="003814C4" w:rsidP="0024728F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eastAsia="Calibri"/>
        </w:rPr>
      </w:pPr>
      <w:r w:rsidRPr="00F370BD">
        <w:rPr>
          <w:rFonts w:eastAsia="Calibri"/>
        </w:rPr>
        <w:lastRenderedPageBreak/>
        <w:t>Обеспечения управленческих решений в эколого-ресурсной сфере на уровне субъектов Российской Федерации.</w:t>
      </w:r>
    </w:p>
    <w:p w:rsidR="003814C4" w:rsidRPr="00F370BD" w:rsidRDefault="003814C4" w:rsidP="0024728F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eastAsia="Calibri"/>
        </w:rPr>
      </w:pPr>
      <w:r w:rsidRPr="00F370BD">
        <w:rPr>
          <w:rFonts w:eastAsia="Calibri"/>
        </w:rPr>
        <w:t>Проведения функционального зонирования территории для установления экологически обоснованных режимов и регламентации по ее использованию.</w:t>
      </w:r>
    </w:p>
    <w:p w:rsidR="003814C4" w:rsidRPr="00F370BD" w:rsidRDefault="003814C4" w:rsidP="0024728F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eastAsia="Calibri"/>
        </w:rPr>
      </w:pPr>
      <w:r w:rsidRPr="00F370BD">
        <w:rPr>
          <w:rFonts w:eastAsia="Calibri"/>
        </w:rPr>
        <w:t>Ресурсосбережение, рациональное использование природных ресурсов и охраны окружающей среды с использованием данных кадастров.</w:t>
      </w:r>
    </w:p>
    <w:p w:rsidR="003814C4" w:rsidRPr="00F370BD" w:rsidRDefault="003814C4" w:rsidP="0024728F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eastAsia="Calibri"/>
        </w:rPr>
      </w:pPr>
      <w:r w:rsidRPr="00F370BD">
        <w:rPr>
          <w:rFonts w:eastAsia="Calibri"/>
        </w:rPr>
        <w:t>Система обеспечения санитарной и экологической безопасности.</w:t>
      </w:r>
    </w:p>
    <w:p w:rsidR="003814C4" w:rsidRPr="003814C4" w:rsidRDefault="003814C4" w:rsidP="0024728F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eastAsia="Calibri"/>
          <w:lang w:eastAsia="en-US"/>
        </w:rPr>
      </w:pPr>
      <w:r w:rsidRPr="00F370BD">
        <w:rPr>
          <w:rFonts w:eastAsia="Calibri"/>
        </w:rPr>
        <w:t xml:space="preserve">Разграничения компетенции по распоряжению природными объектами между </w:t>
      </w:r>
      <w:r w:rsidRPr="003814C4">
        <w:rPr>
          <w:rFonts w:eastAsia="Calibri"/>
        </w:rPr>
        <w:t>Российской Федерацией, субъектами РФ и органами местного самоуправления.</w:t>
      </w:r>
    </w:p>
    <w:p w:rsidR="009A6045" w:rsidRPr="003814C4" w:rsidRDefault="009A6045" w:rsidP="003814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28F" w:rsidRPr="00D71A35" w:rsidRDefault="0024728F" w:rsidP="0024728F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промежуточной аттестации вносятся в электронные ведомости и зачетные книжки студентов, отображаются в </w:t>
      </w:r>
      <w:proofErr w:type="gramStart"/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электронном</w:t>
      </w:r>
      <w:proofErr w:type="gramEnd"/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портфолио студента в электронной информационно-образовательной среде университета.</w:t>
      </w:r>
    </w:p>
    <w:p w:rsidR="0024728F" w:rsidRPr="00D71A35" w:rsidRDefault="0024728F" w:rsidP="0024728F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28F" w:rsidRPr="002E4724" w:rsidRDefault="0024728F" w:rsidP="002472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4724">
        <w:rPr>
          <w:rFonts w:ascii="Times New Roman" w:hAnsi="Times New Roman"/>
          <w:sz w:val="24"/>
          <w:szCs w:val="24"/>
        </w:rPr>
        <w:t xml:space="preserve">Программа составлена в соответствии с ФГОС </w:t>
      </w:r>
      <w:proofErr w:type="gramStart"/>
      <w:r w:rsidRPr="002E4724">
        <w:rPr>
          <w:rFonts w:ascii="Times New Roman" w:hAnsi="Times New Roman"/>
          <w:sz w:val="24"/>
          <w:szCs w:val="24"/>
        </w:rPr>
        <w:t>ВО</w:t>
      </w:r>
      <w:proofErr w:type="gramEnd"/>
      <w:r w:rsidRPr="002E472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E4724">
        <w:rPr>
          <w:rFonts w:ascii="Times New Roman" w:hAnsi="Times New Roman"/>
          <w:sz w:val="24"/>
          <w:szCs w:val="24"/>
        </w:rPr>
        <w:t>по</w:t>
      </w:r>
      <w:proofErr w:type="gramEnd"/>
      <w:r w:rsidRPr="002E4724">
        <w:rPr>
          <w:rFonts w:ascii="Times New Roman" w:hAnsi="Times New Roman"/>
          <w:sz w:val="24"/>
          <w:szCs w:val="24"/>
        </w:rPr>
        <w:t xml:space="preserve"> направлению 05.04.06 Экология и природопользование № 1041 от 23 сентября 2015 г.</w:t>
      </w:r>
    </w:p>
    <w:p w:rsidR="0024728F" w:rsidRPr="002E4724" w:rsidRDefault="0024728F" w:rsidP="002472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4724">
        <w:rPr>
          <w:rFonts w:ascii="Times New Roman" w:hAnsi="Times New Roman"/>
          <w:sz w:val="24"/>
          <w:szCs w:val="24"/>
        </w:rPr>
        <w:t>Программа одобрена на заседании кафедры экологии</w:t>
      </w:r>
      <w:r w:rsidR="0086630F">
        <w:rPr>
          <w:rFonts w:ascii="Times New Roman" w:hAnsi="Times New Roman"/>
          <w:sz w:val="24"/>
          <w:szCs w:val="24"/>
        </w:rPr>
        <w:t>, географии</w:t>
      </w:r>
      <w:r w:rsidRPr="002E4724">
        <w:rPr>
          <w:rFonts w:ascii="Times New Roman" w:hAnsi="Times New Roman"/>
          <w:sz w:val="24"/>
          <w:szCs w:val="24"/>
        </w:rPr>
        <w:t xml:space="preserve"> и природопользования от 31 августа 2018 г., протокол № 1.</w:t>
      </w:r>
    </w:p>
    <w:p w:rsidR="0024728F" w:rsidRPr="002E4724" w:rsidRDefault="0024728F" w:rsidP="0024728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4728F" w:rsidRPr="002E4724" w:rsidRDefault="0024728F" w:rsidP="0024728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E4724">
        <w:rPr>
          <w:rFonts w:ascii="Times New Roman" w:hAnsi="Times New Roman"/>
          <w:b/>
          <w:sz w:val="24"/>
          <w:szCs w:val="24"/>
        </w:rPr>
        <w:t>Разработчики:</w:t>
      </w:r>
    </w:p>
    <w:p w:rsidR="0024728F" w:rsidRDefault="0024728F" w:rsidP="002472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4724">
        <w:rPr>
          <w:rFonts w:ascii="Times New Roman" w:hAnsi="Times New Roman"/>
          <w:sz w:val="24"/>
          <w:szCs w:val="24"/>
        </w:rPr>
        <w:t>Кафедра экологии, географии и природопользования, кандидат биологических наук, доцент</w:t>
      </w:r>
      <w:r>
        <w:rPr>
          <w:rFonts w:ascii="Times New Roman" w:hAnsi="Times New Roman"/>
          <w:sz w:val="24"/>
          <w:szCs w:val="24"/>
        </w:rPr>
        <w:t xml:space="preserve"> Серова О.В.</w:t>
      </w:r>
    </w:p>
    <w:p w:rsidR="0024728F" w:rsidRPr="002E4724" w:rsidRDefault="0024728F" w:rsidP="002472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728F" w:rsidRPr="002E4724" w:rsidRDefault="0024728F" w:rsidP="0024728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E4724">
        <w:rPr>
          <w:rFonts w:ascii="Times New Roman" w:hAnsi="Times New Roman"/>
          <w:b/>
          <w:sz w:val="24"/>
          <w:szCs w:val="24"/>
        </w:rPr>
        <w:t>Эксперты:</w:t>
      </w:r>
    </w:p>
    <w:p w:rsidR="0024728F" w:rsidRDefault="0024728F" w:rsidP="002472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4724">
        <w:rPr>
          <w:rFonts w:ascii="Times New Roman" w:hAnsi="Times New Roman"/>
          <w:sz w:val="24"/>
          <w:szCs w:val="24"/>
        </w:rPr>
        <w:t>Институт биологии Уфимского научного центра РАН, Главный научный сотрудник, доктор биологических наук, профессор Зайцев Г.А.</w:t>
      </w:r>
    </w:p>
    <w:p w:rsidR="0024728F" w:rsidRPr="002E4724" w:rsidRDefault="0024728F" w:rsidP="002472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728F" w:rsidRPr="002E4724" w:rsidRDefault="0024728F" w:rsidP="002472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4724">
        <w:rPr>
          <w:rFonts w:ascii="Times New Roman" w:hAnsi="Times New Roman"/>
          <w:sz w:val="24"/>
          <w:szCs w:val="24"/>
        </w:rPr>
        <w:t>Башкирский государственный педагогический университет им.М.Акмуллы, профессор, доктор биологических наук, профессор Кулагин А.А.</w:t>
      </w:r>
    </w:p>
    <w:p w:rsidR="0024728F" w:rsidRPr="00D71A35" w:rsidRDefault="0024728F" w:rsidP="002472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B4" w:rsidRPr="00F370BD" w:rsidRDefault="001857B4" w:rsidP="002472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857B4" w:rsidRPr="00F370BD" w:rsidSect="0024728F">
      <w:pgSz w:w="11906" w:h="16838"/>
      <w:pgMar w:top="1134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844AA"/>
    <w:multiLevelType w:val="hybridMultilevel"/>
    <w:tmpl w:val="E9FE4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E10B3"/>
    <w:multiLevelType w:val="hybridMultilevel"/>
    <w:tmpl w:val="D1540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B572A"/>
    <w:multiLevelType w:val="hybridMultilevel"/>
    <w:tmpl w:val="6AA00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E2312"/>
    <w:multiLevelType w:val="hybridMultilevel"/>
    <w:tmpl w:val="4F2CC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30BF5"/>
    <w:multiLevelType w:val="hybridMultilevel"/>
    <w:tmpl w:val="F48C3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1E6982"/>
    <w:multiLevelType w:val="hybridMultilevel"/>
    <w:tmpl w:val="ECE00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743786"/>
    <w:multiLevelType w:val="hybridMultilevel"/>
    <w:tmpl w:val="959AD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E513E0"/>
    <w:multiLevelType w:val="hybridMultilevel"/>
    <w:tmpl w:val="62F6F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D77A89"/>
    <w:multiLevelType w:val="hybridMultilevel"/>
    <w:tmpl w:val="761EE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40BE8"/>
    <w:multiLevelType w:val="hybridMultilevel"/>
    <w:tmpl w:val="FA5AE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BB6F51"/>
    <w:multiLevelType w:val="hybridMultilevel"/>
    <w:tmpl w:val="82B61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6B10DB"/>
    <w:multiLevelType w:val="hybridMultilevel"/>
    <w:tmpl w:val="E092E5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8"/>
  </w:num>
  <w:num w:numId="7">
    <w:abstractNumId w:val="0"/>
  </w:num>
  <w:num w:numId="8">
    <w:abstractNumId w:val="10"/>
  </w:num>
  <w:num w:numId="9">
    <w:abstractNumId w:val="6"/>
  </w:num>
  <w:num w:numId="10">
    <w:abstractNumId w:val="4"/>
  </w:num>
  <w:num w:numId="11">
    <w:abstractNumId w:val="9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6045"/>
    <w:rsid w:val="0000004A"/>
    <w:rsid w:val="000001FE"/>
    <w:rsid w:val="0000034B"/>
    <w:rsid w:val="000003E0"/>
    <w:rsid w:val="00000547"/>
    <w:rsid w:val="000005A6"/>
    <w:rsid w:val="00000859"/>
    <w:rsid w:val="00000B84"/>
    <w:rsid w:val="000013ED"/>
    <w:rsid w:val="00001976"/>
    <w:rsid w:val="000019EB"/>
    <w:rsid w:val="00001AF2"/>
    <w:rsid w:val="00001D73"/>
    <w:rsid w:val="00001E87"/>
    <w:rsid w:val="00001E9F"/>
    <w:rsid w:val="0000209E"/>
    <w:rsid w:val="0000218B"/>
    <w:rsid w:val="000021B3"/>
    <w:rsid w:val="00002292"/>
    <w:rsid w:val="000023DD"/>
    <w:rsid w:val="00002448"/>
    <w:rsid w:val="000025FA"/>
    <w:rsid w:val="00002635"/>
    <w:rsid w:val="000026C9"/>
    <w:rsid w:val="000026F1"/>
    <w:rsid w:val="000028D0"/>
    <w:rsid w:val="000029F5"/>
    <w:rsid w:val="00002B6F"/>
    <w:rsid w:val="00002BAF"/>
    <w:rsid w:val="00002D94"/>
    <w:rsid w:val="00002FFF"/>
    <w:rsid w:val="00003299"/>
    <w:rsid w:val="000032CA"/>
    <w:rsid w:val="000033B0"/>
    <w:rsid w:val="00003583"/>
    <w:rsid w:val="000035BF"/>
    <w:rsid w:val="00003F61"/>
    <w:rsid w:val="00004280"/>
    <w:rsid w:val="00004284"/>
    <w:rsid w:val="000042BA"/>
    <w:rsid w:val="00004336"/>
    <w:rsid w:val="000043B8"/>
    <w:rsid w:val="0000442C"/>
    <w:rsid w:val="000048A4"/>
    <w:rsid w:val="000048CC"/>
    <w:rsid w:val="000048CE"/>
    <w:rsid w:val="00004DB1"/>
    <w:rsid w:val="000050C0"/>
    <w:rsid w:val="00005131"/>
    <w:rsid w:val="00005318"/>
    <w:rsid w:val="00005378"/>
    <w:rsid w:val="0000540D"/>
    <w:rsid w:val="00005772"/>
    <w:rsid w:val="000058E0"/>
    <w:rsid w:val="000058E4"/>
    <w:rsid w:val="00005A96"/>
    <w:rsid w:val="00005C48"/>
    <w:rsid w:val="00005F8D"/>
    <w:rsid w:val="000060B1"/>
    <w:rsid w:val="0000612F"/>
    <w:rsid w:val="000062F5"/>
    <w:rsid w:val="00006656"/>
    <w:rsid w:val="00006668"/>
    <w:rsid w:val="000069A5"/>
    <w:rsid w:val="00006AE3"/>
    <w:rsid w:val="00006DFD"/>
    <w:rsid w:val="00006E34"/>
    <w:rsid w:val="00007132"/>
    <w:rsid w:val="0000741C"/>
    <w:rsid w:val="000075A7"/>
    <w:rsid w:val="000075F2"/>
    <w:rsid w:val="00007781"/>
    <w:rsid w:val="00007D72"/>
    <w:rsid w:val="00007E17"/>
    <w:rsid w:val="00007FD7"/>
    <w:rsid w:val="0001024D"/>
    <w:rsid w:val="000103D7"/>
    <w:rsid w:val="0001079A"/>
    <w:rsid w:val="0001083A"/>
    <w:rsid w:val="00010AEE"/>
    <w:rsid w:val="00010AF5"/>
    <w:rsid w:val="00010D41"/>
    <w:rsid w:val="00010E26"/>
    <w:rsid w:val="0001102A"/>
    <w:rsid w:val="00011058"/>
    <w:rsid w:val="000112AB"/>
    <w:rsid w:val="0001138C"/>
    <w:rsid w:val="00011536"/>
    <w:rsid w:val="00011864"/>
    <w:rsid w:val="0001194E"/>
    <w:rsid w:val="000119B5"/>
    <w:rsid w:val="00011B67"/>
    <w:rsid w:val="00011BF5"/>
    <w:rsid w:val="00011C1D"/>
    <w:rsid w:val="00011D29"/>
    <w:rsid w:val="00011D49"/>
    <w:rsid w:val="000122DA"/>
    <w:rsid w:val="000123D1"/>
    <w:rsid w:val="00012406"/>
    <w:rsid w:val="000124B5"/>
    <w:rsid w:val="00012520"/>
    <w:rsid w:val="00012621"/>
    <w:rsid w:val="000128A5"/>
    <w:rsid w:val="000128E5"/>
    <w:rsid w:val="00012B35"/>
    <w:rsid w:val="00012CBB"/>
    <w:rsid w:val="00012E2A"/>
    <w:rsid w:val="0001323D"/>
    <w:rsid w:val="0001328F"/>
    <w:rsid w:val="00013356"/>
    <w:rsid w:val="00013614"/>
    <w:rsid w:val="00013859"/>
    <w:rsid w:val="00013953"/>
    <w:rsid w:val="00013AE5"/>
    <w:rsid w:val="00013B64"/>
    <w:rsid w:val="00013D11"/>
    <w:rsid w:val="00013EB5"/>
    <w:rsid w:val="0001411C"/>
    <w:rsid w:val="00014664"/>
    <w:rsid w:val="000146A7"/>
    <w:rsid w:val="00014726"/>
    <w:rsid w:val="00014734"/>
    <w:rsid w:val="00014914"/>
    <w:rsid w:val="0001493E"/>
    <w:rsid w:val="0001496C"/>
    <w:rsid w:val="00014CA9"/>
    <w:rsid w:val="00014E86"/>
    <w:rsid w:val="00014FC8"/>
    <w:rsid w:val="000153B6"/>
    <w:rsid w:val="0001553F"/>
    <w:rsid w:val="0001564B"/>
    <w:rsid w:val="0001568C"/>
    <w:rsid w:val="000157A2"/>
    <w:rsid w:val="000157AB"/>
    <w:rsid w:val="0001595E"/>
    <w:rsid w:val="00015D1C"/>
    <w:rsid w:val="00015D73"/>
    <w:rsid w:val="00015F15"/>
    <w:rsid w:val="0001610C"/>
    <w:rsid w:val="000162A1"/>
    <w:rsid w:val="000166B4"/>
    <w:rsid w:val="00016754"/>
    <w:rsid w:val="0001679D"/>
    <w:rsid w:val="000167A8"/>
    <w:rsid w:val="00016871"/>
    <w:rsid w:val="00016907"/>
    <w:rsid w:val="00016908"/>
    <w:rsid w:val="00016DF9"/>
    <w:rsid w:val="000173CB"/>
    <w:rsid w:val="0001756F"/>
    <w:rsid w:val="00017762"/>
    <w:rsid w:val="00017F4B"/>
    <w:rsid w:val="000201CA"/>
    <w:rsid w:val="00020689"/>
    <w:rsid w:val="00020793"/>
    <w:rsid w:val="000209BA"/>
    <w:rsid w:val="00020C8B"/>
    <w:rsid w:val="00020E4F"/>
    <w:rsid w:val="00020ECB"/>
    <w:rsid w:val="00020EFA"/>
    <w:rsid w:val="00020F53"/>
    <w:rsid w:val="000212E1"/>
    <w:rsid w:val="000216F2"/>
    <w:rsid w:val="00021768"/>
    <w:rsid w:val="000217D4"/>
    <w:rsid w:val="000219FF"/>
    <w:rsid w:val="00021B27"/>
    <w:rsid w:val="00021D77"/>
    <w:rsid w:val="00021E33"/>
    <w:rsid w:val="000220E9"/>
    <w:rsid w:val="000221A5"/>
    <w:rsid w:val="0002224A"/>
    <w:rsid w:val="0002227C"/>
    <w:rsid w:val="0002236D"/>
    <w:rsid w:val="00022414"/>
    <w:rsid w:val="00022B34"/>
    <w:rsid w:val="00022CB1"/>
    <w:rsid w:val="00022E2D"/>
    <w:rsid w:val="00022E45"/>
    <w:rsid w:val="00022FEA"/>
    <w:rsid w:val="0002300E"/>
    <w:rsid w:val="0002302D"/>
    <w:rsid w:val="0002318D"/>
    <w:rsid w:val="0002399E"/>
    <w:rsid w:val="00023BB6"/>
    <w:rsid w:val="00023DB9"/>
    <w:rsid w:val="000243F4"/>
    <w:rsid w:val="00024586"/>
    <w:rsid w:val="00024977"/>
    <w:rsid w:val="00024B69"/>
    <w:rsid w:val="00024F92"/>
    <w:rsid w:val="00024FA6"/>
    <w:rsid w:val="000252FF"/>
    <w:rsid w:val="00025687"/>
    <w:rsid w:val="000256EE"/>
    <w:rsid w:val="00025880"/>
    <w:rsid w:val="00025AD1"/>
    <w:rsid w:val="00025CBC"/>
    <w:rsid w:val="00025D40"/>
    <w:rsid w:val="000260D2"/>
    <w:rsid w:val="00026364"/>
    <w:rsid w:val="00026623"/>
    <w:rsid w:val="000268CB"/>
    <w:rsid w:val="0002694E"/>
    <w:rsid w:val="00026BA1"/>
    <w:rsid w:val="00026E90"/>
    <w:rsid w:val="00026F0E"/>
    <w:rsid w:val="00026F8E"/>
    <w:rsid w:val="0002700D"/>
    <w:rsid w:val="0002712A"/>
    <w:rsid w:val="00027142"/>
    <w:rsid w:val="00027213"/>
    <w:rsid w:val="000276FA"/>
    <w:rsid w:val="0002771A"/>
    <w:rsid w:val="00027817"/>
    <w:rsid w:val="00027C71"/>
    <w:rsid w:val="00027D7A"/>
    <w:rsid w:val="0003013E"/>
    <w:rsid w:val="00030159"/>
    <w:rsid w:val="0003027F"/>
    <w:rsid w:val="0003037A"/>
    <w:rsid w:val="00030388"/>
    <w:rsid w:val="00030495"/>
    <w:rsid w:val="000304EA"/>
    <w:rsid w:val="00030617"/>
    <w:rsid w:val="00030834"/>
    <w:rsid w:val="000309E6"/>
    <w:rsid w:val="00030CC8"/>
    <w:rsid w:val="00030DF3"/>
    <w:rsid w:val="00030E75"/>
    <w:rsid w:val="00031221"/>
    <w:rsid w:val="0003135C"/>
    <w:rsid w:val="00031536"/>
    <w:rsid w:val="000316F0"/>
    <w:rsid w:val="000317EF"/>
    <w:rsid w:val="0003183E"/>
    <w:rsid w:val="00031876"/>
    <w:rsid w:val="000319AC"/>
    <w:rsid w:val="00031D9C"/>
    <w:rsid w:val="00032268"/>
    <w:rsid w:val="000323C8"/>
    <w:rsid w:val="000323EB"/>
    <w:rsid w:val="0003242A"/>
    <w:rsid w:val="000325F6"/>
    <w:rsid w:val="0003273C"/>
    <w:rsid w:val="00032B36"/>
    <w:rsid w:val="00032D04"/>
    <w:rsid w:val="00033215"/>
    <w:rsid w:val="000336EC"/>
    <w:rsid w:val="00033953"/>
    <w:rsid w:val="000339B1"/>
    <w:rsid w:val="00033C15"/>
    <w:rsid w:val="00033C6C"/>
    <w:rsid w:val="0003420E"/>
    <w:rsid w:val="0003432E"/>
    <w:rsid w:val="00034428"/>
    <w:rsid w:val="00034452"/>
    <w:rsid w:val="00034468"/>
    <w:rsid w:val="00034477"/>
    <w:rsid w:val="00034576"/>
    <w:rsid w:val="000346A8"/>
    <w:rsid w:val="00034792"/>
    <w:rsid w:val="00034850"/>
    <w:rsid w:val="00034B78"/>
    <w:rsid w:val="00034D1B"/>
    <w:rsid w:val="00034D6E"/>
    <w:rsid w:val="00034E7A"/>
    <w:rsid w:val="00034F08"/>
    <w:rsid w:val="00034F5A"/>
    <w:rsid w:val="00035081"/>
    <w:rsid w:val="0003518C"/>
    <w:rsid w:val="0003543B"/>
    <w:rsid w:val="000355D1"/>
    <w:rsid w:val="0003590C"/>
    <w:rsid w:val="00035A3D"/>
    <w:rsid w:val="00035E0B"/>
    <w:rsid w:val="00035EC0"/>
    <w:rsid w:val="000361D9"/>
    <w:rsid w:val="0003621F"/>
    <w:rsid w:val="0003646E"/>
    <w:rsid w:val="00036585"/>
    <w:rsid w:val="000365D5"/>
    <w:rsid w:val="00036BB2"/>
    <w:rsid w:val="00036CA2"/>
    <w:rsid w:val="0003737D"/>
    <w:rsid w:val="000373EF"/>
    <w:rsid w:val="000378EA"/>
    <w:rsid w:val="00037BBA"/>
    <w:rsid w:val="00037BDE"/>
    <w:rsid w:val="00037DE4"/>
    <w:rsid w:val="0004006A"/>
    <w:rsid w:val="00040223"/>
    <w:rsid w:val="00040285"/>
    <w:rsid w:val="00040578"/>
    <w:rsid w:val="000406B2"/>
    <w:rsid w:val="0004099E"/>
    <w:rsid w:val="000409B5"/>
    <w:rsid w:val="00040C8C"/>
    <w:rsid w:val="000411A3"/>
    <w:rsid w:val="000411DA"/>
    <w:rsid w:val="0004180C"/>
    <w:rsid w:val="00041B19"/>
    <w:rsid w:val="00041BE9"/>
    <w:rsid w:val="00041D40"/>
    <w:rsid w:val="00041D5F"/>
    <w:rsid w:val="00041EE2"/>
    <w:rsid w:val="0004220B"/>
    <w:rsid w:val="000423DF"/>
    <w:rsid w:val="0004263B"/>
    <w:rsid w:val="00042664"/>
    <w:rsid w:val="00042731"/>
    <w:rsid w:val="0004292B"/>
    <w:rsid w:val="00042A0C"/>
    <w:rsid w:val="00042C0B"/>
    <w:rsid w:val="00042C43"/>
    <w:rsid w:val="00042F62"/>
    <w:rsid w:val="000437DE"/>
    <w:rsid w:val="00043CAF"/>
    <w:rsid w:val="00043D19"/>
    <w:rsid w:val="00044003"/>
    <w:rsid w:val="000441C3"/>
    <w:rsid w:val="00044317"/>
    <w:rsid w:val="000445A2"/>
    <w:rsid w:val="00044C7B"/>
    <w:rsid w:val="00044D19"/>
    <w:rsid w:val="00044EF3"/>
    <w:rsid w:val="0004507E"/>
    <w:rsid w:val="000454C4"/>
    <w:rsid w:val="00045729"/>
    <w:rsid w:val="00045E00"/>
    <w:rsid w:val="00045E7D"/>
    <w:rsid w:val="00046170"/>
    <w:rsid w:val="00046704"/>
    <w:rsid w:val="000467F4"/>
    <w:rsid w:val="00046894"/>
    <w:rsid w:val="000468D5"/>
    <w:rsid w:val="0004697E"/>
    <w:rsid w:val="000469D2"/>
    <w:rsid w:val="00046B3F"/>
    <w:rsid w:val="00046BAB"/>
    <w:rsid w:val="0004729C"/>
    <w:rsid w:val="0004772E"/>
    <w:rsid w:val="00050142"/>
    <w:rsid w:val="00050338"/>
    <w:rsid w:val="00050595"/>
    <w:rsid w:val="000507C4"/>
    <w:rsid w:val="0005089A"/>
    <w:rsid w:val="00050AB2"/>
    <w:rsid w:val="00050C74"/>
    <w:rsid w:val="00050C79"/>
    <w:rsid w:val="00050CF9"/>
    <w:rsid w:val="00050D71"/>
    <w:rsid w:val="00050D79"/>
    <w:rsid w:val="00050FFC"/>
    <w:rsid w:val="00051278"/>
    <w:rsid w:val="0005129F"/>
    <w:rsid w:val="0005167B"/>
    <w:rsid w:val="000516FD"/>
    <w:rsid w:val="00051988"/>
    <w:rsid w:val="000519A4"/>
    <w:rsid w:val="000519F1"/>
    <w:rsid w:val="00051B49"/>
    <w:rsid w:val="00051F60"/>
    <w:rsid w:val="000520FB"/>
    <w:rsid w:val="0005223C"/>
    <w:rsid w:val="0005227A"/>
    <w:rsid w:val="000523CA"/>
    <w:rsid w:val="0005276D"/>
    <w:rsid w:val="00052876"/>
    <w:rsid w:val="00052888"/>
    <w:rsid w:val="00052D69"/>
    <w:rsid w:val="00052FBD"/>
    <w:rsid w:val="0005311E"/>
    <w:rsid w:val="0005339F"/>
    <w:rsid w:val="00053588"/>
    <w:rsid w:val="0005388A"/>
    <w:rsid w:val="00053B78"/>
    <w:rsid w:val="00053CF2"/>
    <w:rsid w:val="00053CFC"/>
    <w:rsid w:val="00053F14"/>
    <w:rsid w:val="00053FE8"/>
    <w:rsid w:val="000540B1"/>
    <w:rsid w:val="00054577"/>
    <w:rsid w:val="00054793"/>
    <w:rsid w:val="00054CF0"/>
    <w:rsid w:val="00054D78"/>
    <w:rsid w:val="0005531E"/>
    <w:rsid w:val="0005554B"/>
    <w:rsid w:val="00055AFF"/>
    <w:rsid w:val="00055D18"/>
    <w:rsid w:val="00055D96"/>
    <w:rsid w:val="00055EAF"/>
    <w:rsid w:val="000560F9"/>
    <w:rsid w:val="00056167"/>
    <w:rsid w:val="00056319"/>
    <w:rsid w:val="000564AC"/>
    <w:rsid w:val="00056814"/>
    <w:rsid w:val="00056978"/>
    <w:rsid w:val="00056C19"/>
    <w:rsid w:val="00056E56"/>
    <w:rsid w:val="00056FEE"/>
    <w:rsid w:val="0005705D"/>
    <w:rsid w:val="000570FB"/>
    <w:rsid w:val="00057228"/>
    <w:rsid w:val="000572C7"/>
    <w:rsid w:val="000573A9"/>
    <w:rsid w:val="0005742D"/>
    <w:rsid w:val="00057C84"/>
    <w:rsid w:val="00057E9E"/>
    <w:rsid w:val="00060037"/>
    <w:rsid w:val="00060506"/>
    <w:rsid w:val="00060523"/>
    <w:rsid w:val="000605B0"/>
    <w:rsid w:val="000609ED"/>
    <w:rsid w:val="00060A3E"/>
    <w:rsid w:val="00060D40"/>
    <w:rsid w:val="000613A9"/>
    <w:rsid w:val="0006151C"/>
    <w:rsid w:val="00061690"/>
    <w:rsid w:val="000616F5"/>
    <w:rsid w:val="000616FE"/>
    <w:rsid w:val="0006171F"/>
    <w:rsid w:val="0006173B"/>
    <w:rsid w:val="00061A28"/>
    <w:rsid w:val="00061A46"/>
    <w:rsid w:val="00061CD9"/>
    <w:rsid w:val="00062388"/>
    <w:rsid w:val="00062596"/>
    <w:rsid w:val="000625F6"/>
    <w:rsid w:val="000626EC"/>
    <w:rsid w:val="00062E32"/>
    <w:rsid w:val="000630F2"/>
    <w:rsid w:val="0006312C"/>
    <w:rsid w:val="00063443"/>
    <w:rsid w:val="000634BF"/>
    <w:rsid w:val="000635C3"/>
    <w:rsid w:val="000636EC"/>
    <w:rsid w:val="000636F7"/>
    <w:rsid w:val="0006397D"/>
    <w:rsid w:val="00064369"/>
    <w:rsid w:val="000644B9"/>
    <w:rsid w:val="0006467A"/>
    <w:rsid w:val="00064865"/>
    <w:rsid w:val="00064881"/>
    <w:rsid w:val="00064E1F"/>
    <w:rsid w:val="00064E22"/>
    <w:rsid w:val="00064E4C"/>
    <w:rsid w:val="00064E67"/>
    <w:rsid w:val="0006503F"/>
    <w:rsid w:val="00065243"/>
    <w:rsid w:val="000654F8"/>
    <w:rsid w:val="00065526"/>
    <w:rsid w:val="00065604"/>
    <w:rsid w:val="000657C6"/>
    <w:rsid w:val="000657E5"/>
    <w:rsid w:val="000657F8"/>
    <w:rsid w:val="000658F9"/>
    <w:rsid w:val="00065975"/>
    <w:rsid w:val="00065A70"/>
    <w:rsid w:val="00065E9B"/>
    <w:rsid w:val="000660E5"/>
    <w:rsid w:val="000661A4"/>
    <w:rsid w:val="00066616"/>
    <w:rsid w:val="00066B07"/>
    <w:rsid w:val="00066D1A"/>
    <w:rsid w:val="00066D80"/>
    <w:rsid w:val="00066E6D"/>
    <w:rsid w:val="00066F10"/>
    <w:rsid w:val="00066FF2"/>
    <w:rsid w:val="00067054"/>
    <w:rsid w:val="000671C0"/>
    <w:rsid w:val="0006737F"/>
    <w:rsid w:val="000674C2"/>
    <w:rsid w:val="00067735"/>
    <w:rsid w:val="00067EF0"/>
    <w:rsid w:val="0007004D"/>
    <w:rsid w:val="000700C1"/>
    <w:rsid w:val="000702F9"/>
    <w:rsid w:val="0007053A"/>
    <w:rsid w:val="00070560"/>
    <w:rsid w:val="00070586"/>
    <w:rsid w:val="000705A8"/>
    <w:rsid w:val="0007091D"/>
    <w:rsid w:val="00070942"/>
    <w:rsid w:val="0007096B"/>
    <w:rsid w:val="00070B49"/>
    <w:rsid w:val="00070B55"/>
    <w:rsid w:val="00070D42"/>
    <w:rsid w:val="00070E75"/>
    <w:rsid w:val="000710BE"/>
    <w:rsid w:val="00071480"/>
    <w:rsid w:val="00072427"/>
    <w:rsid w:val="0007264C"/>
    <w:rsid w:val="00072770"/>
    <w:rsid w:val="00072A11"/>
    <w:rsid w:val="00072AB9"/>
    <w:rsid w:val="00073465"/>
    <w:rsid w:val="000737E2"/>
    <w:rsid w:val="0007381A"/>
    <w:rsid w:val="000739B3"/>
    <w:rsid w:val="00073ABF"/>
    <w:rsid w:val="00073C4C"/>
    <w:rsid w:val="00073CB5"/>
    <w:rsid w:val="00073E30"/>
    <w:rsid w:val="000740CD"/>
    <w:rsid w:val="0007427B"/>
    <w:rsid w:val="000743DB"/>
    <w:rsid w:val="0007442F"/>
    <w:rsid w:val="0007449C"/>
    <w:rsid w:val="0007459E"/>
    <w:rsid w:val="00074633"/>
    <w:rsid w:val="000746D8"/>
    <w:rsid w:val="000746E4"/>
    <w:rsid w:val="000748EF"/>
    <w:rsid w:val="00074A71"/>
    <w:rsid w:val="00074BC8"/>
    <w:rsid w:val="00074E95"/>
    <w:rsid w:val="00074FC0"/>
    <w:rsid w:val="00075207"/>
    <w:rsid w:val="000753F4"/>
    <w:rsid w:val="00075490"/>
    <w:rsid w:val="00075534"/>
    <w:rsid w:val="00075A68"/>
    <w:rsid w:val="00075B1B"/>
    <w:rsid w:val="0007614B"/>
    <w:rsid w:val="000762CA"/>
    <w:rsid w:val="00076383"/>
    <w:rsid w:val="000768CA"/>
    <w:rsid w:val="0007690E"/>
    <w:rsid w:val="00076938"/>
    <w:rsid w:val="00076BEA"/>
    <w:rsid w:val="00076C0A"/>
    <w:rsid w:val="00076C54"/>
    <w:rsid w:val="00076CD7"/>
    <w:rsid w:val="00076D8D"/>
    <w:rsid w:val="00076F34"/>
    <w:rsid w:val="00077265"/>
    <w:rsid w:val="00077606"/>
    <w:rsid w:val="000776CB"/>
    <w:rsid w:val="000777EC"/>
    <w:rsid w:val="00077A14"/>
    <w:rsid w:val="00077B14"/>
    <w:rsid w:val="000801A9"/>
    <w:rsid w:val="00080286"/>
    <w:rsid w:val="0008073E"/>
    <w:rsid w:val="00080996"/>
    <w:rsid w:val="000809A8"/>
    <w:rsid w:val="00080C58"/>
    <w:rsid w:val="00080D91"/>
    <w:rsid w:val="00080F1C"/>
    <w:rsid w:val="0008135B"/>
    <w:rsid w:val="000814A6"/>
    <w:rsid w:val="0008158E"/>
    <w:rsid w:val="00081755"/>
    <w:rsid w:val="000817F8"/>
    <w:rsid w:val="00081906"/>
    <w:rsid w:val="00081A23"/>
    <w:rsid w:val="00081CD5"/>
    <w:rsid w:val="00081CE6"/>
    <w:rsid w:val="00081F23"/>
    <w:rsid w:val="00081F9D"/>
    <w:rsid w:val="000822F2"/>
    <w:rsid w:val="000823D3"/>
    <w:rsid w:val="0008282E"/>
    <w:rsid w:val="0008299D"/>
    <w:rsid w:val="00082B26"/>
    <w:rsid w:val="00082B29"/>
    <w:rsid w:val="00082CE5"/>
    <w:rsid w:val="00082E62"/>
    <w:rsid w:val="00082EB3"/>
    <w:rsid w:val="00082FBF"/>
    <w:rsid w:val="00083091"/>
    <w:rsid w:val="00083159"/>
    <w:rsid w:val="000833B4"/>
    <w:rsid w:val="0008345C"/>
    <w:rsid w:val="0008352F"/>
    <w:rsid w:val="000837CE"/>
    <w:rsid w:val="00083817"/>
    <w:rsid w:val="000838B5"/>
    <w:rsid w:val="0008396E"/>
    <w:rsid w:val="000839E7"/>
    <w:rsid w:val="00083A1D"/>
    <w:rsid w:val="00083A83"/>
    <w:rsid w:val="00083B57"/>
    <w:rsid w:val="00083BFA"/>
    <w:rsid w:val="00083D67"/>
    <w:rsid w:val="00083E21"/>
    <w:rsid w:val="00083E35"/>
    <w:rsid w:val="00083E49"/>
    <w:rsid w:val="00083EAC"/>
    <w:rsid w:val="00083EB6"/>
    <w:rsid w:val="00083FFC"/>
    <w:rsid w:val="0008406B"/>
    <w:rsid w:val="00084168"/>
    <w:rsid w:val="0008453E"/>
    <w:rsid w:val="00084590"/>
    <w:rsid w:val="00084628"/>
    <w:rsid w:val="00084A97"/>
    <w:rsid w:val="00084CB3"/>
    <w:rsid w:val="00084D02"/>
    <w:rsid w:val="00084EF5"/>
    <w:rsid w:val="00084FF0"/>
    <w:rsid w:val="000852EB"/>
    <w:rsid w:val="000859CA"/>
    <w:rsid w:val="00085B97"/>
    <w:rsid w:val="000862F4"/>
    <w:rsid w:val="000867BD"/>
    <w:rsid w:val="00086B23"/>
    <w:rsid w:val="00086C15"/>
    <w:rsid w:val="00086E1F"/>
    <w:rsid w:val="00087001"/>
    <w:rsid w:val="00087127"/>
    <w:rsid w:val="000871D3"/>
    <w:rsid w:val="000875C1"/>
    <w:rsid w:val="000875E6"/>
    <w:rsid w:val="000875F5"/>
    <w:rsid w:val="0008763C"/>
    <w:rsid w:val="0008776E"/>
    <w:rsid w:val="00087CD5"/>
    <w:rsid w:val="00087D84"/>
    <w:rsid w:val="00087F69"/>
    <w:rsid w:val="00090164"/>
    <w:rsid w:val="000901C5"/>
    <w:rsid w:val="0009086A"/>
    <w:rsid w:val="00090EFE"/>
    <w:rsid w:val="000910CB"/>
    <w:rsid w:val="0009120D"/>
    <w:rsid w:val="000917FC"/>
    <w:rsid w:val="00091905"/>
    <w:rsid w:val="00091A99"/>
    <w:rsid w:val="00091BE3"/>
    <w:rsid w:val="00091C08"/>
    <w:rsid w:val="00091DDD"/>
    <w:rsid w:val="00091EC0"/>
    <w:rsid w:val="00091F6F"/>
    <w:rsid w:val="00092112"/>
    <w:rsid w:val="000921F8"/>
    <w:rsid w:val="000922D7"/>
    <w:rsid w:val="000923F9"/>
    <w:rsid w:val="00092445"/>
    <w:rsid w:val="000925CD"/>
    <w:rsid w:val="000926B7"/>
    <w:rsid w:val="00092879"/>
    <w:rsid w:val="000929B4"/>
    <w:rsid w:val="00092D8F"/>
    <w:rsid w:val="000931CD"/>
    <w:rsid w:val="000931D6"/>
    <w:rsid w:val="000932C9"/>
    <w:rsid w:val="000933BC"/>
    <w:rsid w:val="00093513"/>
    <w:rsid w:val="00093645"/>
    <w:rsid w:val="000937FE"/>
    <w:rsid w:val="00093C6E"/>
    <w:rsid w:val="00093D6B"/>
    <w:rsid w:val="00093E7B"/>
    <w:rsid w:val="00093FFB"/>
    <w:rsid w:val="000942AA"/>
    <w:rsid w:val="000942EA"/>
    <w:rsid w:val="00094515"/>
    <w:rsid w:val="00094609"/>
    <w:rsid w:val="0009475D"/>
    <w:rsid w:val="00094877"/>
    <w:rsid w:val="00094A43"/>
    <w:rsid w:val="00094DC5"/>
    <w:rsid w:val="00094FBD"/>
    <w:rsid w:val="000950E9"/>
    <w:rsid w:val="000954EC"/>
    <w:rsid w:val="000955BF"/>
    <w:rsid w:val="00095A40"/>
    <w:rsid w:val="00095D3A"/>
    <w:rsid w:val="00095E52"/>
    <w:rsid w:val="00096773"/>
    <w:rsid w:val="00096A05"/>
    <w:rsid w:val="00096A13"/>
    <w:rsid w:val="00096BDA"/>
    <w:rsid w:val="00096CB0"/>
    <w:rsid w:val="00096D9C"/>
    <w:rsid w:val="00096EB8"/>
    <w:rsid w:val="00097083"/>
    <w:rsid w:val="000971CA"/>
    <w:rsid w:val="000972BE"/>
    <w:rsid w:val="00097315"/>
    <w:rsid w:val="00097A05"/>
    <w:rsid w:val="00097A9E"/>
    <w:rsid w:val="00097B81"/>
    <w:rsid w:val="00097B8F"/>
    <w:rsid w:val="00097F72"/>
    <w:rsid w:val="000A02D9"/>
    <w:rsid w:val="000A03E3"/>
    <w:rsid w:val="000A0744"/>
    <w:rsid w:val="000A08DE"/>
    <w:rsid w:val="000A0E1F"/>
    <w:rsid w:val="000A0E90"/>
    <w:rsid w:val="000A0F24"/>
    <w:rsid w:val="000A0F8D"/>
    <w:rsid w:val="000A105C"/>
    <w:rsid w:val="000A15FA"/>
    <w:rsid w:val="000A1602"/>
    <w:rsid w:val="000A196E"/>
    <w:rsid w:val="000A1B55"/>
    <w:rsid w:val="000A1C4A"/>
    <w:rsid w:val="000A2231"/>
    <w:rsid w:val="000A24A3"/>
    <w:rsid w:val="000A25EB"/>
    <w:rsid w:val="000A2B38"/>
    <w:rsid w:val="000A2C42"/>
    <w:rsid w:val="000A2D28"/>
    <w:rsid w:val="000A2E67"/>
    <w:rsid w:val="000A2F88"/>
    <w:rsid w:val="000A33ED"/>
    <w:rsid w:val="000A344F"/>
    <w:rsid w:val="000A34EA"/>
    <w:rsid w:val="000A36FF"/>
    <w:rsid w:val="000A3754"/>
    <w:rsid w:val="000A37B9"/>
    <w:rsid w:val="000A3B82"/>
    <w:rsid w:val="000A3DB2"/>
    <w:rsid w:val="000A41C8"/>
    <w:rsid w:val="000A42D5"/>
    <w:rsid w:val="000A435E"/>
    <w:rsid w:val="000A4557"/>
    <w:rsid w:val="000A4BCA"/>
    <w:rsid w:val="000A4E95"/>
    <w:rsid w:val="000A50C4"/>
    <w:rsid w:val="000A5570"/>
    <w:rsid w:val="000A575B"/>
    <w:rsid w:val="000A5B6A"/>
    <w:rsid w:val="000A5BEE"/>
    <w:rsid w:val="000A5C4A"/>
    <w:rsid w:val="000A5D23"/>
    <w:rsid w:val="000A6074"/>
    <w:rsid w:val="000A6291"/>
    <w:rsid w:val="000A633A"/>
    <w:rsid w:val="000A6405"/>
    <w:rsid w:val="000A64CD"/>
    <w:rsid w:val="000A660F"/>
    <w:rsid w:val="000A672D"/>
    <w:rsid w:val="000A6983"/>
    <w:rsid w:val="000A699C"/>
    <w:rsid w:val="000A6A7A"/>
    <w:rsid w:val="000A6BCE"/>
    <w:rsid w:val="000A6D49"/>
    <w:rsid w:val="000A6F80"/>
    <w:rsid w:val="000A705E"/>
    <w:rsid w:val="000A71A1"/>
    <w:rsid w:val="000A71B3"/>
    <w:rsid w:val="000A724C"/>
    <w:rsid w:val="000A7520"/>
    <w:rsid w:val="000A7563"/>
    <w:rsid w:val="000A7858"/>
    <w:rsid w:val="000A7978"/>
    <w:rsid w:val="000A7989"/>
    <w:rsid w:val="000A7A99"/>
    <w:rsid w:val="000A7BC7"/>
    <w:rsid w:val="000A7E54"/>
    <w:rsid w:val="000B0306"/>
    <w:rsid w:val="000B031F"/>
    <w:rsid w:val="000B0561"/>
    <w:rsid w:val="000B064D"/>
    <w:rsid w:val="000B0A3B"/>
    <w:rsid w:val="000B0B22"/>
    <w:rsid w:val="000B0BBA"/>
    <w:rsid w:val="000B0FC7"/>
    <w:rsid w:val="000B115D"/>
    <w:rsid w:val="000B1339"/>
    <w:rsid w:val="000B1525"/>
    <w:rsid w:val="000B18E8"/>
    <w:rsid w:val="000B195D"/>
    <w:rsid w:val="000B1DE8"/>
    <w:rsid w:val="000B1FAA"/>
    <w:rsid w:val="000B1FD1"/>
    <w:rsid w:val="000B206E"/>
    <w:rsid w:val="000B21D7"/>
    <w:rsid w:val="000B21F3"/>
    <w:rsid w:val="000B2256"/>
    <w:rsid w:val="000B22CE"/>
    <w:rsid w:val="000B26E1"/>
    <w:rsid w:val="000B27AD"/>
    <w:rsid w:val="000B286C"/>
    <w:rsid w:val="000B29EE"/>
    <w:rsid w:val="000B2AD2"/>
    <w:rsid w:val="000B2BA1"/>
    <w:rsid w:val="000B2BB5"/>
    <w:rsid w:val="000B2D8F"/>
    <w:rsid w:val="000B2F3B"/>
    <w:rsid w:val="000B2F74"/>
    <w:rsid w:val="000B2FC2"/>
    <w:rsid w:val="000B2FF9"/>
    <w:rsid w:val="000B3330"/>
    <w:rsid w:val="000B33C5"/>
    <w:rsid w:val="000B34FE"/>
    <w:rsid w:val="000B3643"/>
    <w:rsid w:val="000B3719"/>
    <w:rsid w:val="000B3B8D"/>
    <w:rsid w:val="000B3E36"/>
    <w:rsid w:val="000B3E8D"/>
    <w:rsid w:val="000B4046"/>
    <w:rsid w:val="000B430E"/>
    <w:rsid w:val="000B434D"/>
    <w:rsid w:val="000B4391"/>
    <w:rsid w:val="000B449B"/>
    <w:rsid w:val="000B44DD"/>
    <w:rsid w:val="000B46B9"/>
    <w:rsid w:val="000B482A"/>
    <w:rsid w:val="000B4C7A"/>
    <w:rsid w:val="000B4E6E"/>
    <w:rsid w:val="000B4EAB"/>
    <w:rsid w:val="000B4FD7"/>
    <w:rsid w:val="000B4FFA"/>
    <w:rsid w:val="000B52B7"/>
    <w:rsid w:val="000B53E8"/>
    <w:rsid w:val="000B548D"/>
    <w:rsid w:val="000B5518"/>
    <w:rsid w:val="000B5C45"/>
    <w:rsid w:val="000B611A"/>
    <w:rsid w:val="000B61C9"/>
    <w:rsid w:val="000B642F"/>
    <w:rsid w:val="000B6432"/>
    <w:rsid w:val="000B662A"/>
    <w:rsid w:val="000B6664"/>
    <w:rsid w:val="000B6757"/>
    <w:rsid w:val="000B67AA"/>
    <w:rsid w:val="000B695C"/>
    <w:rsid w:val="000B6997"/>
    <w:rsid w:val="000B6A6C"/>
    <w:rsid w:val="000B6A88"/>
    <w:rsid w:val="000B6B43"/>
    <w:rsid w:val="000B6DB4"/>
    <w:rsid w:val="000B6E69"/>
    <w:rsid w:val="000B6ECB"/>
    <w:rsid w:val="000B74E7"/>
    <w:rsid w:val="000B76E7"/>
    <w:rsid w:val="000B7889"/>
    <w:rsid w:val="000B7917"/>
    <w:rsid w:val="000B7A85"/>
    <w:rsid w:val="000B7C9F"/>
    <w:rsid w:val="000C02A4"/>
    <w:rsid w:val="000C03F4"/>
    <w:rsid w:val="000C0572"/>
    <w:rsid w:val="000C07C6"/>
    <w:rsid w:val="000C0F2D"/>
    <w:rsid w:val="000C1645"/>
    <w:rsid w:val="000C185A"/>
    <w:rsid w:val="000C1BF2"/>
    <w:rsid w:val="000C1C8A"/>
    <w:rsid w:val="000C1CD9"/>
    <w:rsid w:val="000C1CDB"/>
    <w:rsid w:val="000C23CD"/>
    <w:rsid w:val="000C24CB"/>
    <w:rsid w:val="000C261C"/>
    <w:rsid w:val="000C26AE"/>
    <w:rsid w:val="000C26B4"/>
    <w:rsid w:val="000C283C"/>
    <w:rsid w:val="000C2A94"/>
    <w:rsid w:val="000C2C35"/>
    <w:rsid w:val="000C2C72"/>
    <w:rsid w:val="000C319B"/>
    <w:rsid w:val="000C323E"/>
    <w:rsid w:val="000C3491"/>
    <w:rsid w:val="000C359B"/>
    <w:rsid w:val="000C3669"/>
    <w:rsid w:val="000C382A"/>
    <w:rsid w:val="000C392A"/>
    <w:rsid w:val="000C3BDC"/>
    <w:rsid w:val="000C3C1C"/>
    <w:rsid w:val="000C3D29"/>
    <w:rsid w:val="000C418E"/>
    <w:rsid w:val="000C446A"/>
    <w:rsid w:val="000C45CE"/>
    <w:rsid w:val="000C47F0"/>
    <w:rsid w:val="000C4A65"/>
    <w:rsid w:val="000C4B4D"/>
    <w:rsid w:val="000C4EC4"/>
    <w:rsid w:val="000C50C0"/>
    <w:rsid w:val="000C546E"/>
    <w:rsid w:val="000C552C"/>
    <w:rsid w:val="000C565D"/>
    <w:rsid w:val="000C575F"/>
    <w:rsid w:val="000C58FF"/>
    <w:rsid w:val="000C5AB4"/>
    <w:rsid w:val="000C5DAE"/>
    <w:rsid w:val="000C6154"/>
    <w:rsid w:val="000C660F"/>
    <w:rsid w:val="000C68CA"/>
    <w:rsid w:val="000C6DF5"/>
    <w:rsid w:val="000C6E4A"/>
    <w:rsid w:val="000C70C5"/>
    <w:rsid w:val="000C71DE"/>
    <w:rsid w:val="000C726B"/>
    <w:rsid w:val="000C7350"/>
    <w:rsid w:val="000C7357"/>
    <w:rsid w:val="000C7682"/>
    <w:rsid w:val="000C770F"/>
    <w:rsid w:val="000C7722"/>
    <w:rsid w:val="000C7767"/>
    <w:rsid w:val="000C7DD8"/>
    <w:rsid w:val="000C7EBF"/>
    <w:rsid w:val="000D0091"/>
    <w:rsid w:val="000D0261"/>
    <w:rsid w:val="000D0626"/>
    <w:rsid w:val="000D08D3"/>
    <w:rsid w:val="000D091D"/>
    <w:rsid w:val="000D0A96"/>
    <w:rsid w:val="000D0B33"/>
    <w:rsid w:val="000D0E5E"/>
    <w:rsid w:val="000D10EC"/>
    <w:rsid w:val="000D1121"/>
    <w:rsid w:val="000D1129"/>
    <w:rsid w:val="000D1137"/>
    <w:rsid w:val="000D1263"/>
    <w:rsid w:val="000D13ED"/>
    <w:rsid w:val="000D1939"/>
    <w:rsid w:val="000D1947"/>
    <w:rsid w:val="000D19A6"/>
    <w:rsid w:val="000D1AF8"/>
    <w:rsid w:val="000D1B33"/>
    <w:rsid w:val="000D1BC2"/>
    <w:rsid w:val="000D2074"/>
    <w:rsid w:val="000D2093"/>
    <w:rsid w:val="000D212A"/>
    <w:rsid w:val="000D21AE"/>
    <w:rsid w:val="000D2402"/>
    <w:rsid w:val="000D24CA"/>
    <w:rsid w:val="000D26D3"/>
    <w:rsid w:val="000D28FC"/>
    <w:rsid w:val="000D2B3D"/>
    <w:rsid w:val="000D2BB0"/>
    <w:rsid w:val="000D2D80"/>
    <w:rsid w:val="000D2E60"/>
    <w:rsid w:val="000D2F3F"/>
    <w:rsid w:val="000D30E2"/>
    <w:rsid w:val="000D32C3"/>
    <w:rsid w:val="000D33EC"/>
    <w:rsid w:val="000D3496"/>
    <w:rsid w:val="000D3542"/>
    <w:rsid w:val="000D35C9"/>
    <w:rsid w:val="000D3613"/>
    <w:rsid w:val="000D3BD7"/>
    <w:rsid w:val="000D3DA3"/>
    <w:rsid w:val="000D3E2D"/>
    <w:rsid w:val="000D4370"/>
    <w:rsid w:val="000D4514"/>
    <w:rsid w:val="000D4803"/>
    <w:rsid w:val="000D49E7"/>
    <w:rsid w:val="000D4C2D"/>
    <w:rsid w:val="000D4C48"/>
    <w:rsid w:val="000D4D8A"/>
    <w:rsid w:val="000D51BD"/>
    <w:rsid w:val="000D51EB"/>
    <w:rsid w:val="000D52BE"/>
    <w:rsid w:val="000D5758"/>
    <w:rsid w:val="000D5804"/>
    <w:rsid w:val="000D581B"/>
    <w:rsid w:val="000D5942"/>
    <w:rsid w:val="000D59DB"/>
    <w:rsid w:val="000D5A73"/>
    <w:rsid w:val="000D5C5C"/>
    <w:rsid w:val="000D5D6D"/>
    <w:rsid w:val="000D5DB5"/>
    <w:rsid w:val="000D5E31"/>
    <w:rsid w:val="000D5FB6"/>
    <w:rsid w:val="000D630E"/>
    <w:rsid w:val="000D6546"/>
    <w:rsid w:val="000D683B"/>
    <w:rsid w:val="000D6CB3"/>
    <w:rsid w:val="000D6D2C"/>
    <w:rsid w:val="000D6DFF"/>
    <w:rsid w:val="000D7121"/>
    <w:rsid w:val="000D7420"/>
    <w:rsid w:val="000D76F7"/>
    <w:rsid w:val="000D7766"/>
    <w:rsid w:val="000D78AD"/>
    <w:rsid w:val="000D78CC"/>
    <w:rsid w:val="000D7993"/>
    <w:rsid w:val="000D7A90"/>
    <w:rsid w:val="000D7AF0"/>
    <w:rsid w:val="000D7CF6"/>
    <w:rsid w:val="000E0087"/>
    <w:rsid w:val="000E03DF"/>
    <w:rsid w:val="000E048E"/>
    <w:rsid w:val="000E0618"/>
    <w:rsid w:val="000E06F7"/>
    <w:rsid w:val="000E0864"/>
    <w:rsid w:val="000E0A99"/>
    <w:rsid w:val="000E0D32"/>
    <w:rsid w:val="000E0E36"/>
    <w:rsid w:val="000E0F7E"/>
    <w:rsid w:val="000E15A3"/>
    <w:rsid w:val="000E16DB"/>
    <w:rsid w:val="000E1901"/>
    <w:rsid w:val="000E19FC"/>
    <w:rsid w:val="000E1C8D"/>
    <w:rsid w:val="000E1DCA"/>
    <w:rsid w:val="000E1E72"/>
    <w:rsid w:val="000E1EEE"/>
    <w:rsid w:val="000E1F6A"/>
    <w:rsid w:val="000E212F"/>
    <w:rsid w:val="000E214C"/>
    <w:rsid w:val="000E2760"/>
    <w:rsid w:val="000E276F"/>
    <w:rsid w:val="000E2B2F"/>
    <w:rsid w:val="000E2CE4"/>
    <w:rsid w:val="000E2E55"/>
    <w:rsid w:val="000E2E67"/>
    <w:rsid w:val="000E3162"/>
    <w:rsid w:val="000E3178"/>
    <w:rsid w:val="000E3364"/>
    <w:rsid w:val="000E33E3"/>
    <w:rsid w:val="000E3439"/>
    <w:rsid w:val="000E3523"/>
    <w:rsid w:val="000E36E6"/>
    <w:rsid w:val="000E372A"/>
    <w:rsid w:val="000E39C1"/>
    <w:rsid w:val="000E3A38"/>
    <w:rsid w:val="000E45A9"/>
    <w:rsid w:val="000E464B"/>
    <w:rsid w:val="000E48DD"/>
    <w:rsid w:val="000E4CF6"/>
    <w:rsid w:val="000E4F1B"/>
    <w:rsid w:val="000E509A"/>
    <w:rsid w:val="000E50A9"/>
    <w:rsid w:val="000E5428"/>
    <w:rsid w:val="000E5576"/>
    <w:rsid w:val="000E565F"/>
    <w:rsid w:val="000E58B3"/>
    <w:rsid w:val="000E5AE9"/>
    <w:rsid w:val="000E5BCF"/>
    <w:rsid w:val="000E5C8C"/>
    <w:rsid w:val="000E5CE1"/>
    <w:rsid w:val="000E5F0F"/>
    <w:rsid w:val="000E5F34"/>
    <w:rsid w:val="000E602A"/>
    <w:rsid w:val="000E67ED"/>
    <w:rsid w:val="000E6961"/>
    <w:rsid w:val="000E6D5F"/>
    <w:rsid w:val="000E6FE9"/>
    <w:rsid w:val="000E72A4"/>
    <w:rsid w:val="000E72C9"/>
    <w:rsid w:val="000E76CC"/>
    <w:rsid w:val="000E7810"/>
    <w:rsid w:val="000E7F41"/>
    <w:rsid w:val="000F007A"/>
    <w:rsid w:val="000F00D9"/>
    <w:rsid w:val="000F013F"/>
    <w:rsid w:val="000F0A07"/>
    <w:rsid w:val="000F0BC4"/>
    <w:rsid w:val="000F0C1A"/>
    <w:rsid w:val="000F0C7C"/>
    <w:rsid w:val="000F0F4A"/>
    <w:rsid w:val="000F0F72"/>
    <w:rsid w:val="000F103D"/>
    <w:rsid w:val="000F11F3"/>
    <w:rsid w:val="000F12DF"/>
    <w:rsid w:val="000F13CF"/>
    <w:rsid w:val="000F143D"/>
    <w:rsid w:val="000F14E0"/>
    <w:rsid w:val="000F185B"/>
    <w:rsid w:val="000F196E"/>
    <w:rsid w:val="000F19F4"/>
    <w:rsid w:val="000F1A34"/>
    <w:rsid w:val="000F1DC6"/>
    <w:rsid w:val="000F204E"/>
    <w:rsid w:val="000F211B"/>
    <w:rsid w:val="000F25E4"/>
    <w:rsid w:val="000F2786"/>
    <w:rsid w:val="000F2E7C"/>
    <w:rsid w:val="000F3037"/>
    <w:rsid w:val="000F31B8"/>
    <w:rsid w:val="000F3534"/>
    <w:rsid w:val="000F3626"/>
    <w:rsid w:val="000F38D5"/>
    <w:rsid w:val="000F3BBA"/>
    <w:rsid w:val="000F3D0B"/>
    <w:rsid w:val="000F3E56"/>
    <w:rsid w:val="000F4017"/>
    <w:rsid w:val="000F411C"/>
    <w:rsid w:val="000F42B5"/>
    <w:rsid w:val="000F44ED"/>
    <w:rsid w:val="000F45CF"/>
    <w:rsid w:val="000F483F"/>
    <w:rsid w:val="000F48AD"/>
    <w:rsid w:val="000F4A5C"/>
    <w:rsid w:val="000F4D33"/>
    <w:rsid w:val="000F4E2F"/>
    <w:rsid w:val="000F503C"/>
    <w:rsid w:val="000F5459"/>
    <w:rsid w:val="000F5500"/>
    <w:rsid w:val="000F55E4"/>
    <w:rsid w:val="000F5821"/>
    <w:rsid w:val="000F5B5C"/>
    <w:rsid w:val="000F5EB8"/>
    <w:rsid w:val="000F612F"/>
    <w:rsid w:val="000F6195"/>
    <w:rsid w:val="000F62CE"/>
    <w:rsid w:val="000F637F"/>
    <w:rsid w:val="000F64A3"/>
    <w:rsid w:val="000F66CC"/>
    <w:rsid w:val="000F6D97"/>
    <w:rsid w:val="000F6EED"/>
    <w:rsid w:val="000F6F02"/>
    <w:rsid w:val="000F6F82"/>
    <w:rsid w:val="000F6FE4"/>
    <w:rsid w:val="000F7843"/>
    <w:rsid w:val="000F7A24"/>
    <w:rsid w:val="000F7BCD"/>
    <w:rsid w:val="000F7CC3"/>
    <w:rsid w:val="000F7D50"/>
    <w:rsid w:val="000F7F1F"/>
    <w:rsid w:val="001000D3"/>
    <w:rsid w:val="00100106"/>
    <w:rsid w:val="001005EC"/>
    <w:rsid w:val="00100D0C"/>
    <w:rsid w:val="001010B0"/>
    <w:rsid w:val="0010114E"/>
    <w:rsid w:val="00101603"/>
    <w:rsid w:val="00101725"/>
    <w:rsid w:val="00101BE2"/>
    <w:rsid w:val="00101D5F"/>
    <w:rsid w:val="00101DC1"/>
    <w:rsid w:val="00101DC3"/>
    <w:rsid w:val="00101E2B"/>
    <w:rsid w:val="0010252F"/>
    <w:rsid w:val="001025AB"/>
    <w:rsid w:val="001025D7"/>
    <w:rsid w:val="0010262E"/>
    <w:rsid w:val="0010282E"/>
    <w:rsid w:val="0010296B"/>
    <w:rsid w:val="00102EE7"/>
    <w:rsid w:val="00102FD6"/>
    <w:rsid w:val="00103047"/>
    <w:rsid w:val="001030ED"/>
    <w:rsid w:val="00103255"/>
    <w:rsid w:val="0010325E"/>
    <w:rsid w:val="0010380B"/>
    <w:rsid w:val="0010390E"/>
    <w:rsid w:val="00103EBB"/>
    <w:rsid w:val="001040D1"/>
    <w:rsid w:val="0010445E"/>
    <w:rsid w:val="00104520"/>
    <w:rsid w:val="001049EC"/>
    <w:rsid w:val="00104B08"/>
    <w:rsid w:val="00104F85"/>
    <w:rsid w:val="001050AA"/>
    <w:rsid w:val="001051F7"/>
    <w:rsid w:val="00105386"/>
    <w:rsid w:val="00105686"/>
    <w:rsid w:val="00105A6B"/>
    <w:rsid w:val="00105AEB"/>
    <w:rsid w:val="00105B26"/>
    <w:rsid w:val="00105DC6"/>
    <w:rsid w:val="00105DC9"/>
    <w:rsid w:val="0010616B"/>
    <w:rsid w:val="001061E7"/>
    <w:rsid w:val="00106214"/>
    <w:rsid w:val="00106322"/>
    <w:rsid w:val="00106347"/>
    <w:rsid w:val="001066EF"/>
    <w:rsid w:val="0010689C"/>
    <w:rsid w:val="0010693A"/>
    <w:rsid w:val="00106B68"/>
    <w:rsid w:val="00107095"/>
    <w:rsid w:val="001071BC"/>
    <w:rsid w:val="0010731B"/>
    <w:rsid w:val="00107356"/>
    <w:rsid w:val="00107411"/>
    <w:rsid w:val="0010742A"/>
    <w:rsid w:val="00107438"/>
    <w:rsid w:val="0010766F"/>
    <w:rsid w:val="001076C7"/>
    <w:rsid w:val="0010797F"/>
    <w:rsid w:val="00107A28"/>
    <w:rsid w:val="00107ACD"/>
    <w:rsid w:val="00107B43"/>
    <w:rsid w:val="00107E75"/>
    <w:rsid w:val="001101FE"/>
    <w:rsid w:val="00110209"/>
    <w:rsid w:val="00110348"/>
    <w:rsid w:val="0011078D"/>
    <w:rsid w:val="00110856"/>
    <w:rsid w:val="00110B96"/>
    <w:rsid w:val="00110C82"/>
    <w:rsid w:val="00110E20"/>
    <w:rsid w:val="00110E92"/>
    <w:rsid w:val="001115A9"/>
    <w:rsid w:val="001117EB"/>
    <w:rsid w:val="001119A3"/>
    <w:rsid w:val="00111C50"/>
    <w:rsid w:val="00111DA9"/>
    <w:rsid w:val="00111FDE"/>
    <w:rsid w:val="0011216E"/>
    <w:rsid w:val="001121A0"/>
    <w:rsid w:val="0011231D"/>
    <w:rsid w:val="001129D7"/>
    <w:rsid w:val="00112C71"/>
    <w:rsid w:val="001132B3"/>
    <w:rsid w:val="0011341D"/>
    <w:rsid w:val="001134A5"/>
    <w:rsid w:val="0011353B"/>
    <w:rsid w:val="001135F6"/>
    <w:rsid w:val="001136E9"/>
    <w:rsid w:val="00113B1C"/>
    <w:rsid w:val="00113BDF"/>
    <w:rsid w:val="00113CE0"/>
    <w:rsid w:val="00113E8A"/>
    <w:rsid w:val="00113FFF"/>
    <w:rsid w:val="0011407B"/>
    <w:rsid w:val="00114537"/>
    <w:rsid w:val="00114592"/>
    <w:rsid w:val="00114741"/>
    <w:rsid w:val="001147A8"/>
    <w:rsid w:val="001147FE"/>
    <w:rsid w:val="001148F6"/>
    <w:rsid w:val="00114A6D"/>
    <w:rsid w:val="00114E56"/>
    <w:rsid w:val="00114FD8"/>
    <w:rsid w:val="00115382"/>
    <w:rsid w:val="001154B5"/>
    <w:rsid w:val="00115553"/>
    <w:rsid w:val="0011566E"/>
    <w:rsid w:val="0011595B"/>
    <w:rsid w:val="00115A61"/>
    <w:rsid w:val="00115BED"/>
    <w:rsid w:val="00115EE3"/>
    <w:rsid w:val="0011606F"/>
    <w:rsid w:val="001161A4"/>
    <w:rsid w:val="001162A5"/>
    <w:rsid w:val="001163F2"/>
    <w:rsid w:val="00116AE2"/>
    <w:rsid w:val="00116CF0"/>
    <w:rsid w:val="00116D23"/>
    <w:rsid w:val="00116E91"/>
    <w:rsid w:val="00117359"/>
    <w:rsid w:val="0011748A"/>
    <w:rsid w:val="001174D6"/>
    <w:rsid w:val="001174F4"/>
    <w:rsid w:val="00117531"/>
    <w:rsid w:val="00117562"/>
    <w:rsid w:val="0011756C"/>
    <w:rsid w:val="00117620"/>
    <w:rsid w:val="00117713"/>
    <w:rsid w:val="0011778A"/>
    <w:rsid w:val="00117793"/>
    <w:rsid w:val="00117B12"/>
    <w:rsid w:val="00117B36"/>
    <w:rsid w:val="00117E74"/>
    <w:rsid w:val="00117E88"/>
    <w:rsid w:val="00117F52"/>
    <w:rsid w:val="00117FF8"/>
    <w:rsid w:val="00120042"/>
    <w:rsid w:val="00120135"/>
    <w:rsid w:val="0012027E"/>
    <w:rsid w:val="0012054E"/>
    <w:rsid w:val="00120660"/>
    <w:rsid w:val="001206FC"/>
    <w:rsid w:val="001208C2"/>
    <w:rsid w:val="00120A97"/>
    <w:rsid w:val="0012116C"/>
    <w:rsid w:val="00121435"/>
    <w:rsid w:val="00121665"/>
    <w:rsid w:val="0012167F"/>
    <w:rsid w:val="0012170F"/>
    <w:rsid w:val="0012171B"/>
    <w:rsid w:val="001217A6"/>
    <w:rsid w:val="001218F9"/>
    <w:rsid w:val="001219ED"/>
    <w:rsid w:val="00121A05"/>
    <w:rsid w:val="00121B21"/>
    <w:rsid w:val="00121BFB"/>
    <w:rsid w:val="00121EBB"/>
    <w:rsid w:val="001220B4"/>
    <w:rsid w:val="001222DC"/>
    <w:rsid w:val="001227B2"/>
    <w:rsid w:val="00122F4F"/>
    <w:rsid w:val="00122F9E"/>
    <w:rsid w:val="00123272"/>
    <w:rsid w:val="001232B6"/>
    <w:rsid w:val="001234C0"/>
    <w:rsid w:val="001236AB"/>
    <w:rsid w:val="0012387C"/>
    <w:rsid w:val="001238EF"/>
    <w:rsid w:val="00123A78"/>
    <w:rsid w:val="00123C84"/>
    <w:rsid w:val="00123F09"/>
    <w:rsid w:val="00123F46"/>
    <w:rsid w:val="0012442F"/>
    <w:rsid w:val="00124499"/>
    <w:rsid w:val="001245A6"/>
    <w:rsid w:val="0012462A"/>
    <w:rsid w:val="00124646"/>
    <w:rsid w:val="00124727"/>
    <w:rsid w:val="00124764"/>
    <w:rsid w:val="00124892"/>
    <w:rsid w:val="00124B8C"/>
    <w:rsid w:val="00124C4E"/>
    <w:rsid w:val="00125177"/>
    <w:rsid w:val="00125454"/>
    <w:rsid w:val="001254E3"/>
    <w:rsid w:val="0012560A"/>
    <w:rsid w:val="00125640"/>
    <w:rsid w:val="00125698"/>
    <w:rsid w:val="00125882"/>
    <w:rsid w:val="00125A3D"/>
    <w:rsid w:val="00125B15"/>
    <w:rsid w:val="00125BFE"/>
    <w:rsid w:val="00125D37"/>
    <w:rsid w:val="00125F58"/>
    <w:rsid w:val="00126570"/>
    <w:rsid w:val="0012676D"/>
    <w:rsid w:val="00126839"/>
    <w:rsid w:val="00126B6A"/>
    <w:rsid w:val="00126B71"/>
    <w:rsid w:val="00126F7B"/>
    <w:rsid w:val="001270FE"/>
    <w:rsid w:val="00127292"/>
    <w:rsid w:val="0012781D"/>
    <w:rsid w:val="001278ED"/>
    <w:rsid w:val="00127A20"/>
    <w:rsid w:val="00127A32"/>
    <w:rsid w:val="00127BAA"/>
    <w:rsid w:val="00127D18"/>
    <w:rsid w:val="00127E3E"/>
    <w:rsid w:val="00130102"/>
    <w:rsid w:val="0013030E"/>
    <w:rsid w:val="0013082A"/>
    <w:rsid w:val="00130D26"/>
    <w:rsid w:val="00130D56"/>
    <w:rsid w:val="001318FA"/>
    <w:rsid w:val="0013192A"/>
    <w:rsid w:val="00131BBA"/>
    <w:rsid w:val="00131F83"/>
    <w:rsid w:val="0013231D"/>
    <w:rsid w:val="0013234A"/>
    <w:rsid w:val="001323BF"/>
    <w:rsid w:val="00132CF0"/>
    <w:rsid w:val="00133055"/>
    <w:rsid w:val="0013315D"/>
    <w:rsid w:val="00133348"/>
    <w:rsid w:val="001333EF"/>
    <w:rsid w:val="00133DFB"/>
    <w:rsid w:val="0013409B"/>
    <w:rsid w:val="001341FD"/>
    <w:rsid w:val="0013425F"/>
    <w:rsid w:val="0013429B"/>
    <w:rsid w:val="00134690"/>
    <w:rsid w:val="0013477B"/>
    <w:rsid w:val="0013488C"/>
    <w:rsid w:val="001348FE"/>
    <w:rsid w:val="00134B1F"/>
    <w:rsid w:val="0013524D"/>
    <w:rsid w:val="00135609"/>
    <w:rsid w:val="001357C3"/>
    <w:rsid w:val="00135CD6"/>
    <w:rsid w:val="00135D7D"/>
    <w:rsid w:val="00135DBE"/>
    <w:rsid w:val="00135EBE"/>
    <w:rsid w:val="00135FA3"/>
    <w:rsid w:val="00135FCD"/>
    <w:rsid w:val="00136497"/>
    <w:rsid w:val="00136631"/>
    <w:rsid w:val="0013677A"/>
    <w:rsid w:val="00136A3E"/>
    <w:rsid w:val="00136AD5"/>
    <w:rsid w:val="00136C83"/>
    <w:rsid w:val="00136D6F"/>
    <w:rsid w:val="00136E99"/>
    <w:rsid w:val="001373E5"/>
    <w:rsid w:val="0013786B"/>
    <w:rsid w:val="001379B6"/>
    <w:rsid w:val="00137BB3"/>
    <w:rsid w:val="00137D4F"/>
    <w:rsid w:val="0014044D"/>
    <w:rsid w:val="001404B3"/>
    <w:rsid w:val="001406E5"/>
    <w:rsid w:val="00140784"/>
    <w:rsid w:val="00140797"/>
    <w:rsid w:val="001408A1"/>
    <w:rsid w:val="00140B95"/>
    <w:rsid w:val="00140D39"/>
    <w:rsid w:val="001410C1"/>
    <w:rsid w:val="001413F4"/>
    <w:rsid w:val="001415F4"/>
    <w:rsid w:val="00141686"/>
    <w:rsid w:val="001418C1"/>
    <w:rsid w:val="001418D1"/>
    <w:rsid w:val="00141AD2"/>
    <w:rsid w:val="00141B33"/>
    <w:rsid w:val="00141B58"/>
    <w:rsid w:val="00141B9F"/>
    <w:rsid w:val="00141C1B"/>
    <w:rsid w:val="00141D78"/>
    <w:rsid w:val="00141D8D"/>
    <w:rsid w:val="00141EB8"/>
    <w:rsid w:val="00142219"/>
    <w:rsid w:val="00142288"/>
    <w:rsid w:val="0014237B"/>
    <w:rsid w:val="00142544"/>
    <w:rsid w:val="0014284B"/>
    <w:rsid w:val="00142F7C"/>
    <w:rsid w:val="00143162"/>
    <w:rsid w:val="00143233"/>
    <w:rsid w:val="00143481"/>
    <w:rsid w:val="001435C5"/>
    <w:rsid w:val="001436D0"/>
    <w:rsid w:val="00143713"/>
    <w:rsid w:val="0014372B"/>
    <w:rsid w:val="0014373B"/>
    <w:rsid w:val="001437C3"/>
    <w:rsid w:val="00143BF8"/>
    <w:rsid w:val="00143CF9"/>
    <w:rsid w:val="00143D31"/>
    <w:rsid w:val="00143D83"/>
    <w:rsid w:val="00143FBE"/>
    <w:rsid w:val="001440F7"/>
    <w:rsid w:val="0014438D"/>
    <w:rsid w:val="00144792"/>
    <w:rsid w:val="00144BE6"/>
    <w:rsid w:val="00144D85"/>
    <w:rsid w:val="00144DEB"/>
    <w:rsid w:val="00145188"/>
    <w:rsid w:val="0014525B"/>
    <w:rsid w:val="00145430"/>
    <w:rsid w:val="001456CD"/>
    <w:rsid w:val="001457F5"/>
    <w:rsid w:val="0014599A"/>
    <w:rsid w:val="00145ABD"/>
    <w:rsid w:val="00145ACC"/>
    <w:rsid w:val="00145B13"/>
    <w:rsid w:val="00145E90"/>
    <w:rsid w:val="00146347"/>
    <w:rsid w:val="00146895"/>
    <w:rsid w:val="001469B5"/>
    <w:rsid w:val="00146C2E"/>
    <w:rsid w:val="00146CC3"/>
    <w:rsid w:val="00146ECB"/>
    <w:rsid w:val="00146F61"/>
    <w:rsid w:val="0014707D"/>
    <w:rsid w:val="001470B6"/>
    <w:rsid w:val="001472DF"/>
    <w:rsid w:val="001473DD"/>
    <w:rsid w:val="001475B8"/>
    <w:rsid w:val="001476E7"/>
    <w:rsid w:val="00147BF4"/>
    <w:rsid w:val="00147E16"/>
    <w:rsid w:val="00150012"/>
    <w:rsid w:val="00150083"/>
    <w:rsid w:val="0015012A"/>
    <w:rsid w:val="001501F0"/>
    <w:rsid w:val="00150336"/>
    <w:rsid w:val="001504C9"/>
    <w:rsid w:val="0015052A"/>
    <w:rsid w:val="00150840"/>
    <w:rsid w:val="001509C9"/>
    <w:rsid w:val="00150A84"/>
    <w:rsid w:val="00150AB2"/>
    <w:rsid w:val="00150CC5"/>
    <w:rsid w:val="00150E3E"/>
    <w:rsid w:val="00150EAB"/>
    <w:rsid w:val="00150F4A"/>
    <w:rsid w:val="00150F6E"/>
    <w:rsid w:val="0015112E"/>
    <w:rsid w:val="00151184"/>
    <w:rsid w:val="00151840"/>
    <w:rsid w:val="00151F02"/>
    <w:rsid w:val="00151F1E"/>
    <w:rsid w:val="00152676"/>
    <w:rsid w:val="00152870"/>
    <w:rsid w:val="00152A29"/>
    <w:rsid w:val="00152AC0"/>
    <w:rsid w:val="00152B0B"/>
    <w:rsid w:val="00152B83"/>
    <w:rsid w:val="00152C45"/>
    <w:rsid w:val="00152FF9"/>
    <w:rsid w:val="00153271"/>
    <w:rsid w:val="001532B9"/>
    <w:rsid w:val="00153392"/>
    <w:rsid w:val="00153473"/>
    <w:rsid w:val="0015372A"/>
    <w:rsid w:val="00153902"/>
    <w:rsid w:val="00153933"/>
    <w:rsid w:val="001539DD"/>
    <w:rsid w:val="00153A9A"/>
    <w:rsid w:val="00153B16"/>
    <w:rsid w:val="00153D2E"/>
    <w:rsid w:val="00153D60"/>
    <w:rsid w:val="00153DBE"/>
    <w:rsid w:val="00153EC3"/>
    <w:rsid w:val="00153F5F"/>
    <w:rsid w:val="00153FA5"/>
    <w:rsid w:val="00154027"/>
    <w:rsid w:val="00154930"/>
    <w:rsid w:val="001549F4"/>
    <w:rsid w:val="00154A51"/>
    <w:rsid w:val="00154A55"/>
    <w:rsid w:val="00154AF3"/>
    <w:rsid w:val="00154BDA"/>
    <w:rsid w:val="00154D4D"/>
    <w:rsid w:val="0015528D"/>
    <w:rsid w:val="001554D3"/>
    <w:rsid w:val="00155560"/>
    <w:rsid w:val="00155768"/>
    <w:rsid w:val="00155C1D"/>
    <w:rsid w:val="0015613B"/>
    <w:rsid w:val="001563DE"/>
    <w:rsid w:val="0015651A"/>
    <w:rsid w:val="001565A7"/>
    <w:rsid w:val="00156653"/>
    <w:rsid w:val="001566D9"/>
    <w:rsid w:val="0015689D"/>
    <w:rsid w:val="00156E11"/>
    <w:rsid w:val="00157361"/>
    <w:rsid w:val="00157443"/>
    <w:rsid w:val="001574FC"/>
    <w:rsid w:val="00157614"/>
    <w:rsid w:val="001576ED"/>
    <w:rsid w:val="0015772A"/>
    <w:rsid w:val="001579DF"/>
    <w:rsid w:val="00157A95"/>
    <w:rsid w:val="00157D08"/>
    <w:rsid w:val="00160013"/>
    <w:rsid w:val="00160372"/>
    <w:rsid w:val="00160915"/>
    <w:rsid w:val="00160A1D"/>
    <w:rsid w:val="00160ACF"/>
    <w:rsid w:val="00160BF2"/>
    <w:rsid w:val="00160C28"/>
    <w:rsid w:val="00160E01"/>
    <w:rsid w:val="0016133D"/>
    <w:rsid w:val="0016135B"/>
    <w:rsid w:val="001613AE"/>
    <w:rsid w:val="001618C2"/>
    <w:rsid w:val="001619D5"/>
    <w:rsid w:val="00161BCE"/>
    <w:rsid w:val="001629E4"/>
    <w:rsid w:val="00162A24"/>
    <w:rsid w:val="00163072"/>
    <w:rsid w:val="00163366"/>
    <w:rsid w:val="00163401"/>
    <w:rsid w:val="00163601"/>
    <w:rsid w:val="00163A5D"/>
    <w:rsid w:val="00163B39"/>
    <w:rsid w:val="00163B63"/>
    <w:rsid w:val="00163E84"/>
    <w:rsid w:val="00163E86"/>
    <w:rsid w:val="00163EA6"/>
    <w:rsid w:val="00163F2D"/>
    <w:rsid w:val="001643D4"/>
    <w:rsid w:val="00164531"/>
    <w:rsid w:val="00164540"/>
    <w:rsid w:val="00164815"/>
    <w:rsid w:val="00164895"/>
    <w:rsid w:val="001648E3"/>
    <w:rsid w:val="00164A89"/>
    <w:rsid w:val="00164CD4"/>
    <w:rsid w:val="00164DC5"/>
    <w:rsid w:val="0016505F"/>
    <w:rsid w:val="00165381"/>
    <w:rsid w:val="0016546C"/>
    <w:rsid w:val="001655EA"/>
    <w:rsid w:val="00165663"/>
    <w:rsid w:val="00165A19"/>
    <w:rsid w:val="00165B59"/>
    <w:rsid w:val="00165C2F"/>
    <w:rsid w:val="00165E86"/>
    <w:rsid w:val="001666FF"/>
    <w:rsid w:val="00166798"/>
    <w:rsid w:val="001668B7"/>
    <w:rsid w:val="001669DD"/>
    <w:rsid w:val="00166C8C"/>
    <w:rsid w:val="00166E45"/>
    <w:rsid w:val="00166F4D"/>
    <w:rsid w:val="00166F55"/>
    <w:rsid w:val="001671D4"/>
    <w:rsid w:val="001674D2"/>
    <w:rsid w:val="0016751B"/>
    <w:rsid w:val="00167704"/>
    <w:rsid w:val="00167726"/>
    <w:rsid w:val="00167FA7"/>
    <w:rsid w:val="00170186"/>
    <w:rsid w:val="00170E23"/>
    <w:rsid w:val="00170F8B"/>
    <w:rsid w:val="001711B0"/>
    <w:rsid w:val="00171258"/>
    <w:rsid w:val="0017130F"/>
    <w:rsid w:val="00171393"/>
    <w:rsid w:val="0017152A"/>
    <w:rsid w:val="00171852"/>
    <w:rsid w:val="00171B4A"/>
    <w:rsid w:val="00171B75"/>
    <w:rsid w:val="0017214D"/>
    <w:rsid w:val="00172744"/>
    <w:rsid w:val="00172980"/>
    <w:rsid w:val="00172DE0"/>
    <w:rsid w:val="00172DF8"/>
    <w:rsid w:val="00172EAD"/>
    <w:rsid w:val="00172F6C"/>
    <w:rsid w:val="00172FF4"/>
    <w:rsid w:val="001736EB"/>
    <w:rsid w:val="0017384E"/>
    <w:rsid w:val="00173B78"/>
    <w:rsid w:val="00173D38"/>
    <w:rsid w:val="00173D9C"/>
    <w:rsid w:val="00173ED7"/>
    <w:rsid w:val="001740D3"/>
    <w:rsid w:val="0017416D"/>
    <w:rsid w:val="001741D0"/>
    <w:rsid w:val="0017440A"/>
    <w:rsid w:val="00174532"/>
    <w:rsid w:val="00174648"/>
    <w:rsid w:val="00174717"/>
    <w:rsid w:val="00174813"/>
    <w:rsid w:val="00174A10"/>
    <w:rsid w:val="00174A5A"/>
    <w:rsid w:val="00174BF4"/>
    <w:rsid w:val="00174CBA"/>
    <w:rsid w:val="00174CD4"/>
    <w:rsid w:val="00174E9E"/>
    <w:rsid w:val="0017535F"/>
    <w:rsid w:val="001754F9"/>
    <w:rsid w:val="0017590C"/>
    <w:rsid w:val="00175A08"/>
    <w:rsid w:val="00175B07"/>
    <w:rsid w:val="00175B68"/>
    <w:rsid w:val="00175C9B"/>
    <w:rsid w:val="00175CB3"/>
    <w:rsid w:val="00175CCA"/>
    <w:rsid w:val="00175D0B"/>
    <w:rsid w:val="00176028"/>
    <w:rsid w:val="001762A9"/>
    <w:rsid w:val="00176335"/>
    <w:rsid w:val="0017633E"/>
    <w:rsid w:val="001764B0"/>
    <w:rsid w:val="00176597"/>
    <w:rsid w:val="001765F4"/>
    <w:rsid w:val="001770D3"/>
    <w:rsid w:val="0017747F"/>
    <w:rsid w:val="0017757C"/>
    <w:rsid w:val="00177742"/>
    <w:rsid w:val="0017794D"/>
    <w:rsid w:val="00177D1E"/>
    <w:rsid w:val="00177EC7"/>
    <w:rsid w:val="00177F11"/>
    <w:rsid w:val="001800B1"/>
    <w:rsid w:val="0018012A"/>
    <w:rsid w:val="00180295"/>
    <w:rsid w:val="00180536"/>
    <w:rsid w:val="001807EE"/>
    <w:rsid w:val="0018084A"/>
    <w:rsid w:val="00180A6E"/>
    <w:rsid w:val="00180DCC"/>
    <w:rsid w:val="00180E04"/>
    <w:rsid w:val="00180FBD"/>
    <w:rsid w:val="001813CE"/>
    <w:rsid w:val="001817C8"/>
    <w:rsid w:val="001818B0"/>
    <w:rsid w:val="001818B7"/>
    <w:rsid w:val="00181959"/>
    <w:rsid w:val="00181A80"/>
    <w:rsid w:val="00181ADD"/>
    <w:rsid w:val="00181BF6"/>
    <w:rsid w:val="00181D56"/>
    <w:rsid w:val="00181DD1"/>
    <w:rsid w:val="00181E30"/>
    <w:rsid w:val="00182274"/>
    <w:rsid w:val="00182588"/>
    <w:rsid w:val="0018269E"/>
    <w:rsid w:val="001826EE"/>
    <w:rsid w:val="001829E9"/>
    <w:rsid w:val="00182D37"/>
    <w:rsid w:val="001831F8"/>
    <w:rsid w:val="00183249"/>
    <w:rsid w:val="001834F5"/>
    <w:rsid w:val="00183592"/>
    <w:rsid w:val="001835ED"/>
    <w:rsid w:val="00183602"/>
    <w:rsid w:val="001836C4"/>
    <w:rsid w:val="00183951"/>
    <w:rsid w:val="00183955"/>
    <w:rsid w:val="00183C52"/>
    <w:rsid w:val="00183C84"/>
    <w:rsid w:val="00183C96"/>
    <w:rsid w:val="00183D59"/>
    <w:rsid w:val="00183DEC"/>
    <w:rsid w:val="00183E60"/>
    <w:rsid w:val="001840B3"/>
    <w:rsid w:val="001844CB"/>
    <w:rsid w:val="0018457A"/>
    <w:rsid w:val="0018473A"/>
    <w:rsid w:val="00184922"/>
    <w:rsid w:val="00184AFC"/>
    <w:rsid w:val="00184B59"/>
    <w:rsid w:val="0018505D"/>
    <w:rsid w:val="001850A9"/>
    <w:rsid w:val="00185637"/>
    <w:rsid w:val="001857B4"/>
    <w:rsid w:val="00185844"/>
    <w:rsid w:val="001860DC"/>
    <w:rsid w:val="001861E4"/>
    <w:rsid w:val="001863BD"/>
    <w:rsid w:val="00186457"/>
    <w:rsid w:val="001864E1"/>
    <w:rsid w:val="001867B0"/>
    <w:rsid w:val="00186832"/>
    <w:rsid w:val="001868C8"/>
    <w:rsid w:val="00186B2B"/>
    <w:rsid w:val="00186CA4"/>
    <w:rsid w:val="00186CB4"/>
    <w:rsid w:val="00186DDB"/>
    <w:rsid w:val="00186E20"/>
    <w:rsid w:val="00187074"/>
    <w:rsid w:val="001870BB"/>
    <w:rsid w:val="00187152"/>
    <w:rsid w:val="001871FB"/>
    <w:rsid w:val="00187319"/>
    <w:rsid w:val="00187349"/>
    <w:rsid w:val="001873E8"/>
    <w:rsid w:val="001874F0"/>
    <w:rsid w:val="00187507"/>
    <w:rsid w:val="0018760E"/>
    <w:rsid w:val="0018773B"/>
    <w:rsid w:val="0018784C"/>
    <w:rsid w:val="00187880"/>
    <w:rsid w:val="0018789C"/>
    <w:rsid w:val="00187915"/>
    <w:rsid w:val="00187AC4"/>
    <w:rsid w:val="00187B30"/>
    <w:rsid w:val="00187C51"/>
    <w:rsid w:val="00187D16"/>
    <w:rsid w:val="00187F3F"/>
    <w:rsid w:val="00190247"/>
    <w:rsid w:val="001902E9"/>
    <w:rsid w:val="00190B0C"/>
    <w:rsid w:val="00190B18"/>
    <w:rsid w:val="00190C29"/>
    <w:rsid w:val="00190CD6"/>
    <w:rsid w:val="00191372"/>
    <w:rsid w:val="0019145E"/>
    <w:rsid w:val="00191721"/>
    <w:rsid w:val="00191C2F"/>
    <w:rsid w:val="00191EE1"/>
    <w:rsid w:val="00192052"/>
    <w:rsid w:val="00192398"/>
    <w:rsid w:val="00192508"/>
    <w:rsid w:val="0019253B"/>
    <w:rsid w:val="00192844"/>
    <w:rsid w:val="001929C1"/>
    <w:rsid w:val="001929C9"/>
    <w:rsid w:val="00192AF2"/>
    <w:rsid w:val="00192E26"/>
    <w:rsid w:val="00192E6A"/>
    <w:rsid w:val="00192F1B"/>
    <w:rsid w:val="00192FC9"/>
    <w:rsid w:val="00193043"/>
    <w:rsid w:val="00193224"/>
    <w:rsid w:val="00193559"/>
    <w:rsid w:val="00193859"/>
    <w:rsid w:val="0019387B"/>
    <w:rsid w:val="00193923"/>
    <w:rsid w:val="00193C16"/>
    <w:rsid w:val="00193CC4"/>
    <w:rsid w:val="00193D62"/>
    <w:rsid w:val="00193E50"/>
    <w:rsid w:val="00193EA6"/>
    <w:rsid w:val="001940AD"/>
    <w:rsid w:val="001942EB"/>
    <w:rsid w:val="00194A38"/>
    <w:rsid w:val="00194E4A"/>
    <w:rsid w:val="00194E7B"/>
    <w:rsid w:val="00195071"/>
    <w:rsid w:val="001950A0"/>
    <w:rsid w:val="001950F0"/>
    <w:rsid w:val="0019522F"/>
    <w:rsid w:val="0019536E"/>
    <w:rsid w:val="001958B3"/>
    <w:rsid w:val="00195B5B"/>
    <w:rsid w:val="00195C20"/>
    <w:rsid w:val="00195F5F"/>
    <w:rsid w:val="00195F9E"/>
    <w:rsid w:val="00196045"/>
    <w:rsid w:val="0019605C"/>
    <w:rsid w:val="001960F1"/>
    <w:rsid w:val="00196370"/>
    <w:rsid w:val="00196388"/>
    <w:rsid w:val="001964CA"/>
    <w:rsid w:val="001964CF"/>
    <w:rsid w:val="0019663D"/>
    <w:rsid w:val="001966A9"/>
    <w:rsid w:val="00196D3C"/>
    <w:rsid w:val="00196D5E"/>
    <w:rsid w:val="00196DC9"/>
    <w:rsid w:val="00196F6C"/>
    <w:rsid w:val="00196FA0"/>
    <w:rsid w:val="0019722C"/>
    <w:rsid w:val="00197283"/>
    <w:rsid w:val="001976FF"/>
    <w:rsid w:val="00197798"/>
    <w:rsid w:val="00197BA3"/>
    <w:rsid w:val="00197C43"/>
    <w:rsid w:val="00197DDB"/>
    <w:rsid w:val="001A0048"/>
    <w:rsid w:val="001A0095"/>
    <w:rsid w:val="001A07B5"/>
    <w:rsid w:val="001A084C"/>
    <w:rsid w:val="001A09C0"/>
    <w:rsid w:val="001A0BD5"/>
    <w:rsid w:val="001A0CF3"/>
    <w:rsid w:val="001A115E"/>
    <w:rsid w:val="001A1280"/>
    <w:rsid w:val="001A158C"/>
    <w:rsid w:val="001A1798"/>
    <w:rsid w:val="001A18E2"/>
    <w:rsid w:val="001A1D22"/>
    <w:rsid w:val="001A1E36"/>
    <w:rsid w:val="001A2133"/>
    <w:rsid w:val="001A214F"/>
    <w:rsid w:val="001A22CC"/>
    <w:rsid w:val="001A2401"/>
    <w:rsid w:val="001A24E9"/>
    <w:rsid w:val="001A2B4F"/>
    <w:rsid w:val="001A2D44"/>
    <w:rsid w:val="001A2E06"/>
    <w:rsid w:val="001A2F5E"/>
    <w:rsid w:val="001A2FB5"/>
    <w:rsid w:val="001A316D"/>
    <w:rsid w:val="001A31C1"/>
    <w:rsid w:val="001A32C2"/>
    <w:rsid w:val="001A343A"/>
    <w:rsid w:val="001A37AE"/>
    <w:rsid w:val="001A37EA"/>
    <w:rsid w:val="001A384B"/>
    <w:rsid w:val="001A38C2"/>
    <w:rsid w:val="001A391C"/>
    <w:rsid w:val="001A3BDE"/>
    <w:rsid w:val="001A3E79"/>
    <w:rsid w:val="001A4528"/>
    <w:rsid w:val="001A4C83"/>
    <w:rsid w:val="001A4D4C"/>
    <w:rsid w:val="001A4F76"/>
    <w:rsid w:val="001A50B4"/>
    <w:rsid w:val="001A5310"/>
    <w:rsid w:val="001A5334"/>
    <w:rsid w:val="001A53B3"/>
    <w:rsid w:val="001A53ED"/>
    <w:rsid w:val="001A5453"/>
    <w:rsid w:val="001A56E7"/>
    <w:rsid w:val="001A5900"/>
    <w:rsid w:val="001A5993"/>
    <w:rsid w:val="001A5A27"/>
    <w:rsid w:val="001A5A9C"/>
    <w:rsid w:val="001A5C77"/>
    <w:rsid w:val="001A5CAE"/>
    <w:rsid w:val="001A5CBC"/>
    <w:rsid w:val="001A5ED1"/>
    <w:rsid w:val="001A5EDF"/>
    <w:rsid w:val="001A6121"/>
    <w:rsid w:val="001A625C"/>
    <w:rsid w:val="001A632F"/>
    <w:rsid w:val="001A648F"/>
    <w:rsid w:val="001A664D"/>
    <w:rsid w:val="001A66DB"/>
    <w:rsid w:val="001A6A37"/>
    <w:rsid w:val="001A6B9A"/>
    <w:rsid w:val="001A6DCE"/>
    <w:rsid w:val="001A712E"/>
    <w:rsid w:val="001A7175"/>
    <w:rsid w:val="001A71BB"/>
    <w:rsid w:val="001A728F"/>
    <w:rsid w:val="001A72C9"/>
    <w:rsid w:val="001A734D"/>
    <w:rsid w:val="001A753E"/>
    <w:rsid w:val="001A76A5"/>
    <w:rsid w:val="001A7703"/>
    <w:rsid w:val="001A7A7B"/>
    <w:rsid w:val="001A7BEF"/>
    <w:rsid w:val="001A7FDF"/>
    <w:rsid w:val="001B004B"/>
    <w:rsid w:val="001B01A0"/>
    <w:rsid w:val="001B01BC"/>
    <w:rsid w:val="001B022C"/>
    <w:rsid w:val="001B043E"/>
    <w:rsid w:val="001B052D"/>
    <w:rsid w:val="001B07E2"/>
    <w:rsid w:val="001B0BA9"/>
    <w:rsid w:val="001B0BEE"/>
    <w:rsid w:val="001B0C78"/>
    <w:rsid w:val="001B0D84"/>
    <w:rsid w:val="001B0F4F"/>
    <w:rsid w:val="001B12A4"/>
    <w:rsid w:val="001B14FF"/>
    <w:rsid w:val="001B155D"/>
    <w:rsid w:val="001B173B"/>
    <w:rsid w:val="001B1A21"/>
    <w:rsid w:val="001B241E"/>
    <w:rsid w:val="001B24A7"/>
    <w:rsid w:val="001B25E3"/>
    <w:rsid w:val="001B29C6"/>
    <w:rsid w:val="001B2C41"/>
    <w:rsid w:val="001B3102"/>
    <w:rsid w:val="001B31DB"/>
    <w:rsid w:val="001B3427"/>
    <w:rsid w:val="001B361D"/>
    <w:rsid w:val="001B380E"/>
    <w:rsid w:val="001B38EB"/>
    <w:rsid w:val="001B393C"/>
    <w:rsid w:val="001B3B22"/>
    <w:rsid w:val="001B3F15"/>
    <w:rsid w:val="001B40DD"/>
    <w:rsid w:val="001B40E2"/>
    <w:rsid w:val="001B43A7"/>
    <w:rsid w:val="001B46D8"/>
    <w:rsid w:val="001B4AC5"/>
    <w:rsid w:val="001B4B75"/>
    <w:rsid w:val="001B4CCA"/>
    <w:rsid w:val="001B4EA1"/>
    <w:rsid w:val="001B55A9"/>
    <w:rsid w:val="001B5635"/>
    <w:rsid w:val="001B5751"/>
    <w:rsid w:val="001B58F9"/>
    <w:rsid w:val="001B5D82"/>
    <w:rsid w:val="001B5D8D"/>
    <w:rsid w:val="001B5FFD"/>
    <w:rsid w:val="001B61D6"/>
    <w:rsid w:val="001B631B"/>
    <w:rsid w:val="001B6685"/>
    <w:rsid w:val="001B6812"/>
    <w:rsid w:val="001B6AB7"/>
    <w:rsid w:val="001B6BA9"/>
    <w:rsid w:val="001B6FA4"/>
    <w:rsid w:val="001B71F5"/>
    <w:rsid w:val="001B742E"/>
    <w:rsid w:val="001B784B"/>
    <w:rsid w:val="001B7900"/>
    <w:rsid w:val="001B7908"/>
    <w:rsid w:val="001B7EF3"/>
    <w:rsid w:val="001B7F2A"/>
    <w:rsid w:val="001C0522"/>
    <w:rsid w:val="001C0692"/>
    <w:rsid w:val="001C0725"/>
    <w:rsid w:val="001C0940"/>
    <w:rsid w:val="001C0952"/>
    <w:rsid w:val="001C0A36"/>
    <w:rsid w:val="001C0C2E"/>
    <w:rsid w:val="001C0DBA"/>
    <w:rsid w:val="001C0E12"/>
    <w:rsid w:val="001C100C"/>
    <w:rsid w:val="001C15AB"/>
    <w:rsid w:val="001C1673"/>
    <w:rsid w:val="001C1920"/>
    <w:rsid w:val="001C1958"/>
    <w:rsid w:val="001C1B4B"/>
    <w:rsid w:val="001C1D6E"/>
    <w:rsid w:val="001C1EF6"/>
    <w:rsid w:val="001C1F55"/>
    <w:rsid w:val="001C1F67"/>
    <w:rsid w:val="001C1FC2"/>
    <w:rsid w:val="001C2236"/>
    <w:rsid w:val="001C2332"/>
    <w:rsid w:val="001C2386"/>
    <w:rsid w:val="001C2867"/>
    <w:rsid w:val="001C2892"/>
    <w:rsid w:val="001C2B16"/>
    <w:rsid w:val="001C306A"/>
    <w:rsid w:val="001C3225"/>
    <w:rsid w:val="001C326D"/>
    <w:rsid w:val="001C3564"/>
    <w:rsid w:val="001C37E8"/>
    <w:rsid w:val="001C3AB8"/>
    <w:rsid w:val="001C3BBB"/>
    <w:rsid w:val="001C3D38"/>
    <w:rsid w:val="001C3ED4"/>
    <w:rsid w:val="001C427E"/>
    <w:rsid w:val="001C43A5"/>
    <w:rsid w:val="001C485A"/>
    <w:rsid w:val="001C4F1A"/>
    <w:rsid w:val="001C4FE6"/>
    <w:rsid w:val="001C51AB"/>
    <w:rsid w:val="001C52D4"/>
    <w:rsid w:val="001C54AA"/>
    <w:rsid w:val="001C56BF"/>
    <w:rsid w:val="001C57B5"/>
    <w:rsid w:val="001C5913"/>
    <w:rsid w:val="001C5924"/>
    <w:rsid w:val="001C59D7"/>
    <w:rsid w:val="001C5B3A"/>
    <w:rsid w:val="001C5B42"/>
    <w:rsid w:val="001C5D0C"/>
    <w:rsid w:val="001C5F42"/>
    <w:rsid w:val="001C6110"/>
    <w:rsid w:val="001C623D"/>
    <w:rsid w:val="001C6323"/>
    <w:rsid w:val="001C6423"/>
    <w:rsid w:val="001C650E"/>
    <w:rsid w:val="001C66D8"/>
    <w:rsid w:val="001C673E"/>
    <w:rsid w:val="001C6A32"/>
    <w:rsid w:val="001C6B66"/>
    <w:rsid w:val="001C70F0"/>
    <w:rsid w:val="001C7349"/>
    <w:rsid w:val="001C73CB"/>
    <w:rsid w:val="001C74AB"/>
    <w:rsid w:val="001C7819"/>
    <w:rsid w:val="001C7A12"/>
    <w:rsid w:val="001C7A86"/>
    <w:rsid w:val="001D0071"/>
    <w:rsid w:val="001D0076"/>
    <w:rsid w:val="001D01AC"/>
    <w:rsid w:val="001D05B3"/>
    <w:rsid w:val="001D0659"/>
    <w:rsid w:val="001D08A3"/>
    <w:rsid w:val="001D0AE4"/>
    <w:rsid w:val="001D0DE9"/>
    <w:rsid w:val="001D0E0E"/>
    <w:rsid w:val="001D0E59"/>
    <w:rsid w:val="001D0E9C"/>
    <w:rsid w:val="001D13C9"/>
    <w:rsid w:val="001D162A"/>
    <w:rsid w:val="001D16FF"/>
    <w:rsid w:val="001D18DC"/>
    <w:rsid w:val="001D1955"/>
    <w:rsid w:val="001D210C"/>
    <w:rsid w:val="001D21F7"/>
    <w:rsid w:val="001D23DD"/>
    <w:rsid w:val="001D2400"/>
    <w:rsid w:val="001D245A"/>
    <w:rsid w:val="001D254E"/>
    <w:rsid w:val="001D266C"/>
    <w:rsid w:val="001D29B4"/>
    <w:rsid w:val="001D2D88"/>
    <w:rsid w:val="001D304A"/>
    <w:rsid w:val="001D3102"/>
    <w:rsid w:val="001D3104"/>
    <w:rsid w:val="001D3253"/>
    <w:rsid w:val="001D3496"/>
    <w:rsid w:val="001D3630"/>
    <w:rsid w:val="001D3A0C"/>
    <w:rsid w:val="001D3C68"/>
    <w:rsid w:val="001D3FE8"/>
    <w:rsid w:val="001D425D"/>
    <w:rsid w:val="001D446D"/>
    <w:rsid w:val="001D4606"/>
    <w:rsid w:val="001D47B0"/>
    <w:rsid w:val="001D483B"/>
    <w:rsid w:val="001D4ADE"/>
    <w:rsid w:val="001D4C88"/>
    <w:rsid w:val="001D556C"/>
    <w:rsid w:val="001D580A"/>
    <w:rsid w:val="001D5BE1"/>
    <w:rsid w:val="001D5BFC"/>
    <w:rsid w:val="001D5C2F"/>
    <w:rsid w:val="001D5E12"/>
    <w:rsid w:val="001D5E4B"/>
    <w:rsid w:val="001D5F08"/>
    <w:rsid w:val="001D6227"/>
    <w:rsid w:val="001D632E"/>
    <w:rsid w:val="001D65B7"/>
    <w:rsid w:val="001D6A70"/>
    <w:rsid w:val="001D6AD7"/>
    <w:rsid w:val="001D6B6D"/>
    <w:rsid w:val="001D6B94"/>
    <w:rsid w:val="001D6CB2"/>
    <w:rsid w:val="001D7189"/>
    <w:rsid w:val="001D7292"/>
    <w:rsid w:val="001D7576"/>
    <w:rsid w:val="001D762F"/>
    <w:rsid w:val="001D7A0C"/>
    <w:rsid w:val="001D7A86"/>
    <w:rsid w:val="001D7B4D"/>
    <w:rsid w:val="001D7CE8"/>
    <w:rsid w:val="001D7EB0"/>
    <w:rsid w:val="001D7FAB"/>
    <w:rsid w:val="001E039A"/>
    <w:rsid w:val="001E03F2"/>
    <w:rsid w:val="001E0589"/>
    <w:rsid w:val="001E0920"/>
    <w:rsid w:val="001E0F01"/>
    <w:rsid w:val="001E122D"/>
    <w:rsid w:val="001E17B4"/>
    <w:rsid w:val="001E184B"/>
    <w:rsid w:val="001E185C"/>
    <w:rsid w:val="001E1B70"/>
    <w:rsid w:val="001E1C40"/>
    <w:rsid w:val="001E1DF7"/>
    <w:rsid w:val="001E1EC4"/>
    <w:rsid w:val="001E2595"/>
    <w:rsid w:val="001E27D4"/>
    <w:rsid w:val="001E2879"/>
    <w:rsid w:val="001E2A2F"/>
    <w:rsid w:val="001E2A98"/>
    <w:rsid w:val="001E2B3A"/>
    <w:rsid w:val="001E2B4F"/>
    <w:rsid w:val="001E2CCB"/>
    <w:rsid w:val="001E2DB8"/>
    <w:rsid w:val="001E34BC"/>
    <w:rsid w:val="001E35B7"/>
    <w:rsid w:val="001E35EF"/>
    <w:rsid w:val="001E36ED"/>
    <w:rsid w:val="001E3933"/>
    <w:rsid w:val="001E3935"/>
    <w:rsid w:val="001E3BD7"/>
    <w:rsid w:val="001E3D08"/>
    <w:rsid w:val="001E3D8D"/>
    <w:rsid w:val="001E3EF0"/>
    <w:rsid w:val="001E3F55"/>
    <w:rsid w:val="001E4290"/>
    <w:rsid w:val="001E49F1"/>
    <w:rsid w:val="001E4E5D"/>
    <w:rsid w:val="001E52AC"/>
    <w:rsid w:val="001E578A"/>
    <w:rsid w:val="001E57ED"/>
    <w:rsid w:val="001E57F9"/>
    <w:rsid w:val="001E5945"/>
    <w:rsid w:val="001E5FFB"/>
    <w:rsid w:val="001E64D6"/>
    <w:rsid w:val="001E65BC"/>
    <w:rsid w:val="001E6616"/>
    <w:rsid w:val="001E682C"/>
    <w:rsid w:val="001E6BB0"/>
    <w:rsid w:val="001E6C8C"/>
    <w:rsid w:val="001E6EA8"/>
    <w:rsid w:val="001E713B"/>
    <w:rsid w:val="001E71F1"/>
    <w:rsid w:val="001E7318"/>
    <w:rsid w:val="001E7412"/>
    <w:rsid w:val="001E7575"/>
    <w:rsid w:val="001E757D"/>
    <w:rsid w:val="001E76D4"/>
    <w:rsid w:val="001E776A"/>
    <w:rsid w:val="001E7A0E"/>
    <w:rsid w:val="001E7BFF"/>
    <w:rsid w:val="001E7D77"/>
    <w:rsid w:val="001E7E9B"/>
    <w:rsid w:val="001F019E"/>
    <w:rsid w:val="001F01DF"/>
    <w:rsid w:val="001F03B5"/>
    <w:rsid w:val="001F05FB"/>
    <w:rsid w:val="001F0792"/>
    <w:rsid w:val="001F0910"/>
    <w:rsid w:val="001F09E1"/>
    <w:rsid w:val="001F0BE2"/>
    <w:rsid w:val="001F0D54"/>
    <w:rsid w:val="001F0F3B"/>
    <w:rsid w:val="001F136E"/>
    <w:rsid w:val="001F14E0"/>
    <w:rsid w:val="001F14E5"/>
    <w:rsid w:val="001F15ED"/>
    <w:rsid w:val="001F163C"/>
    <w:rsid w:val="001F16C2"/>
    <w:rsid w:val="001F177D"/>
    <w:rsid w:val="001F18AA"/>
    <w:rsid w:val="001F1BD7"/>
    <w:rsid w:val="001F1FD0"/>
    <w:rsid w:val="001F21C7"/>
    <w:rsid w:val="001F2289"/>
    <w:rsid w:val="001F25D1"/>
    <w:rsid w:val="001F2619"/>
    <w:rsid w:val="001F2979"/>
    <w:rsid w:val="001F2A2A"/>
    <w:rsid w:val="001F2A50"/>
    <w:rsid w:val="001F2AE0"/>
    <w:rsid w:val="001F2D05"/>
    <w:rsid w:val="001F2D93"/>
    <w:rsid w:val="001F2EDD"/>
    <w:rsid w:val="001F2FB7"/>
    <w:rsid w:val="001F373B"/>
    <w:rsid w:val="001F3A44"/>
    <w:rsid w:val="001F3BA2"/>
    <w:rsid w:val="001F3C5F"/>
    <w:rsid w:val="001F3CAC"/>
    <w:rsid w:val="001F3D8B"/>
    <w:rsid w:val="001F405A"/>
    <w:rsid w:val="001F42F8"/>
    <w:rsid w:val="001F430A"/>
    <w:rsid w:val="001F4322"/>
    <w:rsid w:val="001F4AEA"/>
    <w:rsid w:val="001F4AEE"/>
    <w:rsid w:val="001F4B63"/>
    <w:rsid w:val="001F4D21"/>
    <w:rsid w:val="001F4D70"/>
    <w:rsid w:val="001F4E83"/>
    <w:rsid w:val="001F4F0A"/>
    <w:rsid w:val="001F50DF"/>
    <w:rsid w:val="001F512D"/>
    <w:rsid w:val="001F55DD"/>
    <w:rsid w:val="001F57F7"/>
    <w:rsid w:val="001F5916"/>
    <w:rsid w:val="001F5A64"/>
    <w:rsid w:val="001F5C65"/>
    <w:rsid w:val="001F64EF"/>
    <w:rsid w:val="001F6568"/>
    <w:rsid w:val="001F6755"/>
    <w:rsid w:val="001F6819"/>
    <w:rsid w:val="001F6887"/>
    <w:rsid w:val="001F68CC"/>
    <w:rsid w:val="001F6AC2"/>
    <w:rsid w:val="001F6B96"/>
    <w:rsid w:val="001F6E2E"/>
    <w:rsid w:val="001F7042"/>
    <w:rsid w:val="001F70BA"/>
    <w:rsid w:val="001F72E8"/>
    <w:rsid w:val="001F76E7"/>
    <w:rsid w:val="001F7B9A"/>
    <w:rsid w:val="001F7E2F"/>
    <w:rsid w:val="001F7E7E"/>
    <w:rsid w:val="001F7F53"/>
    <w:rsid w:val="00200040"/>
    <w:rsid w:val="002000EE"/>
    <w:rsid w:val="00200807"/>
    <w:rsid w:val="002009AF"/>
    <w:rsid w:val="002010A7"/>
    <w:rsid w:val="002010F4"/>
    <w:rsid w:val="002016C3"/>
    <w:rsid w:val="002018A6"/>
    <w:rsid w:val="002018BE"/>
    <w:rsid w:val="00201C77"/>
    <w:rsid w:val="00201CBC"/>
    <w:rsid w:val="00201D89"/>
    <w:rsid w:val="00201DD4"/>
    <w:rsid w:val="00201DFF"/>
    <w:rsid w:val="00201E50"/>
    <w:rsid w:val="002027E2"/>
    <w:rsid w:val="00202934"/>
    <w:rsid w:val="00202C75"/>
    <w:rsid w:val="00202E68"/>
    <w:rsid w:val="00203B2E"/>
    <w:rsid w:val="00203B3E"/>
    <w:rsid w:val="0020408E"/>
    <w:rsid w:val="002040D9"/>
    <w:rsid w:val="002042AF"/>
    <w:rsid w:val="0020445B"/>
    <w:rsid w:val="00204817"/>
    <w:rsid w:val="00204826"/>
    <w:rsid w:val="0020487C"/>
    <w:rsid w:val="00204A11"/>
    <w:rsid w:val="00204AB6"/>
    <w:rsid w:val="00204F71"/>
    <w:rsid w:val="00204F94"/>
    <w:rsid w:val="0020515F"/>
    <w:rsid w:val="002051C6"/>
    <w:rsid w:val="0020529B"/>
    <w:rsid w:val="002054BF"/>
    <w:rsid w:val="0020575C"/>
    <w:rsid w:val="002057C4"/>
    <w:rsid w:val="002057E5"/>
    <w:rsid w:val="002058B1"/>
    <w:rsid w:val="002058F1"/>
    <w:rsid w:val="00205A26"/>
    <w:rsid w:val="00205DF3"/>
    <w:rsid w:val="00205E0D"/>
    <w:rsid w:val="00205EFB"/>
    <w:rsid w:val="00205F0D"/>
    <w:rsid w:val="0020603A"/>
    <w:rsid w:val="00206289"/>
    <w:rsid w:val="00206520"/>
    <w:rsid w:val="0020655F"/>
    <w:rsid w:val="00206566"/>
    <w:rsid w:val="00206776"/>
    <w:rsid w:val="00206777"/>
    <w:rsid w:val="002067CA"/>
    <w:rsid w:val="00206823"/>
    <w:rsid w:val="002068FB"/>
    <w:rsid w:val="00206998"/>
    <w:rsid w:val="00206C25"/>
    <w:rsid w:val="002073D9"/>
    <w:rsid w:val="002074AD"/>
    <w:rsid w:val="002074B9"/>
    <w:rsid w:val="00207559"/>
    <w:rsid w:val="00207666"/>
    <w:rsid w:val="0020794C"/>
    <w:rsid w:val="002079E6"/>
    <w:rsid w:val="00207C27"/>
    <w:rsid w:val="00207DD6"/>
    <w:rsid w:val="00207E1C"/>
    <w:rsid w:val="0021021E"/>
    <w:rsid w:val="00210270"/>
    <w:rsid w:val="00210323"/>
    <w:rsid w:val="00210385"/>
    <w:rsid w:val="002106BE"/>
    <w:rsid w:val="002107C5"/>
    <w:rsid w:val="00210B1D"/>
    <w:rsid w:val="00210E4C"/>
    <w:rsid w:val="00210F1D"/>
    <w:rsid w:val="002110A4"/>
    <w:rsid w:val="0021115E"/>
    <w:rsid w:val="002114AB"/>
    <w:rsid w:val="002115FF"/>
    <w:rsid w:val="002117D3"/>
    <w:rsid w:val="002118BB"/>
    <w:rsid w:val="00211907"/>
    <w:rsid w:val="00211AC8"/>
    <w:rsid w:val="00211D8B"/>
    <w:rsid w:val="00211DDF"/>
    <w:rsid w:val="002122D6"/>
    <w:rsid w:val="00212453"/>
    <w:rsid w:val="00212558"/>
    <w:rsid w:val="00212909"/>
    <w:rsid w:val="00212978"/>
    <w:rsid w:val="00212994"/>
    <w:rsid w:val="0021346B"/>
    <w:rsid w:val="0021373C"/>
    <w:rsid w:val="002137ED"/>
    <w:rsid w:val="00213ADE"/>
    <w:rsid w:val="00213B0E"/>
    <w:rsid w:val="00213B4C"/>
    <w:rsid w:val="00213C78"/>
    <w:rsid w:val="00213DA9"/>
    <w:rsid w:val="002143EE"/>
    <w:rsid w:val="00214642"/>
    <w:rsid w:val="002147D2"/>
    <w:rsid w:val="00214AE4"/>
    <w:rsid w:val="00214B63"/>
    <w:rsid w:val="00214CDE"/>
    <w:rsid w:val="002152EB"/>
    <w:rsid w:val="002155CB"/>
    <w:rsid w:val="00215746"/>
    <w:rsid w:val="0021595D"/>
    <w:rsid w:val="00215D2A"/>
    <w:rsid w:val="00215ED2"/>
    <w:rsid w:val="0021620D"/>
    <w:rsid w:val="0021658A"/>
    <w:rsid w:val="00216648"/>
    <w:rsid w:val="00216722"/>
    <w:rsid w:val="002169C7"/>
    <w:rsid w:val="00216A11"/>
    <w:rsid w:val="00216A48"/>
    <w:rsid w:val="00216A51"/>
    <w:rsid w:val="00216B22"/>
    <w:rsid w:val="00216D81"/>
    <w:rsid w:val="00216F55"/>
    <w:rsid w:val="002170E9"/>
    <w:rsid w:val="00217118"/>
    <w:rsid w:val="002171A8"/>
    <w:rsid w:val="002175D7"/>
    <w:rsid w:val="002177B5"/>
    <w:rsid w:val="00217905"/>
    <w:rsid w:val="00217B7F"/>
    <w:rsid w:val="00217C75"/>
    <w:rsid w:val="00217C77"/>
    <w:rsid w:val="00217D17"/>
    <w:rsid w:val="00217D97"/>
    <w:rsid w:val="0022002F"/>
    <w:rsid w:val="0022018B"/>
    <w:rsid w:val="0022020D"/>
    <w:rsid w:val="00220453"/>
    <w:rsid w:val="00220850"/>
    <w:rsid w:val="002208F5"/>
    <w:rsid w:val="00220974"/>
    <w:rsid w:val="0022098C"/>
    <w:rsid w:val="002209A5"/>
    <w:rsid w:val="00220EAF"/>
    <w:rsid w:val="002213C0"/>
    <w:rsid w:val="002214AC"/>
    <w:rsid w:val="00221568"/>
    <w:rsid w:val="00221688"/>
    <w:rsid w:val="00221764"/>
    <w:rsid w:val="002217C1"/>
    <w:rsid w:val="0022180D"/>
    <w:rsid w:val="0022188D"/>
    <w:rsid w:val="00221A7B"/>
    <w:rsid w:val="00221BC0"/>
    <w:rsid w:val="00221D01"/>
    <w:rsid w:val="00221F96"/>
    <w:rsid w:val="0022213F"/>
    <w:rsid w:val="00222267"/>
    <w:rsid w:val="00222401"/>
    <w:rsid w:val="0022257B"/>
    <w:rsid w:val="002225C0"/>
    <w:rsid w:val="00222988"/>
    <w:rsid w:val="00222BD7"/>
    <w:rsid w:val="00222FB7"/>
    <w:rsid w:val="002231B6"/>
    <w:rsid w:val="0022329E"/>
    <w:rsid w:val="002232AC"/>
    <w:rsid w:val="002235FC"/>
    <w:rsid w:val="00223698"/>
    <w:rsid w:val="00223D30"/>
    <w:rsid w:val="00223DD0"/>
    <w:rsid w:val="00223F64"/>
    <w:rsid w:val="002243C9"/>
    <w:rsid w:val="00224448"/>
    <w:rsid w:val="00224466"/>
    <w:rsid w:val="00224630"/>
    <w:rsid w:val="00224769"/>
    <w:rsid w:val="002247F3"/>
    <w:rsid w:val="002248CD"/>
    <w:rsid w:val="002249FC"/>
    <w:rsid w:val="00224A13"/>
    <w:rsid w:val="00224AA9"/>
    <w:rsid w:val="00224EAA"/>
    <w:rsid w:val="00224F3C"/>
    <w:rsid w:val="00224F43"/>
    <w:rsid w:val="002250F1"/>
    <w:rsid w:val="0022518D"/>
    <w:rsid w:val="0022527A"/>
    <w:rsid w:val="0022537E"/>
    <w:rsid w:val="00225495"/>
    <w:rsid w:val="002254B8"/>
    <w:rsid w:val="002254F2"/>
    <w:rsid w:val="0022597B"/>
    <w:rsid w:val="00225A05"/>
    <w:rsid w:val="00225D01"/>
    <w:rsid w:val="00225DCE"/>
    <w:rsid w:val="0022604C"/>
    <w:rsid w:val="002260A7"/>
    <w:rsid w:val="00226131"/>
    <w:rsid w:val="002261C3"/>
    <w:rsid w:val="00226A7E"/>
    <w:rsid w:val="00226B31"/>
    <w:rsid w:val="0022712C"/>
    <w:rsid w:val="00227198"/>
    <w:rsid w:val="002271A8"/>
    <w:rsid w:val="0022729E"/>
    <w:rsid w:val="002275FD"/>
    <w:rsid w:val="00227626"/>
    <w:rsid w:val="0022790C"/>
    <w:rsid w:val="00227AF1"/>
    <w:rsid w:val="00227EBD"/>
    <w:rsid w:val="00230346"/>
    <w:rsid w:val="002305F3"/>
    <w:rsid w:val="00230A7E"/>
    <w:rsid w:val="00230AAE"/>
    <w:rsid w:val="00230AE0"/>
    <w:rsid w:val="00230DE1"/>
    <w:rsid w:val="00230EA5"/>
    <w:rsid w:val="00230F79"/>
    <w:rsid w:val="00230F98"/>
    <w:rsid w:val="00231255"/>
    <w:rsid w:val="002312EB"/>
    <w:rsid w:val="00231518"/>
    <w:rsid w:val="0023186C"/>
    <w:rsid w:val="002318EF"/>
    <w:rsid w:val="00231B2F"/>
    <w:rsid w:val="00231F65"/>
    <w:rsid w:val="00232113"/>
    <w:rsid w:val="00232207"/>
    <w:rsid w:val="00232545"/>
    <w:rsid w:val="00232863"/>
    <w:rsid w:val="0023293F"/>
    <w:rsid w:val="0023294E"/>
    <w:rsid w:val="002329A2"/>
    <w:rsid w:val="00232A03"/>
    <w:rsid w:val="00232B11"/>
    <w:rsid w:val="00232BCA"/>
    <w:rsid w:val="00232BDE"/>
    <w:rsid w:val="00232E91"/>
    <w:rsid w:val="00232EAA"/>
    <w:rsid w:val="002332A2"/>
    <w:rsid w:val="00233320"/>
    <w:rsid w:val="00233570"/>
    <w:rsid w:val="00233621"/>
    <w:rsid w:val="002336BA"/>
    <w:rsid w:val="00233AD3"/>
    <w:rsid w:val="00233B50"/>
    <w:rsid w:val="00233EB2"/>
    <w:rsid w:val="002346F8"/>
    <w:rsid w:val="002349C0"/>
    <w:rsid w:val="00234A22"/>
    <w:rsid w:val="00234C4C"/>
    <w:rsid w:val="00234C6E"/>
    <w:rsid w:val="00234CE3"/>
    <w:rsid w:val="00234D52"/>
    <w:rsid w:val="00234D91"/>
    <w:rsid w:val="00234E14"/>
    <w:rsid w:val="00234FD8"/>
    <w:rsid w:val="00235243"/>
    <w:rsid w:val="002352A8"/>
    <w:rsid w:val="002352DF"/>
    <w:rsid w:val="00235417"/>
    <w:rsid w:val="00235449"/>
    <w:rsid w:val="00235515"/>
    <w:rsid w:val="00235578"/>
    <w:rsid w:val="002357BD"/>
    <w:rsid w:val="00235AB1"/>
    <w:rsid w:val="00235B51"/>
    <w:rsid w:val="00235C13"/>
    <w:rsid w:val="00235CCD"/>
    <w:rsid w:val="00235DB7"/>
    <w:rsid w:val="00235E81"/>
    <w:rsid w:val="00235EAB"/>
    <w:rsid w:val="00235EC7"/>
    <w:rsid w:val="00236132"/>
    <w:rsid w:val="00236521"/>
    <w:rsid w:val="00236644"/>
    <w:rsid w:val="00236649"/>
    <w:rsid w:val="0023686D"/>
    <w:rsid w:val="00236985"/>
    <w:rsid w:val="00236A89"/>
    <w:rsid w:val="00236D11"/>
    <w:rsid w:val="00236E94"/>
    <w:rsid w:val="00237095"/>
    <w:rsid w:val="00237145"/>
    <w:rsid w:val="0023716A"/>
    <w:rsid w:val="00237254"/>
    <w:rsid w:val="002375D4"/>
    <w:rsid w:val="00237733"/>
    <w:rsid w:val="00237C89"/>
    <w:rsid w:val="00237CAA"/>
    <w:rsid w:val="00237DEE"/>
    <w:rsid w:val="00237E10"/>
    <w:rsid w:val="00237F83"/>
    <w:rsid w:val="0024027B"/>
    <w:rsid w:val="002402CE"/>
    <w:rsid w:val="0024071F"/>
    <w:rsid w:val="0024096E"/>
    <w:rsid w:val="00240D02"/>
    <w:rsid w:val="00240EB9"/>
    <w:rsid w:val="00240FAD"/>
    <w:rsid w:val="00240FC0"/>
    <w:rsid w:val="0024140A"/>
    <w:rsid w:val="002415B6"/>
    <w:rsid w:val="0024160A"/>
    <w:rsid w:val="002416D4"/>
    <w:rsid w:val="002419AB"/>
    <w:rsid w:val="00241F5A"/>
    <w:rsid w:val="002423A2"/>
    <w:rsid w:val="00242406"/>
    <w:rsid w:val="00242461"/>
    <w:rsid w:val="00242597"/>
    <w:rsid w:val="00242614"/>
    <w:rsid w:val="00242646"/>
    <w:rsid w:val="0024286A"/>
    <w:rsid w:val="002428F0"/>
    <w:rsid w:val="002429C0"/>
    <w:rsid w:val="00242F08"/>
    <w:rsid w:val="0024341C"/>
    <w:rsid w:val="0024367B"/>
    <w:rsid w:val="00243718"/>
    <w:rsid w:val="002437CF"/>
    <w:rsid w:val="00243B7C"/>
    <w:rsid w:val="00243C77"/>
    <w:rsid w:val="00244016"/>
    <w:rsid w:val="0024413F"/>
    <w:rsid w:val="0024429F"/>
    <w:rsid w:val="00244B15"/>
    <w:rsid w:val="00244C29"/>
    <w:rsid w:val="00244C4D"/>
    <w:rsid w:val="00244C7F"/>
    <w:rsid w:val="00244EB1"/>
    <w:rsid w:val="00244F42"/>
    <w:rsid w:val="002453E4"/>
    <w:rsid w:val="002453EF"/>
    <w:rsid w:val="002454C0"/>
    <w:rsid w:val="0024569A"/>
    <w:rsid w:val="0024589C"/>
    <w:rsid w:val="002459F8"/>
    <w:rsid w:val="00245A9E"/>
    <w:rsid w:val="00245CD6"/>
    <w:rsid w:val="00245DFB"/>
    <w:rsid w:val="00245E44"/>
    <w:rsid w:val="00245E5C"/>
    <w:rsid w:val="00245E8A"/>
    <w:rsid w:val="00245F40"/>
    <w:rsid w:val="00245FBE"/>
    <w:rsid w:val="0024610E"/>
    <w:rsid w:val="002464E1"/>
    <w:rsid w:val="00246637"/>
    <w:rsid w:val="002466D7"/>
    <w:rsid w:val="002466DE"/>
    <w:rsid w:val="00246719"/>
    <w:rsid w:val="002469FC"/>
    <w:rsid w:val="00246B7F"/>
    <w:rsid w:val="00246FA0"/>
    <w:rsid w:val="00246FDC"/>
    <w:rsid w:val="002470AB"/>
    <w:rsid w:val="0024726E"/>
    <w:rsid w:val="0024728F"/>
    <w:rsid w:val="00247328"/>
    <w:rsid w:val="00247407"/>
    <w:rsid w:val="00247585"/>
    <w:rsid w:val="002478B1"/>
    <w:rsid w:val="00247C27"/>
    <w:rsid w:val="00247D0C"/>
    <w:rsid w:val="002503A5"/>
    <w:rsid w:val="00250431"/>
    <w:rsid w:val="00250452"/>
    <w:rsid w:val="0025048B"/>
    <w:rsid w:val="00250547"/>
    <w:rsid w:val="00250694"/>
    <w:rsid w:val="00250BE4"/>
    <w:rsid w:val="00250D20"/>
    <w:rsid w:val="00250F79"/>
    <w:rsid w:val="002511DC"/>
    <w:rsid w:val="00251289"/>
    <w:rsid w:val="0025140A"/>
    <w:rsid w:val="002516A9"/>
    <w:rsid w:val="00251724"/>
    <w:rsid w:val="00251912"/>
    <w:rsid w:val="002519DD"/>
    <w:rsid w:val="00251F0B"/>
    <w:rsid w:val="0025207D"/>
    <w:rsid w:val="002520A1"/>
    <w:rsid w:val="002522A7"/>
    <w:rsid w:val="0025257A"/>
    <w:rsid w:val="0025258A"/>
    <w:rsid w:val="0025267E"/>
    <w:rsid w:val="002526B6"/>
    <w:rsid w:val="00252844"/>
    <w:rsid w:val="00252981"/>
    <w:rsid w:val="00252BE9"/>
    <w:rsid w:val="00252E8B"/>
    <w:rsid w:val="00253190"/>
    <w:rsid w:val="002531FE"/>
    <w:rsid w:val="00253260"/>
    <w:rsid w:val="002532F3"/>
    <w:rsid w:val="00253336"/>
    <w:rsid w:val="0025333A"/>
    <w:rsid w:val="00253428"/>
    <w:rsid w:val="00253578"/>
    <w:rsid w:val="00253691"/>
    <w:rsid w:val="00253988"/>
    <w:rsid w:val="002539BE"/>
    <w:rsid w:val="002539D9"/>
    <w:rsid w:val="00253A92"/>
    <w:rsid w:val="00253DD2"/>
    <w:rsid w:val="00253E71"/>
    <w:rsid w:val="00253FB2"/>
    <w:rsid w:val="002542F5"/>
    <w:rsid w:val="002543EB"/>
    <w:rsid w:val="0025467F"/>
    <w:rsid w:val="002549D8"/>
    <w:rsid w:val="00254DA2"/>
    <w:rsid w:val="00255033"/>
    <w:rsid w:val="0025524C"/>
    <w:rsid w:val="00255590"/>
    <w:rsid w:val="0025577F"/>
    <w:rsid w:val="0025591B"/>
    <w:rsid w:val="00255AE1"/>
    <w:rsid w:val="00255B2E"/>
    <w:rsid w:val="00255B60"/>
    <w:rsid w:val="00255B91"/>
    <w:rsid w:val="00256138"/>
    <w:rsid w:val="0025659F"/>
    <w:rsid w:val="0025686A"/>
    <w:rsid w:val="002569BB"/>
    <w:rsid w:val="00256A72"/>
    <w:rsid w:val="00256E97"/>
    <w:rsid w:val="00256EB7"/>
    <w:rsid w:val="0025747A"/>
    <w:rsid w:val="002577EB"/>
    <w:rsid w:val="00257BFD"/>
    <w:rsid w:val="00260326"/>
    <w:rsid w:val="00260529"/>
    <w:rsid w:val="0026060B"/>
    <w:rsid w:val="00260653"/>
    <w:rsid w:val="002606B8"/>
    <w:rsid w:val="002609C8"/>
    <w:rsid w:val="00260C1C"/>
    <w:rsid w:val="00260C8C"/>
    <w:rsid w:val="00260CB0"/>
    <w:rsid w:val="00260D2A"/>
    <w:rsid w:val="00260EF3"/>
    <w:rsid w:val="00260F01"/>
    <w:rsid w:val="00261027"/>
    <w:rsid w:val="0026135F"/>
    <w:rsid w:val="002613EE"/>
    <w:rsid w:val="00261664"/>
    <w:rsid w:val="0026184F"/>
    <w:rsid w:val="002618CF"/>
    <w:rsid w:val="00261C2F"/>
    <w:rsid w:val="00261C7E"/>
    <w:rsid w:val="00261CF1"/>
    <w:rsid w:val="00261DC8"/>
    <w:rsid w:val="00261F6F"/>
    <w:rsid w:val="00262227"/>
    <w:rsid w:val="0026236F"/>
    <w:rsid w:val="0026240B"/>
    <w:rsid w:val="002625D9"/>
    <w:rsid w:val="00262779"/>
    <w:rsid w:val="002629EE"/>
    <w:rsid w:val="00262AC6"/>
    <w:rsid w:val="00262BEC"/>
    <w:rsid w:val="00262CC6"/>
    <w:rsid w:val="00262D8F"/>
    <w:rsid w:val="00263138"/>
    <w:rsid w:val="002638B2"/>
    <w:rsid w:val="00263FE7"/>
    <w:rsid w:val="002640FE"/>
    <w:rsid w:val="0026423C"/>
    <w:rsid w:val="002642AC"/>
    <w:rsid w:val="002642FD"/>
    <w:rsid w:val="00264407"/>
    <w:rsid w:val="00264581"/>
    <w:rsid w:val="0026473C"/>
    <w:rsid w:val="0026496D"/>
    <w:rsid w:val="00264C53"/>
    <w:rsid w:val="00264F40"/>
    <w:rsid w:val="00265045"/>
    <w:rsid w:val="002650CE"/>
    <w:rsid w:val="00265223"/>
    <w:rsid w:val="00265270"/>
    <w:rsid w:val="002653AA"/>
    <w:rsid w:val="002656BC"/>
    <w:rsid w:val="0026587D"/>
    <w:rsid w:val="002658CA"/>
    <w:rsid w:val="00265B3F"/>
    <w:rsid w:val="00265CE9"/>
    <w:rsid w:val="00265D73"/>
    <w:rsid w:val="0026613E"/>
    <w:rsid w:val="0026617D"/>
    <w:rsid w:val="0026645F"/>
    <w:rsid w:val="0026670C"/>
    <w:rsid w:val="002667A7"/>
    <w:rsid w:val="00266AAF"/>
    <w:rsid w:val="00266FC8"/>
    <w:rsid w:val="00267006"/>
    <w:rsid w:val="0026710D"/>
    <w:rsid w:val="0026725F"/>
    <w:rsid w:val="00267560"/>
    <w:rsid w:val="002676BD"/>
    <w:rsid w:val="00267765"/>
    <w:rsid w:val="00267B67"/>
    <w:rsid w:val="00267C48"/>
    <w:rsid w:val="00267F1C"/>
    <w:rsid w:val="0027093E"/>
    <w:rsid w:val="002709F9"/>
    <w:rsid w:val="00270A52"/>
    <w:rsid w:val="00270C12"/>
    <w:rsid w:val="0027111C"/>
    <w:rsid w:val="00271127"/>
    <w:rsid w:val="00271219"/>
    <w:rsid w:val="002712FE"/>
    <w:rsid w:val="0027170E"/>
    <w:rsid w:val="00271825"/>
    <w:rsid w:val="002719DD"/>
    <w:rsid w:val="00272234"/>
    <w:rsid w:val="0027230A"/>
    <w:rsid w:val="002724D5"/>
    <w:rsid w:val="00272624"/>
    <w:rsid w:val="0027274F"/>
    <w:rsid w:val="0027298E"/>
    <w:rsid w:val="00272AEB"/>
    <w:rsid w:val="00272CE6"/>
    <w:rsid w:val="00272F87"/>
    <w:rsid w:val="002733BA"/>
    <w:rsid w:val="002733BC"/>
    <w:rsid w:val="002734F0"/>
    <w:rsid w:val="00273712"/>
    <w:rsid w:val="00273847"/>
    <w:rsid w:val="00273946"/>
    <w:rsid w:val="00273AE1"/>
    <w:rsid w:val="00273D6C"/>
    <w:rsid w:val="002741D8"/>
    <w:rsid w:val="002745E2"/>
    <w:rsid w:val="00274654"/>
    <w:rsid w:val="0027487F"/>
    <w:rsid w:val="00274943"/>
    <w:rsid w:val="00274949"/>
    <w:rsid w:val="00274AFF"/>
    <w:rsid w:val="00274B2C"/>
    <w:rsid w:val="00274BC1"/>
    <w:rsid w:val="00274CBC"/>
    <w:rsid w:val="00274FD6"/>
    <w:rsid w:val="0027500A"/>
    <w:rsid w:val="002750C0"/>
    <w:rsid w:val="0027542C"/>
    <w:rsid w:val="0027543D"/>
    <w:rsid w:val="00275498"/>
    <w:rsid w:val="00275718"/>
    <w:rsid w:val="00275803"/>
    <w:rsid w:val="002759F6"/>
    <w:rsid w:val="00275C15"/>
    <w:rsid w:val="00275FBF"/>
    <w:rsid w:val="002760B1"/>
    <w:rsid w:val="002764E7"/>
    <w:rsid w:val="00276657"/>
    <w:rsid w:val="00276669"/>
    <w:rsid w:val="00276B32"/>
    <w:rsid w:val="00276E99"/>
    <w:rsid w:val="00276EC6"/>
    <w:rsid w:val="00277091"/>
    <w:rsid w:val="002776FA"/>
    <w:rsid w:val="00277EC2"/>
    <w:rsid w:val="00280718"/>
    <w:rsid w:val="00280784"/>
    <w:rsid w:val="002807D1"/>
    <w:rsid w:val="002808DD"/>
    <w:rsid w:val="0028094E"/>
    <w:rsid w:val="00280B03"/>
    <w:rsid w:val="00280B67"/>
    <w:rsid w:val="00280BF5"/>
    <w:rsid w:val="00280D54"/>
    <w:rsid w:val="00280E7D"/>
    <w:rsid w:val="002811E9"/>
    <w:rsid w:val="00281239"/>
    <w:rsid w:val="00281321"/>
    <w:rsid w:val="00281345"/>
    <w:rsid w:val="00281563"/>
    <w:rsid w:val="0028157C"/>
    <w:rsid w:val="002815FC"/>
    <w:rsid w:val="002817F8"/>
    <w:rsid w:val="002819E2"/>
    <w:rsid w:val="00281DCE"/>
    <w:rsid w:val="00281E30"/>
    <w:rsid w:val="00281ED6"/>
    <w:rsid w:val="002823F9"/>
    <w:rsid w:val="002825DF"/>
    <w:rsid w:val="00282692"/>
    <w:rsid w:val="0028275D"/>
    <w:rsid w:val="002827D5"/>
    <w:rsid w:val="002829E7"/>
    <w:rsid w:val="00282D84"/>
    <w:rsid w:val="00282EEA"/>
    <w:rsid w:val="002831D2"/>
    <w:rsid w:val="00283441"/>
    <w:rsid w:val="002834A5"/>
    <w:rsid w:val="00283737"/>
    <w:rsid w:val="00283996"/>
    <w:rsid w:val="002839D6"/>
    <w:rsid w:val="00283A5D"/>
    <w:rsid w:val="00283C01"/>
    <w:rsid w:val="00283F5E"/>
    <w:rsid w:val="00283FA0"/>
    <w:rsid w:val="002840E1"/>
    <w:rsid w:val="0028415B"/>
    <w:rsid w:val="002841A1"/>
    <w:rsid w:val="0028443D"/>
    <w:rsid w:val="0028459C"/>
    <w:rsid w:val="002846F8"/>
    <w:rsid w:val="00284831"/>
    <w:rsid w:val="0028498B"/>
    <w:rsid w:val="00284C6E"/>
    <w:rsid w:val="00284F31"/>
    <w:rsid w:val="002850C1"/>
    <w:rsid w:val="002850CC"/>
    <w:rsid w:val="002852E8"/>
    <w:rsid w:val="00285570"/>
    <w:rsid w:val="00285722"/>
    <w:rsid w:val="002857FE"/>
    <w:rsid w:val="00285D0B"/>
    <w:rsid w:val="002864A6"/>
    <w:rsid w:val="00286CB5"/>
    <w:rsid w:val="00286D12"/>
    <w:rsid w:val="00286DCD"/>
    <w:rsid w:val="00286DD6"/>
    <w:rsid w:val="0028734B"/>
    <w:rsid w:val="0028756A"/>
    <w:rsid w:val="002875AB"/>
    <w:rsid w:val="0028760B"/>
    <w:rsid w:val="0028795F"/>
    <w:rsid w:val="00287A4D"/>
    <w:rsid w:val="00287AF1"/>
    <w:rsid w:val="00287B74"/>
    <w:rsid w:val="0029039C"/>
    <w:rsid w:val="0029054F"/>
    <w:rsid w:val="0029063D"/>
    <w:rsid w:val="002907AA"/>
    <w:rsid w:val="00290BF2"/>
    <w:rsid w:val="00290CE6"/>
    <w:rsid w:val="00290DB7"/>
    <w:rsid w:val="00290F27"/>
    <w:rsid w:val="0029116D"/>
    <w:rsid w:val="00291491"/>
    <w:rsid w:val="002916BE"/>
    <w:rsid w:val="0029189A"/>
    <w:rsid w:val="0029192D"/>
    <w:rsid w:val="00291BC9"/>
    <w:rsid w:val="00291C8E"/>
    <w:rsid w:val="00291DD1"/>
    <w:rsid w:val="00291EEF"/>
    <w:rsid w:val="00292062"/>
    <w:rsid w:val="00292095"/>
    <w:rsid w:val="00292155"/>
    <w:rsid w:val="002921FB"/>
    <w:rsid w:val="0029253F"/>
    <w:rsid w:val="0029259E"/>
    <w:rsid w:val="002925D9"/>
    <w:rsid w:val="0029266E"/>
    <w:rsid w:val="0029278E"/>
    <w:rsid w:val="0029294C"/>
    <w:rsid w:val="00292A79"/>
    <w:rsid w:val="00292BD2"/>
    <w:rsid w:val="00292D9E"/>
    <w:rsid w:val="00292EC8"/>
    <w:rsid w:val="0029300B"/>
    <w:rsid w:val="00293022"/>
    <w:rsid w:val="00293043"/>
    <w:rsid w:val="00293096"/>
    <w:rsid w:val="00293359"/>
    <w:rsid w:val="00293690"/>
    <w:rsid w:val="00293784"/>
    <w:rsid w:val="002937BE"/>
    <w:rsid w:val="002937F7"/>
    <w:rsid w:val="002939E0"/>
    <w:rsid w:val="00293F6B"/>
    <w:rsid w:val="0029440C"/>
    <w:rsid w:val="0029486C"/>
    <w:rsid w:val="00294D6E"/>
    <w:rsid w:val="002951A8"/>
    <w:rsid w:val="0029523D"/>
    <w:rsid w:val="00295404"/>
    <w:rsid w:val="0029548A"/>
    <w:rsid w:val="00295802"/>
    <w:rsid w:val="002959D1"/>
    <w:rsid w:val="00295B19"/>
    <w:rsid w:val="00295B23"/>
    <w:rsid w:val="0029608B"/>
    <w:rsid w:val="0029618C"/>
    <w:rsid w:val="002963DA"/>
    <w:rsid w:val="0029691F"/>
    <w:rsid w:val="002969EB"/>
    <w:rsid w:val="00296DC8"/>
    <w:rsid w:val="00296E1F"/>
    <w:rsid w:val="00296ED9"/>
    <w:rsid w:val="002971E7"/>
    <w:rsid w:val="0029741B"/>
    <w:rsid w:val="00297B18"/>
    <w:rsid w:val="00297B73"/>
    <w:rsid w:val="00297E2E"/>
    <w:rsid w:val="00297FAF"/>
    <w:rsid w:val="002A0110"/>
    <w:rsid w:val="002A0191"/>
    <w:rsid w:val="002A01F3"/>
    <w:rsid w:val="002A02AC"/>
    <w:rsid w:val="002A05C7"/>
    <w:rsid w:val="002A0609"/>
    <w:rsid w:val="002A07AF"/>
    <w:rsid w:val="002A0C98"/>
    <w:rsid w:val="002A0ECA"/>
    <w:rsid w:val="002A0F63"/>
    <w:rsid w:val="002A12DA"/>
    <w:rsid w:val="002A1579"/>
    <w:rsid w:val="002A1678"/>
    <w:rsid w:val="002A1A19"/>
    <w:rsid w:val="002A1B2F"/>
    <w:rsid w:val="002A1C36"/>
    <w:rsid w:val="002A1E8F"/>
    <w:rsid w:val="002A1F6B"/>
    <w:rsid w:val="002A2206"/>
    <w:rsid w:val="002A2403"/>
    <w:rsid w:val="002A2682"/>
    <w:rsid w:val="002A29F8"/>
    <w:rsid w:val="002A2A28"/>
    <w:rsid w:val="002A2AA0"/>
    <w:rsid w:val="002A2CE9"/>
    <w:rsid w:val="002A2CF7"/>
    <w:rsid w:val="002A2EBA"/>
    <w:rsid w:val="002A2F1C"/>
    <w:rsid w:val="002A308B"/>
    <w:rsid w:val="002A3361"/>
    <w:rsid w:val="002A3409"/>
    <w:rsid w:val="002A3617"/>
    <w:rsid w:val="002A38B0"/>
    <w:rsid w:val="002A3962"/>
    <w:rsid w:val="002A3C9D"/>
    <w:rsid w:val="002A3CB1"/>
    <w:rsid w:val="002A3DF0"/>
    <w:rsid w:val="002A3E82"/>
    <w:rsid w:val="002A402B"/>
    <w:rsid w:val="002A42F2"/>
    <w:rsid w:val="002A46B4"/>
    <w:rsid w:val="002A46F3"/>
    <w:rsid w:val="002A47A5"/>
    <w:rsid w:val="002A49C2"/>
    <w:rsid w:val="002A4B26"/>
    <w:rsid w:val="002A4D68"/>
    <w:rsid w:val="002A53D8"/>
    <w:rsid w:val="002A5658"/>
    <w:rsid w:val="002A56B9"/>
    <w:rsid w:val="002A5703"/>
    <w:rsid w:val="002A575F"/>
    <w:rsid w:val="002A5994"/>
    <w:rsid w:val="002A59A7"/>
    <w:rsid w:val="002A5E5D"/>
    <w:rsid w:val="002A62EA"/>
    <w:rsid w:val="002A66E1"/>
    <w:rsid w:val="002A6967"/>
    <w:rsid w:val="002A69F7"/>
    <w:rsid w:val="002A6AE6"/>
    <w:rsid w:val="002A6AF4"/>
    <w:rsid w:val="002A6BA6"/>
    <w:rsid w:val="002A6C2A"/>
    <w:rsid w:val="002A6CE1"/>
    <w:rsid w:val="002A6CFF"/>
    <w:rsid w:val="002A6FEF"/>
    <w:rsid w:val="002A75E1"/>
    <w:rsid w:val="002A7B12"/>
    <w:rsid w:val="002A7B20"/>
    <w:rsid w:val="002B00DE"/>
    <w:rsid w:val="002B021F"/>
    <w:rsid w:val="002B02A1"/>
    <w:rsid w:val="002B0495"/>
    <w:rsid w:val="002B0739"/>
    <w:rsid w:val="002B07A3"/>
    <w:rsid w:val="002B0D94"/>
    <w:rsid w:val="002B0DF3"/>
    <w:rsid w:val="002B10F6"/>
    <w:rsid w:val="002B1277"/>
    <w:rsid w:val="002B1509"/>
    <w:rsid w:val="002B16F7"/>
    <w:rsid w:val="002B197F"/>
    <w:rsid w:val="002B1C4F"/>
    <w:rsid w:val="002B1C5C"/>
    <w:rsid w:val="002B1C9C"/>
    <w:rsid w:val="002B20FE"/>
    <w:rsid w:val="002B29D6"/>
    <w:rsid w:val="002B2A63"/>
    <w:rsid w:val="002B2C73"/>
    <w:rsid w:val="002B3040"/>
    <w:rsid w:val="002B31C9"/>
    <w:rsid w:val="002B32C0"/>
    <w:rsid w:val="002B3433"/>
    <w:rsid w:val="002B3458"/>
    <w:rsid w:val="002B349F"/>
    <w:rsid w:val="002B36F7"/>
    <w:rsid w:val="002B3A19"/>
    <w:rsid w:val="002B3BF3"/>
    <w:rsid w:val="002B4039"/>
    <w:rsid w:val="002B403D"/>
    <w:rsid w:val="002B44D7"/>
    <w:rsid w:val="002B452A"/>
    <w:rsid w:val="002B47C4"/>
    <w:rsid w:val="002B4CA7"/>
    <w:rsid w:val="002B52FF"/>
    <w:rsid w:val="002B5400"/>
    <w:rsid w:val="002B5436"/>
    <w:rsid w:val="002B54A7"/>
    <w:rsid w:val="002B5582"/>
    <w:rsid w:val="002B560F"/>
    <w:rsid w:val="002B5686"/>
    <w:rsid w:val="002B5790"/>
    <w:rsid w:val="002B57F5"/>
    <w:rsid w:val="002B5C2A"/>
    <w:rsid w:val="002B5F0B"/>
    <w:rsid w:val="002B5F2D"/>
    <w:rsid w:val="002B60B1"/>
    <w:rsid w:val="002B6230"/>
    <w:rsid w:val="002B66E5"/>
    <w:rsid w:val="002B6816"/>
    <w:rsid w:val="002B6ACB"/>
    <w:rsid w:val="002B6AEF"/>
    <w:rsid w:val="002B6FD5"/>
    <w:rsid w:val="002B7033"/>
    <w:rsid w:val="002B72FC"/>
    <w:rsid w:val="002B7373"/>
    <w:rsid w:val="002B73BF"/>
    <w:rsid w:val="002B74A9"/>
    <w:rsid w:val="002B74AB"/>
    <w:rsid w:val="002B74FA"/>
    <w:rsid w:val="002B7987"/>
    <w:rsid w:val="002B7A76"/>
    <w:rsid w:val="002B7E10"/>
    <w:rsid w:val="002C002D"/>
    <w:rsid w:val="002C0155"/>
    <w:rsid w:val="002C02DE"/>
    <w:rsid w:val="002C034E"/>
    <w:rsid w:val="002C04A1"/>
    <w:rsid w:val="002C0C4D"/>
    <w:rsid w:val="002C0ED3"/>
    <w:rsid w:val="002C107C"/>
    <w:rsid w:val="002C13F6"/>
    <w:rsid w:val="002C14A2"/>
    <w:rsid w:val="002C1507"/>
    <w:rsid w:val="002C1718"/>
    <w:rsid w:val="002C184C"/>
    <w:rsid w:val="002C1C81"/>
    <w:rsid w:val="002C1CF1"/>
    <w:rsid w:val="002C203D"/>
    <w:rsid w:val="002C21B9"/>
    <w:rsid w:val="002C232F"/>
    <w:rsid w:val="002C23D3"/>
    <w:rsid w:val="002C2712"/>
    <w:rsid w:val="002C2746"/>
    <w:rsid w:val="002C28C3"/>
    <w:rsid w:val="002C2BD5"/>
    <w:rsid w:val="002C2D27"/>
    <w:rsid w:val="002C2D77"/>
    <w:rsid w:val="002C32F1"/>
    <w:rsid w:val="002C34A8"/>
    <w:rsid w:val="002C3553"/>
    <w:rsid w:val="002C37FA"/>
    <w:rsid w:val="002C3863"/>
    <w:rsid w:val="002C39C4"/>
    <w:rsid w:val="002C3AF8"/>
    <w:rsid w:val="002C3BEC"/>
    <w:rsid w:val="002C3C0A"/>
    <w:rsid w:val="002C3D83"/>
    <w:rsid w:val="002C42DE"/>
    <w:rsid w:val="002C48D2"/>
    <w:rsid w:val="002C49F7"/>
    <w:rsid w:val="002C4AEB"/>
    <w:rsid w:val="002C4B38"/>
    <w:rsid w:val="002C4C75"/>
    <w:rsid w:val="002C4E3A"/>
    <w:rsid w:val="002C5092"/>
    <w:rsid w:val="002C523E"/>
    <w:rsid w:val="002C53B9"/>
    <w:rsid w:val="002C58FA"/>
    <w:rsid w:val="002C5BE5"/>
    <w:rsid w:val="002C5CC1"/>
    <w:rsid w:val="002C6034"/>
    <w:rsid w:val="002C6177"/>
    <w:rsid w:val="002C618A"/>
    <w:rsid w:val="002C61BC"/>
    <w:rsid w:val="002C61DB"/>
    <w:rsid w:val="002C62FE"/>
    <w:rsid w:val="002C63B1"/>
    <w:rsid w:val="002C6521"/>
    <w:rsid w:val="002C6618"/>
    <w:rsid w:val="002C69B0"/>
    <w:rsid w:val="002C6A6C"/>
    <w:rsid w:val="002C6B68"/>
    <w:rsid w:val="002C6E9D"/>
    <w:rsid w:val="002C6F60"/>
    <w:rsid w:val="002C719B"/>
    <w:rsid w:val="002C7247"/>
    <w:rsid w:val="002C7261"/>
    <w:rsid w:val="002C7327"/>
    <w:rsid w:val="002C7351"/>
    <w:rsid w:val="002C75F3"/>
    <w:rsid w:val="002C769D"/>
    <w:rsid w:val="002C778B"/>
    <w:rsid w:val="002C78BC"/>
    <w:rsid w:val="002C7A86"/>
    <w:rsid w:val="002C7B6C"/>
    <w:rsid w:val="002C7E0B"/>
    <w:rsid w:val="002D0100"/>
    <w:rsid w:val="002D0198"/>
    <w:rsid w:val="002D02B4"/>
    <w:rsid w:val="002D04CF"/>
    <w:rsid w:val="002D0A19"/>
    <w:rsid w:val="002D0EE7"/>
    <w:rsid w:val="002D0FB4"/>
    <w:rsid w:val="002D0FE7"/>
    <w:rsid w:val="002D11B9"/>
    <w:rsid w:val="002D1687"/>
    <w:rsid w:val="002D1957"/>
    <w:rsid w:val="002D1A63"/>
    <w:rsid w:val="002D1BA3"/>
    <w:rsid w:val="002D203A"/>
    <w:rsid w:val="002D2298"/>
    <w:rsid w:val="002D2360"/>
    <w:rsid w:val="002D2362"/>
    <w:rsid w:val="002D2845"/>
    <w:rsid w:val="002D28DD"/>
    <w:rsid w:val="002D2970"/>
    <w:rsid w:val="002D2B86"/>
    <w:rsid w:val="002D2D9F"/>
    <w:rsid w:val="002D3046"/>
    <w:rsid w:val="002D30BD"/>
    <w:rsid w:val="002D337C"/>
    <w:rsid w:val="002D33AB"/>
    <w:rsid w:val="002D361F"/>
    <w:rsid w:val="002D38CF"/>
    <w:rsid w:val="002D3DD3"/>
    <w:rsid w:val="002D3E15"/>
    <w:rsid w:val="002D417A"/>
    <w:rsid w:val="002D4309"/>
    <w:rsid w:val="002D43E3"/>
    <w:rsid w:val="002D4443"/>
    <w:rsid w:val="002D477A"/>
    <w:rsid w:val="002D4804"/>
    <w:rsid w:val="002D494E"/>
    <w:rsid w:val="002D49AC"/>
    <w:rsid w:val="002D4A04"/>
    <w:rsid w:val="002D4AD1"/>
    <w:rsid w:val="002D4B61"/>
    <w:rsid w:val="002D4C6C"/>
    <w:rsid w:val="002D51C9"/>
    <w:rsid w:val="002D5269"/>
    <w:rsid w:val="002D53D0"/>
    <w:rsid w:val="002D5583"/>
    <w:rsid w:val="002D5633"/>
    <w:rsid w:val="002D5971"/>
    <w:rsid w:val="002D59A4"/>
    <w:rsid w:val="002D5A3D"/>
    <w:rsid w:val="002D5FD9"/>
    <w:rsid w:val="002D6264"/>
    <w:rsid w:val="002D65C0"/>
    <w:rsid w:val="002D6643"/>
    <w:rsid w:val="002D690C"/>
    <w:rsid w:val="002D693A"/>
    <w:rsid w:val="002D6B59"/>
    <w:rsid w:val="002D6D04"/>
    <w:rsid w:val="002D6D3B"/>
    <w:rsid w:val="002D6E36"/>
    <w:rsid w:val="002D7072"/>
    <w:rsid w:val="002D7165"/>
    <w:rsid w:val="002D741C"/>
    <w:rsid w:val="002D743D"/>
    <w:rsid w:val="002D75E3"/>
    <w:rsid w:val="002D75FA"/>
    <w:rsid w:val="002D7740"/>
    <w:rsid w:val="002D77C3"/>
    <w:rsid w:val="002D77CB"/>
    <w:rsid w:val="002D77EC"/>
    <w:rsid w:val="002D79E7"/>
    <w:rsid w:val="002D7B4B"/>
    <w:rsid w:val="002D7D11"/>
    <w:rsid w:val="002D7DC7"/>
    <w:rsid w:val="002D7E27"/>
    <w:rsid w:val="002E0461"/>
    <w:rsid w:val="002E06F4"/>
    <w:rsid w:val="002E075F"/>
    <w:rsid w:val="002E0935"/>
    <w:rsid w:val="002E0C68"/>
    <w:rsid w:val="002E0C6C"/>
    <w:rsid w:val="002E14E8"/>
    <w:rsid w:val="002E1785"/>
    <w:rsid w:val="002E17F4"/>
    <w:rsid w:val="002E19CB"/>
    <w:rsid w:val="002E1E37"/>
    <w:rsid w:val="002E1F6C"/>
    <w:rsid w:val="002E201F"/>
    <w:rsid w:val="002E215F"/>
    <w:rsid w:val="002E235C"/>
    <w:rsid w:val="002E24BA"/>
    <w:rsid w:val="002E24C0"/>
    <w:rsid w:val="002E28A8"/>
    <w:rsid w:val="002E2A6B"/>
    <w:rsid w:val="002E2AB5"/>
    <w:rsid w:val="002E2B14"/>
    <w:rsid w:val="002E2BBB"/>
    <w:rsid w:val="002E2E10"/>
    <w:rsid w:val="002E2F8C"/>
    <w:rsid w:val="002E2FE5"/>
    <w:rsid w:val="002E3275"/>
    <w:rsid w:val="002E3370"/>
    <w:rsid w:val="002E343C"/>
    <w:rsid w:val="002E35B3"/>
    <w:rsid w:val="002E36D8"/>
    <w:rsid w:val="002E37B9"/>
    <w:rsid w:val="002E384D"/>
    <w:rsid w:val="002E399F"/>
    <w:rsid w:val="002E3D32"/>
    <w:rsid w:val="002E3DFA"/>
    <w:rsid w:val="002E4041"/>
    <w:rsid w:val="002E4067"/>
    <w:rsid w:val="002E4130"/>
    <w:rsid w:val="002E428E"/>
    <w:rsid w:val="002E4571"/>
    <w:rsid w:val="002E4A64"/>
    <w:rsid w:val="002E4B4E"/>
    <w:rsid w:val="002E4BD4"/>
    <w:rsid w:val="002E4FDD"/>
    <w:rsid w:val="002E527B"/>
    <w:rsid w:val="002E552F"/>
    <w:rsid w:val="002E56D9"/>
    <w:rsid w:val="002E5933"/>
    <w:rsid w:val="002E5EC0"/>
    <w:rsid w:val="002E60E4"/>
    <w:rsid w:val="002E62C5"/>
    <w:rsid w:val="002E634C"/>
    <w:rsid w:val="002E6461"/>
    <w:rsid w:val="002E656C"/>
    <w:rsid w:val="002E6744"/>
    <w:rsid w:val="002E6A1B"/>
    <w:rsid w:val="002E6F3B"/>
    <w:rsid w:val="002E71D1"/>
    <w:rsid w:val="002E7241"/>
    <w:rsid w:val="002E72C2"/>
    <w:rsid w:val="002E7538"/>
    <w:rsid w:val="002E76CC"/>
    <w:rsid w:val="002E77E4"/>
    <w:rsid w:val="002E79DA"/>
    <w:rsid w:val="002E7B01"/>
    <w:rsid w:val="002E7CDB"/>
    <w:rsid w:val="002E7D1F"/>
    <w:rsid w:val="002F002D"/>
    <w:rsid w:val="002F0341"/>
    <w:rsid w:val="002F03BD"/>
    <w:rsid w:val="002F045D"/>
    <w:rsid w:val="002F0470"/>
    <w:rsid w:val="002F08FA"/>
    <w:rsid w:val="002F0991"/>
    <w:rsid w:val="002F0B40"/>
    <w:rsid w:val="002F0BBD"/>
    <w:rsid w:val="002F0DDA"/>
    <w:rsid w:val="002F0DFE"/>
    <w:rsid w:val="002F0F25"/>
    <w:rsid w:val="002F10A4"/>
    <w:rsid w:val="002F1176"/>
    <w:rsid w:val="002F1287"/>
    <w:rsid w:val="002F1897"/>
    <w:rsid w:val="002F204A"/>
    <w:rsid w:val="002F206B"/>
    <w:rsid w:val="002F23C6"/>
    <w:rsid w:val="002F23FA"/>
    <w:rsid w:val="002F2514"/>
    <w:rsid w:val="002F276C"/>
    <w:rsid w:val="002F2810"/>
    <w:rsid w:val="002F29F1"/>
    <w:rsid w:val="002F2A5E"/>
    <w:rsid w:val="002F2CC5"/>
    <w:rsid w:val="002F2D1A"/>
    <w:rsid w:val="002F2D99"/>
    <w:rsid w:val="002F2E0C"/>
    <w:rsid w:val="002F2E40"/>
    <w:rsid w:val="002F3160"/>
    <w:rsid w:val="002F31C3"/>
    <w:rsid w:val="002F348F"/>
    <w:rsid w:val="002F35B4"/>
    <w:rsid w:val="002F35CA"/>
    <w:rsid w:val="002F37E0"/>
    <w:rsid w:val="002F39AD"/>
    <w:rsid w:val="002F3A06"/>
    <w:rsid w:val="002F3A7A"/>
    <w:rsid w:val="002F3BCF"/>
    <w:rsid w:val="002F3D98"/>
    <w:rsid w:val="002F402B"/>
    <w:rsid w:val="002F412C"/>
    <w:rsid w:val="002F4390"/>
    <w:rsid w:val="002F4395"/>
    <w:rsid w:val="002F4428"/>
    <w:rsid w:val="002F4896"/>
    <w:rsid w:val="002F4900"/>
    <w:rsid w:val="002F4B03"/>
    <w:rsid w:val="002F4B2C"/>
    <w:rsid w:val="002F4BC1"/>
    <w:rsid w:val="002F4CB6"/>
    <w:rsid w:val="002F52E0"/>
    <w:rsid w:val="002F5955"/>
    <w:rsid w:val="002F59E6"/>
    <w:rsid w:val="002F5B49"/>
    <w:rsid w:val="002F5BA0"/>
    <w:rsid w:val="002F5F92"/>
    <w:rsid w:val="002F6148"/>
    <w:rsid w:val="002F6267"/>
    <w:rsid w:val="002F62B1"/>
    <w:rsid w:val="002F6759"/>
    <w:rsid w:val="002F6A86"/>
    <w:rsid w:val="002F6B8D"/>
    <w:rsid w:val="002F6C12"/>
    <w:rsid w:val="002F6C46"/>
    <w:rsid w:val="002F6FB1"/>
    <w:rsid w:val="002F7258"/>
    <w:rsid w:val="002F7439"/>
    <w:rsid w:val="002F7631"/>
    <w:rsid w:val="002F7796"/>
    <w:rsid w:val="002F77D7"/>
    <w:rsid w:val="002F790E"/>
    <w:rsid w:val="002F79C1"/>
    <w:rsid w:val="002F7D09"/>
    <w:rsid w:val="00300041"/>
    <w:rsid w:val="003005C5"/>
    <w:rsid w:val="0030091C"/>
    <w:rsid w:val="003009FE"/>
    <w:rsid w:val="00300B37"/>
    <w:rsid w:val="00300B4A"/>
    <w:rsid w:val="00300CD4"/>
    <w:rsid w:val="00300E9B"/>
    <w:rsid w:val="00300F71"/>
    <w:rsid w:val="00301083"/>
    <w:rsid w:val="00301618"/>
    <w:rsid w:val="003016C2"/>
    <w:rsid w:val="003019CC"/>
    <w:rsid w:val="00301ABD"/>
    <w:rsid w:val="00301F12"/>
    <w:rsid w:val="00301F5F"/>
    <w:rsid w:val="0030232B"/>
    <w:rsid w:val="003024C6"/>
    <w:rsid w:val="003024F0"/>
    <w:rsid w:val="0030266D"/>
    <w:rsid w:val="00302791"/>
    <w:rsid w:val="00302913"/>
    <w:rsid w:val="00302929"/>
    <w:rsid w:val="0030297B"/>
    <w:rsid w:val="00302B39"/>
    <w:rsid w:val="00302EA7"/>
    <w:rsid w:val="00302F91"/>
    <w:rsid w:val="00302F94"/>
    <w:rsid w:val="00303578"/>
    <w:rsid w:val="003038CF"/>
    <w:rsid w:val="003038E8"/>
    <w:rsid w:val="00303A96"/>
    <w:rsid w:val="00303ACA"/>
    <w:rsid w:val="00303BD5"/>
    <w:rsid w:val="00303ECE"/>
    <w:rsid w:val="00303FED"/>
    <w:rsid w:val="00304460"/>
    <w:rsid w:val="0030448B"/>
    <w:rsid w:val="003044B9"/>
    <w:rsid w:val="003045E3"/>
    <w:rsid w:val="0030462B"/>
    <w:rsid w:val="003047C9"/>
    <w:rsid w:val="00304866"/>
    <w:rsid w:val="00304C58"/>
    <w:rsid w:val="003050E0"/>
    <w:rsid w:val="0030518D"/>
    <w:rsid w:val="0030535D"/>
    <w:rsid w:val="003054BC"/>
    <w:rsid w:val="003055F1"/>
    <w:rsid w:val="0030563C"/>
    <w:rsid w:val="00305707"/>
    <w:rsid w:val="0030581D"/>
    <w:rsid w:val="00305822"/>
    <w:rsid w:val="00305848"/>
    <w:rsid w:val="003058DA"/>
    <w:rsid w:val="00305A52"/>
    <w:rsid w:val="00305BBF"/>
    <w:rsid w:val="00305C6B"/>
    <w:rsid w:val="003061BB"/>
    <w:rsid w:val="00306218"/>
    <w:rsid w:val="003062A5"/>
    <w:rsid w:val="00306526"/>
    <w:rsid w:val="003065BE"/>
    <w:rsid w:val="0030662C"/>
    <w:rsid w:val="00306680"/>
    <w:rsid w:val="003068AF"/>
    <w:rsid w:val="00306951"/>
    <w:rsid w:val="00306E66"/>
    <w:rsid w:val="00306EAB"/>
    <w:rsid w:val="00306F60"/>
    <w:rsid w:val="0030728D"/>
    <w:rsid w:val="00307291"/>
    <w:rsid w:val="003072DE"/>
    <w:rsid w:val="00307649"/>
    <w:rsid w:val="0030779A"/>
    <w:rsid w:val="00307A95"/>
    <w:rsid w:val="00307AE8"/>
    <w:rsid w:val="00307AF1"/>
    <w:rsid w:val="00307BBF"/>
    <w:rsid w:val="00307C1A"/>
    <w:rsid w:val="00307D3A"/>
    <w:rsid w:val="00307D8A"/>
    <w:rsid w:val="00307DE1"/>
    <w:rsid w:val="003100D0"/>
    <w:rsid w:val="0031015E"/>
    <w:rsid w:val="003102B7"/>
    <w:rsid w:val="003104B5"/>
    <w:rsid w:val="0031056D"/>
    <w:rsid w:val="0031058D"/>
    <w:rsid w:val="00310643"/>
    <w:rsid w:val="00310C67"/>
    <w:rsid w:val="00310CD7"/>
    <w:rsid w:val="00310CF4"/>
    <w:rsid w:val="00310D57"/>
    <w:rsid w:val="0031114D"/>
    <w:rsid w:val="003111B7"/>
    <w:rsid w:val="00311365"/>
    <w:rsid w:val="0031159B"/>
    <w:rsid w:val="00311A37"/>
    <w:rsid w:val="00311D8C"/>
    <w:rsid w:val="00311F26"/>
    <w:rsid w:val="0031216B"/>
    <w:rsid w:val="003125B0"/>
    <w:rsid w:val="00312807"/>
    <w:rsid w:val="00312873"/>
    <w:rsid w:val="00312CA5"/>
    <w:rsid w:val="00312D5D"/>
    <w:rsid w:val="00312E24"/>
    <w:rsid w:val="00312E29"/>
    <w:rsid w:val="00312EAF"/>
    <w:rsid w:val="00312FCA"/>
    <w:rsid w:val="00313053"/>
    <w:rsid w:val="003131B8"/>
    <w:rsid w:val="0031345A"/>
    <w:rsid w:val="0031354A"/>
    <w:rsid w:val="003137A7"/>
    <w:rsid w:val="00313B43"/>
    <w:rsid w:val="00313DF4"/>
    <w:rsid w:val="00313EF0"/>
    <w:rsid w:val="00313F22"/>
    <w:rsid w:val="00314120"/>
    <w:rsid w:val="00314246"/>
    <w:rsid w:val="0031484B"/>
    <w:rsid w:val="00314938"/>
    <w:rsid w:val="0031496C"/>
    <w:rsid w:val="00314AC2"/>
    <w:rsid w:val="00314BF8"/>
    <w:rsid w:val="00315187"/>
    <w:rsid w:val="003151C7"/>
    <w:rsid w:val="00315680"/>
    <w:rsid w:val="003157A5"/>
    <w:rsid w:val="003157BC"/>
    <w:rsid w:val="00315BF9"/>
    <w:rsid w:val="00315C52"/>
    <w:rsid w:val="00315F2A"/>
    <w:rsid w:val="00315FC6"/>
    <w:rsid w:val="00315FF1"/>
    <w:rsid w:val="00316568"/>
    <w:rsid w:val="00316773"/>
    <w:rsid w:val="00316A57"/>
    <w:rsid w:val="00316AD3"/>
    <w:rsid w:val="00316C94"/>
    <w:rsid w:val="00316F40"/>
    <w:rsid w:val="00317020"/>
    <w:rsid w:val="00317073"/>
    <w:rsid w:val="00317222"/>
    <w:rsid w:val="00317297"/>
    <w:rsid w:val="003172FB"/>
    <w:rsid w:val="00317312"/>
    <w:rsid w:val="0031742A"/>
    <w:rsid w:val="0031748F"/>
    <w:rsid w:val="00317564"/>
    <w:rsid w:val="003176DA"/>
    <w:rsid w:val="00317B17"/>
    <w:rsid w:val="00317D98"/>
    <w:rsid w:val="00317DBF"/>
    <w:rsid w:val="0032003F"/>
    <w:rsid w:val="00320172"/>
    <w:rsid w:val="0032022D"/>
    <w:rsid w:val="00320315"/>
    <w:rsid w:val="00320580"/>
    <w:rsid w:val="003205D2"/>
    <w:rsid w:val="00320661"/>
    <w:rsid w:val="003208FC"/>
    <w:rsid w:val="00320B14"/>
    <w:rsid w:val="0032105C"/>
    <w:rsid w:val="003211EC"/>
    <w:rsid w:val="00321203"/>
    <w:rsid w:val="00321394"/>
    <w:rsid w:val="00321457"/>
    <w:rsid w:val="003214A9"/>
    <w:rsid w:val="0032179C"/>
    <w:rsid w:val="003218C0"/>
    <w:rsid w:val="00321F80"/>
    <w:rsid w:val="00322002"/>
    <w:rsid w:val="00322029"/>
    <w:rsid w:val="0032203B"/>
    <w:rsid w:val="00322052"/>
    <w:rsid w:val="00322201"/>
    <w:rsid w:val="00322315"/>
    <w:rsid w:val="00322349"/>
    <w:rsid w:val="0032259A"/>
    <w:rsid w:val="00322684"/>
    <w:rsid w:val="003228A2"/>
    <w:rsid w:val="00322ACD"/>
    <w:rsid w:val="00322F03"/>
    <w:rsid w:val="003230EE"/>
    <w:rsid w:val="003231E4"/>
    <w:rsid w:val="003231EF"/>
    <w:rsid w:val="003235E8"/>
    <w:rsid w:val="00323915"/>
    <w:rsid w:val="00323B4D"/>
    <w:rsid w:val="00323B52"/>
    <w:rsid w:val="00323C31"/>
    <w:rsid w:val="00323CC4"/>
    <w:rsid w:val="00323CCB"/>
    <w:rsid w:val="00323E15"/>
    <w:rsid w:val="00323EA3"/>
    <w:rsid w:val="00323FB4"/>
    <w:rsid w:val="003240E8"/>
    <w:rsid w:val="003242F1"/>
    <w:rsid w:val="0032444C"/>
    <w:rsid w:val="003246D9"/>
    <w:rsid w:val="00324770"/>
    <w:rsid w:val="003247B5"/>
    <w:rsid w:val="0032485D"/>
    <w:rsid w:val="00324D52"/>
    <w:rsid w:val="00324F7F"/>
    <w:rsid w:val="00325298"/>
    <w:rsid w:val="00325422"/>
    <w:rsid w:val="00325478"/>
    <w:rsid w:val="003256C9"/>
    <w:rsid w:val="00325724"/>
    <w:rsid w:val="003257AC"/>
    <w:rsid w:val="00325801"/>
    <w:rsid w:val="00325B80"/>
    <w:rsid w:val="00325BC1"/>
    <w:rsid w:val="00325BF3"/>
    <w:rsid w:val="00325EC6"/>
    <w:rsid w:val="0032606D"/>
    <w:rsid w:val="0032610C"/>
    <w:rsid w:val="0032624D"/>
    <w:rsid w:val="0032672E"/>
    <w:rsid w:val="00326A09"/>
    <w:rsid w:val="00327446"/>
    <w:rsid w:val="00327756"/>
    <w:rsid w:val="0032777F"/>
    <w:rsid w:val="003277D0"/>
    <w:rsid w:val="003277E7"/>
    <w:rsid w:val="003277F7"/>
    <w:rsid w:val="003278E3"/>
    <w:rsid w:val="003279DE"/>
    <w:rsid w:val="00327CB4"/>
    <w:rsid w:val="00327D2C"/>
    <w:rsid w:val="00327ECF"/>
    <w:rsid w:val="00327FDF"/>
    <w:rsid w:val="00330010"/>
    <w:rsid w:val="00330323"/>
    <w:rsid w:val="00330A66"/>
    <w:rsid w:val="00330A80"/>
    <w:rsid w:val="00330AFE"/>
    <w:rsid w:val="00330DE3"/>
    <w:rsid w:val="00331264"/>
    <w:rsid w:val="003312C6"/>
    <w:rsid w:val="0033142A"/>
    <w:rsid w:val="003315F7"/>
    <w:rsid w:val="00331627"/>
    <w:rsid w:val="00331CC4"/>
    <w:rsid w:val="00331D5C"/>
    <w:rsid w:val="00331DFD"/>
    <w:rsid w:val="00331E30"/>
    <w:rsid w:val="003325ED"/>
    <w:rsid w:val="00332E0F"/>
    <w:rsid w:val="00332E88"/>
    <w:rsid w:val="00332F80"/>
    <w:rsid w:val="00332FCF"/>
    <w:rsid w:val="0033310F"/>
    <w:rsid w:val="0033320C"/>
    <w:rsid w:val="00333266"/>
    <w:rsid w:val="0033327C"/>
    <w:rsid w:val="003336EF"/>
    <w:rsid w:val="00333735"/>
    <w:rsid w:val="0033399C"/>
    <w:rsid w:val="00333EEA"/>
    <w:rsid w:val="00333FED"/>
    <w:rsid w:val="003340B5"/>
    <w:rsid w:val="00334259"/>
    <w:rsid w:val="0033462C"/>
    <w:rsid w:val="003346C3"/>
    <w:rsid w:val="003346DB"/>
    <w:rsid w:val="003348F9"/>
    <w:rsid w:val="00334953"/>
    <w:rsid w:val="00334A23"/>
    <w:rsid w:val="00334A6A"/>
    <w:rsid w:val="00334DC8"/>
    <w:rsid w:val="00334F17"/>
    <w:rsid w:val="00335143"/>
    <w:rsid w:val="003351E7"/>
    <w:rsid w:val="0033524C"/>
    <w:rsid w:val="00335279"/>
    <w:rsid w:val="00335285"/>
    <w:rsid w:val="00335599"/>
    <w:rsid w:val="003355D7"/>
    <w:rsid w:val="00335748"/>
    <w:rsid w:val="00335917"/>
    <w:rsid w:val="00335B2A"/>
    <w:rsid w:val="00335B8F"/>
    <w:rsid w:val="00335D31"/>
    <w:rsid w:val="003361E5"/>
    <w:rsid w:val="0033630B"/>
    <w:rsid w:val="003365B6"/>
    <w:rsid w:val="0033678A"/>
    <w:rsid w:val="003368B8"/>
    <w:rsid w:val="00336A61"/>
    <w:rsid w:val="00336C22"/>
    <w:rsid w:val="00336C25"/>
    <w:rsid w:val="00336C74"/>
    <w:rsid w:val="00336CCC"/>
    <w:rsid w:val="00336D1B"/>
    <w:rsid w:val="00336E80"/>
    <w:rsid w:val="00336ED6"/>
    <w:rsid w:val="003370DA"/>
    <w:rsid w:val="0033725D"/>
    <w:rsid w:val="00337432"/>
    <w:rsid w:val="0033762E"/>
    <w:rsid w:val="00337697"/>
    <w:rsid w:val="003376B5"/>
    <w:rsid w:val="00337913"/>
    <w:rsid w:val="00337A66"/>
    <w:rsid w:val="00337D0D"/>
    <w:rsid w:val="00337E51"/>
    <w:rsid w:val="00337F4E"/>
    <w:rsid w:val="003403C7"/>
    <w:rsid w:val="003404DF"/>
    <w:rsid w:val="003409A3"/>
    <w:rsid w:val="00340A7E"/>
    <w:rsid w:val="00340F9E"/>
    <w:rsid w:val="003410AC"/>
    <w:rsid w:val="003410F4"/>
    <w:rsid w:val="003412F1"/>
    <w:rsid w:val="003414B1"/>
    <w:rsid w:val="003417BF"/>
    <w:rsid w:val="003417C7"/>
    <w:rsid w:val="0034186B"/>
    <w:rsid w:val="00341957"/>
    <w:rsid w:val="00341C7D"/>
    <w:rsid w:val="00341D3C"/>
    <w:rsid w:val="00341D76"/>
    <w:rsid w:val="00341F42"/>
    <w:rsid w:val="00342045"/>
    <w:rsid w:val="00342780"/>
    <w:rsid w:val="00342957"/>
    <w:rsid w:val="003429B4"/>
    <w:rsid w:val="003432D6"/>
    <w:rsid w:val="003435DB"/>
    <w:rsid w:val="00343720"/>
    <w:rsid w:val="00343870"/>
    <w:rsid w:val="0034395D"/>
    <w:rsid w:val="003439AD"/>
    <w:rsid w:val="00343D11"/>
    <w:rsid w:val="003441E4"/>
    <w:rsid w:val="00344265"/>
    <w:rsid w:val="00344418"/>
    <w:rsid w:val="003444CB"/>
    <w:rsid w:val="003447E3"/>
    <w:rsid w:val="00344E60"/>
    <w:rsid w:val="00344F09"/>
    <w:rsid w:val="00344F7D"/>
    <w:rsid w:val="003451AB"/>
    <w:rsid w:val="0034528E"/>
    <w:rsid w:val="003452E5"/>
    <w:rsid w:val="00345379"/>
    <w:rsid w:val="00345512"/>
    <w:rsid w:val="003455AC"/>
    <w:rsid w:val="003457B6"/>
    <w:rsid w:val="0034598D"/>
    <w:rsid w:val="00345AC8"/>
    <w:rsid w:val="00345B55"/>
    <w:rsid w:val="00345BDD"/>
    <w:rsid w:val="00345F46"/>
    <w:rsid w:val="00345F91"/>
    <w:rsid w:val="003461D1"/>
    <w:rsid w:val="00346333"/>
    <w:rsid w:val="003464D9"/>
    <w:rsid w:val="003465A8"/>
    <w:rsid w:val="00346C95"/>
    <w:rsid w:val="00346D66"/>
    <w:rsid w:val="00347241"/>
    <w:rsid w:val="00347383"/>
    <w:rsid w:val="00347439"/>
    <w:rsid w:val="00350263"/>
    <w:rsid w:val="003502ED"/>
    <w:rsid w:val="00350568"/>
    <w:rsid w:val="00350BD0"/>
    <w:rsid w:val="00351227"/>
    <w:rsid w:val="00351313"/>
    <w:rsid w:val="003514AD"/>
    <w:rsid w:val="003514E8"/>
    <w:rsid w:val="00351A7E"/>
    <w:rsid w:val="00351B48"/>
    <w:rsid w:val="00351F76"/>
    <w:rsid w:val="00352179"/>
    <w:rsid w:val="003524F8"/>
    <w:rsid w:val="003525EF"/>
    <w:rsid w:val="0035286F"/>
    <w:rsid w:val="00352978"/>
    <w:rsid w:val="00352D60"/>
    <w:rsid w:val="00352DB8"/>
    <w:rsid w:val="00352F0E"/>
    <w:rsid w:val="0035321B"/>
    <w:rsid w:val="003532BB"/>
    <w:rsid w:val="003533E1"/>
    <w:rsid w:val="00353455"/>
    <w:rsid w:val="003535EB"/>
    <w:rsid w:val="00353660"/>
    <w:rsid w:val="00353701"/>
    <w:rsid w:val="00353841"/>
    <w:rsid w:val="003538E8"/>
    <w:rsid w:val="00353B0F"/>
    <w:rsid w:val="00353B41"/>
    <w:rsid w:val="00353C94"/>
    <w:rsid w:val="0035403D"/>
    <w:rsid w:val="00354464"/>
    <w:rsid w:val="0035462F"/>
    <w:rsid w:val="00354693"/>
    <w:rsid w:val="003547A9"/>
    <w:rsid w:val="003547B9"/>
    <w:rsid w:val="003548B8"/>
    <w:rsid w:val="003549E8"/>
    <w:rsid w:val="00354ACD"/>
    <w:rsid w:val="00354D7A"/>
    <w:rsid w:val="00354ED9"/>
    <w:rsid w:val="00354EE8"/>
    <w:rsid w:val="003554C3"/>
    <w:rsid w:val="00355525"/>
    <w:rsid w:val="003555AF"/>
    <w:rsid w:val="003556AB"/>
    <w:rsid w:val="003559F8"/>
    <w:rsid w:val="00355AC2"/>
    <w:rsid w:val="00355BCC"/>
    <w:rsid w:val="00355D75"/>
    <w:rsid w:val="00355F96"/>
    <w:rsid w:val="00356111"/>
    <w:rsid w:val="0035617B"/>
    <w:rsid w:val="00356422"/>
    <w:rsid w:val="003567FB"/>
    <w:rsid w:val="0035682A"/>
    <w:rsid w:val="00356C6F"/>
    <w:rsid w:val="00356FCE"/>
    <w:rsid w:val="00357204"/>
    <w:rsid w:val="00357459"/>
    <w:rsid w:val="003574FD"/>
    <w:rsid w:val="00357546"/>
    <w:rsid w:val="003575A2"/>
    <w:rsid w:val="00357D17"/>
    <w:rsid w:val="00357E4D"/>
    <w:rsid w:val="0036030B"/>
    <w:rsid w:val="0036030F"/>
    <w:rsid w:val="00360437"/>
    <w:rsid w:val="00360439"/>
    <w:rsid w:val="0036058B"/>
    <w:rsid w:val="003606B5"/>
    <w:rsid w:val="0036087B"/>
    <w:rsid w:val="00360A78"/>
    <w:rsid w:val="00360C76"/>
    <w:rsid w:val="00360E79"/>
    <w:rsid w:val="0036121A"/>
    <w:rsid w:val="00361261"/>
    <w:rsid w:val="00361662"/>
    <w:rsid w:val="003618A9"/>
    <w:rsid w:val="00361969"/>
    <w:rsid w:val="00361AB1"/>
    <w:rsid w:val="00361EAB"/>
    <w:rsid w:val="00361F10"/>
    <w:rsid w:val="00362097"/>
    <w:rsid w:val="003622B4"/>
    <w:rsid w:val="003626CC"/>
    <w:rsid w:val="003627CC"/>
    <w:rsid w:val="00362ADB"/>
    <w:rsid w:val="00362B50"/>
    <w:rsid w:val="00362D27"/>
    <w:rsid w:val="00363266"/>
    <w:rsid w:val="00363484"/>
    <w:rsid w:val="00363A15"/>
    <w:rsid w:val="00363A2C"/>
    <w:rsid w:val="00363A9A"/>
    <w:rsid w:val="00363B45"/>
    <w:rsid w:val="00363E9A"/>
    <w:rsid w:val="00363F64"/>
    <w:rsid w:val="00364037"/>
    <w:rsid w:val="00364536"/>
    <w:rsid w:val="00364D2D"/>
    <w:rsid w:val="00364D68"/>
    <w:rsid w:val="00364D7B"/>
    <w:rsid w:val="00365258"/>
    <w:rsid w:val="00365321"/>
    <w:rsid w:val="00365DD9"/>
    <w:rsid w:val="00365ED6"/>
    <w:rsid w:val="00365ED8"/>
    <w:rsid w:val="00366444"/>
    <w:rsid w:val="0036647D"/>
    <w:rsid w:val="0036648A"/>
    <w:rsid w:val="003667E6"/>
    <w:rsid w:val="00366CB4"/>
    <w:rsid w:val="00366EEA"/>
    <w:rsid w:val="003672E8"/>
    <w:rsid w:val="003673D4"/>
    <w:rsid w:val="00367521"/>
    <w:rsid w:val="003677EA"/>
    <w:rsid w:val="00367CC9"/>
    <w:rsid w:val="00367D5B"/>
    <w:rsid w:val="00367DF8"/>
    <w:rsid w:val="0037010C"/>
    <w:rsid w:val="0037013F"/>
    <w:rsid w:val="0037018A"/>
    <w:rsid w:val="00370454"/>
    <w:rsid w:val="00370459"/>
    <w:rsid w:val="003705A6"/>
    <w:rsid w:val="0037065D"/>
    <w:rsid w:val="003707DE"/>
    <w:rsid w:val="003708C6"/>
    <w:rsid w:val="00370B7A"/>
    <w:rsid w:val="00370BA1"/>
    <w:rsid w:val="00370FB8"/>
    <w:rsid w:val="00371523"/>
    <w:rsid w:val="003715D8"/>
    <w:rsid w:val="00371EFD"/>
    <w:rsid w:val="00372051"/>
    <w:rsid w:val="00372261"/>
    <w:rsid w:val="00372427"/>
    <w:rsid w:val="003725AD"/>
    <w:rsid w:val="00372A0B"/>
    <w:rsid w:val="00372C49"/>
    <w:rsid w:val="00372C4C"/>
    <w:rsid w:val="0037303A"/>
    <w:rsid w:val="0037303B"/>
    <w:rsid w:val="0037342C"/>
    <w:rsid w:val="003734BE"/>
    <w:rsid w:val="00373706"/>
    <w:rsid w:val="00373C3E"/>
    <w:rsid w:val="00373CA2"/>
    <w:rsid w:val="00373D36"/>
    <w:rsid w:val="00373D86"/>
    <w:rsid w:val="00374304"/>
    <w:rsid w:val="003744FB"/>
    <w:rsid w:val="003745ED"/>
    <w:rsid w:val="0037479D"/>
    <w:rsid w:val="003747BF"/>
    <w:rsid w:val="00374954"/>
    <w:rsid w:val="003749F1"/>
    <w:rsid w:val="00374B65"/>
    <w:rsid w:val="00374BD7"/>
    <w:rsid w:val="00374BF1"/>
    <w:rsid w:val="00375040"/>
    <w:rsid w:val="00375191"/>
    <w:rsid w:val="00375326"/>
    <w:rsid w:val="00375341"/>
    <w:rsid w:val="00375498"/>
    <w:rsid w:val="003754B0"/>
    <w:rsid w:val="003755D1"/>
    <w:rsid w:val="00375612"/>
    <w:rsid w:val="0037582F"/>
    <w:rsid w:val="00375899"/>
    <w:rsid w:val="00375A83"/>
    <w:rsid w:val="00375BD3"/>
    <w:rsid w:val="00375D16"/>
    <w:rsid w:val="00375F51"/>
    <w:rsid w:val="00375FED"/>
    <w:rsid w:val="003764C7"/>
    <w:rsid w:val="00376575"/>
    <w:rsid w:val="00376684"/>
    <w:rsid w:val="003767EA"/>
    <w:rsid w:val="003767F7"/>
    <w:rsid w:val="00376B46"/>
    <w:rsid w:val="00376C79"/>
    <w:rsid w:val="00376DE7"/>
    <w:rsid w:val="00376F1B"/>
    <w:rsid w:val="00376F25"/>
    <w:rsid w:val="00376F8F"/>
    <w:rsid w:val="00377070"/>
    <w:rsid w:val="00377340"/>
    <w:rsid w:val="003773DB"/>
    <w:rsid w:val="0037749D"/>
    <w:rsid w:val="003774BA"/>
    <w:rsid w:val="003776B1"/>
    <w:rsid w:val="00377AC8"/>
    <w:rsid w:val="00377B21"/>
    <w:rsid w:val="00377B2E"/>
    <w:rsid w:val="00377CFF"/>
    <w:rsid w:val="00377D65"/>
    <w:rsid w:val="00377F63"/>
    <w:rsid w:val="00380075"/>
    <w:rsid w:val="0038009C"/>
    <w:rsid w:val="003801E4"/>
    <w:rsid w:val="00380215"/>
    <w:rsid w:val="003802E7"/>
    <w:rsid w:val="00380372"/>
    <w:rsid w:val="0038038D"/>
    <w:rsid w:val="00380434"/>
    <w:rsid w:val="0038064A"/>
    <w:rsid w:val="0038069D"/>
    <w:rsid w:val="003809CD"/>
    <w:rsid w:val="00380CF6"/>
    <w:rsid w:val="00380DFB"/>
    <w:rsid w:val="00380ED4"/>
    <w:rsid w:val="00380F18"/>
    <w:rsid w:val="003810B5"/>
    <w:rsid w:val="003810EC"/>
    <w:rsid w:val="003810F5"/>
    <w:rsid w:val="003811E6"/>
    <w:rsid w:val="003814C4"/>
    <w:rsid w:val="00381767"/>
    <w:rsid w:val="003818D3"/>
    <w:rsid w:val="003818D8"/>
    <w:rsid w:val="00381D7A"/>
    <w:rsid w:val="00381DA2"/>
    <w:rsid w:val="00381FF5"/>
    <w:rsid w:val="003822C5"/>
    <w:rsid w:val="003825AF"/>
    <w:rsid w:val="003826BA"/>
    <w:rsid w:val="00382776"/>
    <w:rsid w:val="003829E7"/>
    <w:rsid w:val="00382B9C"/>
    <w:rsid w:val="00382C12"/>
    <w:rsid w:val="00382FB3"/>
    <w:rsid w:val="0038352C"/>
    <w:rsid w:val="00383575"/>
    <w:rsid w:val="00383903"/>
    <w:rsid w:val="00383A60"/>
    <w:rsid w:val="00383B87"/>
    <w:rsid w:val="00383D36"/>
    <w:rsid w:val="00384276"/>
    <w:rsid w:val="00384395"/>
    <w:rsid w:val="00384415"/>
    <w:rsid w:val="00384514"/>
    <w:rsid w:val="003847F0"/>
    <w:rsid w:val="00384A1D"/>
    <w:rsid w:val="00384A47"/>
    <w:rsid w:val="00384A4C"/>
    <w:rsid w:val="00384C5F"/>
    <w:rsid w:val="00384EE7"/>
    <w:rsid w:val="0038509F"/>
    <w:rsid w:val="0038536C"/>
    <w:rsid w:val="0038543F"/>
    <w:rsid w:val="003857CC"/>
    <w:rsid w:val="003858D3"/>
    <w:rsid w:val="00385D3E"/>
    <w:rsid w:val="00385F2F"/>
    <w:rsid w:val="00385F7D"/>
    <w:rsid w:val="00386068"/>
    <w:rsid w:val="003861F9"/>
    <w:rsid w:val="003862BB"/>
    <w:rsid w:val="003862DC"/>
    <w:rsid w:val="0038632D"/>
    <w:rsid w:val="0038655F"/>
    <w:rsid w:val="003866AA"/>
    <w:rsid w:val="003867BB"/>
    <w:rsid w:val="003867DA"/>
    <w:rsid w:val="0038691F"/>
    <w:rsid w:val="00386D8C"/>
    <w:rsid w:val="003872A1"/>
    <w:rsid w:val="003873A7"/>
    <w:rsid w:val="00387975"/>
    <w:rsid w:val="00387AE0"/>
    <w:rsid w:val="00387BBD"/>
    <w:rsid w:val="00387CF7"/>
    <w:rsid w:val="00387DCE"/>
    <w:rsid w:val="00387DD9"/>
    <w:rsid w:val="00387DE4"/>
    <w:rsid w:val="003904F4"/>
    <w:rsid w:val="00390735"/>
    <w:rsid w:val="0039090A"/>
    <w:rsid w:val="00390ADE"/>
    <w:rsid w:val="00390BAA"/>
    <w:rsid w:val="00390D60"/>
    <w:rsid w:val="00390EDA"/>
    <w:rsid w:val="00390F02"/>
    <w:rsid w:val="00391602"/>
    <w:rsid w:val="003918F3"/>
    <w:rsid w:val="00391A01"/>
    <w:rsid w:val="00391BB2"/>
    <w:rsid w:val="00391CF5"/>
    <w:rsid w:val="00391DE2"/>
    <w:rsid w:val="00391F20"/>
    <w:rsid w:val="00391FCD"/>
    <w:rsid w:val="003920A1"/>
    <w:rsid w:val="003922F6"/>
    <w:rsid w:val="00392523"/>
    <w:rsid w:val="003926B9"/>
    <w:rsid w:val="0039272D"/>
    <w:rsid w:val="00392803"/>
    <w:rsid w:val="00392CC2"/>
    <w:rsid w:val="00392EC2"/>
    <w:rsid w:val="00392F22"/>
    <w:rsid w:val="003930A3"/>
    <w:rsid w:val="00393118"/>
    <w:rsid w:val="00393290"/>
    <w:rsid w:val="003936B6"/>
    <w:rsid w:val="00393711"/>
    <w:rsid w:val="00393747"/>
    <w:rsid w:val="00393861"/>
    <w:rsid w:val="00393915"/>
    <w:rsid w:val="0039399F"/>
    <w:rsid w:val="00393B1E"/>
    <w:rsid w:val="00393BD4"/>
    <w:rsid w:val="00393D27"/>
    <w:rsid w:val="00393F29"/>
    <w:rsid w:val="00394159"/>
    <w:rsid w:val="00394223"/>
    <w:rsid w:val="00394354"/>
    <w:rsid w:val="003944B9"/>
    <w:rsid w:val="00394638"/>
    <w:rsid w:val="003946FC"/>
    <w:rsid w:val="00394812"/>
    <w:rsid w:val="0039485D"/>
    <w:rsid w:val="00394B41"/>
    <w:rsid w:val="00394B71"/>
    <w:rsid w:val="00394BB1"/>
    <w:rsid w:val="00394DB3"/>
    <w:rsid w:val="00394F11"/>
    <w:rsid w:val="0039515E"/>
    <w:rsid w:val="00395171"/>
    <w:rsid w:val="0039538C"/>
    <w:rsid w:val="0039543D"/>
    <w:rsid w:val="003957EC"/>
    <w:rsid w:val="00395890"/>
    <w:rsid w:val="00395944"/>
    <w:rsid w:val="00395A65"/>
    <w:rsid w:val="00395B3D"/>
    <w:rsid w:val="00395E3C"/>
    <w:rsid w:val="00395EBF"/>
    <w:rsid w:val="00395F7A"/>
    <w:rsid w:val="0039626F"/>
    <w:rsid w:val="003962AD"/>
    <w:rsid w:val="0039639A"/>
    <w:rsid w:val="00396894"/>
    <w:rsid w:val="003969A3"/>
    <w:rsid w:val="00396C3D"/>
    <w:rsid w:val="00396EE1"/>
    <w:rsid w:val="00396F37"/>
    <w:rsid w:val="0039723F"/>
    <w:rsid w:val="003972B3"/>
    <w:rsid w:val="003972EB"/>
    <w:rsid w:val="00397B09"/>
    <w:rsid w:val="00397C86"/>
    <w:rsid w:val="003A0256"/>
    <w:rsid w:val="003A029D"/>
    <w:rsid w:val="003A0683"/>
    <w:rsid w:val="003A0753"/>
    <w:rsid w:val="003A0A80"/>
    <w:rsid w:val="003A0BFF"/>
    <w:rsid w:val="003A0DC0"/>
    <w:rsid w:val="003A1425"/>
    <w:rsid w:val="003A1435"/>
    <w:rsid w:val="003A183D"/>
    <w:rsid w:val="003A193D"/>
    <w:rsid w:val="003A1981"/>
    <w:rsid w:val="003A19B1"/>
    <w:rsid w:val="003A19F0"/>
    <w:rsid w:val="003A1B56"/>
    <w:rsid w:val="003A1CAC"/>
    <w:rsid w:val="003A1CD5"/>
    <w:rsid w:val="003A1D37"/>
    <w:rsid w:val="003A1E3E"/>
    <w:rsid w:val="003A1EDE"/>
    <w:rsid w:val="003A2024"/>
    <w:rsid w:val="003A23F6"/>
    <w:rsid w:val="003A25AD"/>
    <w:rsid w:val="003A26FD"/>
    <w:rsid w:val="003A2A51"/>
    <w:rsid w:val="003A2BEB"/>
    <w:rsid w:val="003A2D85"/>
    <w:rsid w:val="003A3522"/>
    <w:rsid w:val="003A3523"/>
    <w:rsid w:val="003A368D"/>
    <w:rsid w:val="003A3975"/>
    <w:rsid w:val="003A3BED"/>
    <w:rsid w:val="003A3D7F"/>
    <w:rsid w:val="003A3DA3"/>
    <w:rsid w:val="003A3F34"/>
    <w:rsid w:val="003A4309"/>
    <w:rsid w:val="003A45F9"/>
    <w:rsid w:val="003A4868"/>
    <w:rsid w:val="003A4A39"/>
    <w:rsid w:val="003A4BBF"/>
    <w:rsid w:val="003A4F4E"/>
    <w:rsid w:val="003A4F52"/>
    <w:rsid w:val="003A4FAD"/>
    <w:rsid w:val="003A5118"/>
    <w:rsid w:val="003A555A"/>
    <w:rsid w:val="003A58BB"/>
    <w:rsid w:val="003A59CE"/>
    <w:rsid w:val="003A5B5A"/>
    <w:rsid w:val="003A5E54"/>
    <w:rsid w:val="003A5F37"/>
    <w:rsid w:val="003A5F53"/>
    <w:rsid w:val="003A61C6"/>
    <w:rsid w:val="003A62EF"/>
    <w:rsid w:val="003A640C"/>
    <w:rsid w:val="003A6923"/>
    <w:rsid w:val="003A69F5"/>
    <w:rsid w:val="003A6C05"/>
    <w:rsid w:val="003A6CD6"/>
    <w:rsid w:val="003A6D8D"/>
    <w:rsid w:val="003A6E81"/>
    <w:rsid w:val="003A6EEE"/>
    <w:rsid w:val="003A72A6"/>
    <w:rsid w:val="003A7345"/>
    <w:rsid w:val="003A73E7"/>
    <w:rsid w:val="003A7672"/>
    <w:rsid w:val="003A79C7"/>
    <w:rsid w:val="003A7BA8"/>
    <w:rsid w:val="003B0281"/>
    <w:rsid w:val="003B0598"/>
    <w:rsid w:val="003B0733"/>
    <w:rsid w:val="003B09F7"/>
    <w:rsid w:val="003B0C75"/>
    <w:rsid w:val="003B1279"/>
    <w:rsid w:val="003B135D"/>
    <w:rsid w:val="003B1440"/>
    <w:rsid w:val="003B1524"/>
    <w:rsid w:val="003B17BE"/>
    <w:rsid w:val="003B1918"/>
    <w:rsid w:val="003B1A5A"/>
    <w:rsid w:val="003B1BC4"/>
    <w:rsid w:val="003B1C97"/>
    <w:rsid w:val="003B1CD1"/>
    <w:rsid w:val="003B1FEE"/>
    <w:rsid w:val="003B226E"/>
    <w:rsid w:val="003B229D"/>
    <w:rsid w:val="003B22AF"/>
    <w:rsid w:val="003B2357"/>
    <w:rsid w:val="003B2525"/>
    <w:rsid w:val="003B274A"/>
    <w:rsid w:val="003B290A"/>
    <w:rsid w:val="003B2A91"/>
    <w:rsid w:val="003B2B9C"/>
    <w:rsid w:val="003B2BD9"/>
    <w:rsid w:val="003B2D7E"/>
    <w:rsid w:val="003B2DEE"/>
    <w:rsid w:val="003B2E4C"/>
    <w:rsid w:val="003B2FF3"/>
    <w:rsid w:val="003B3279"/>
    <w:rsid w:val="003B3332"/>
    <w:rsid w:val="003B3342"/>
    <w:rsid w:val="003B35DA"/>
    <w:rsid w:val="003B3845"/>
    <w:rsid w:val="003B3868"/>
    <w:rsid w:val="003B3A77"/>
    <w:rsid w:val="003B3B4C"/>
    <w:rsid w:val="003B3D61"/>
    <w:rsid w:val="003B3F3E"/>
    <w:rsid w:val="003B3FA9"/>
    <w:rsid w:val="003B43C1"/>
    <w:rsid w:val="003B4403"/>
    <w:rsid w:val="003B4452"/>
    <w:rsid w:val="003B4492"/>
    <w:rsid w:val="003B454F"/>
    <w:rsid w:val="003B4661"/>
    <w:rsid w:val="003B4684"/>
    <w:rsid w:val="003B4852"/>
    <w:rsid w:val="003B48B4"/>
    <w:rsid w:val="003B48CA"/>
    <w:rsid w:val="003B4A9F"/>
    <w:rsid w:val="003B4B69"/>
    <w:rsid w:val="003B4CB2"/>
    <w:rsid w:val="003B4DAC"/>
    <w:rsid w:val="003B4DB8"/>
    <w:rsid w:val="003B4E23"/>
    <w:rsid w:val="003B4F4E"/>
    <w:rsid w:val="003B503D"/>
    <w:rsid w:val="003B53CD"/>
    <w:rsid w:val="003B53F6"/>
    <w:rsid w:val="003B5454"/>
    <w:rsid w:val="003B5564"/>
    <w:rsid w:val="003B562B"/>
    <w:rsid w:val="003B5674"/>
    <w:rsid w:val="003B5714"/>
    <w:rsid w:val="003B5882"/>
    <w:rsid w:val="003B6183"/>
    <w:rsid w:val="003B61A2"/>
    <w:rsid w:val="003B648A"/>
    <w:rsid w:val="003B6606"/>
    <w:rsid w:val="003B66B0"/>
    <w:rsid w:val="003B6A77"/>
    <w:rsid w:val="003B7502"/>
    <w:rsid w:val="003B750E"/>
    <w:rsid w:val="003B752D"/>
    <w:rsid w:val="003B75EE"/>
    <w:rsid w:val="003B763F"/>
    <w:rsid w:val="003B7A9C"/>
    <w:rsid w:val="003B7BBE"/>
    <w:rsid w:val="003B7BD6"/>
    <w:rsid w:val="003B7D63"/>
    <w:rsid w:val="003C001C"/>
    <w:rsid w:val="003C0135"/>
    <w:rsid w:val="003C0184"/>
    <w:rsid w:val="003C04CB"/>
    <w:rsid w:val="003C05DE"/>
    <w:rsid w:val="003C1246"/>
    <w:rsid w:val="003C127D"/>
    <w:rsid w:val="003C1B43"/>
    <w:rsid w:val="003C1F0C"/>
    <w:rsid w:val="003C1F3E"/>
    <w:rsid w:val="003C2257"/>
    <w:rsid w:val="003C22BC"/>
    <w:rsid w:val="003C2355"/>
    <w:rsid w:val="003C2468"/>
    <w:rsid w:val="003C248D"/>
    <w:rsid w:val="003C249F"/>
    <w:rsid w:val="003C2658"/>
    <w:rsid w:val="003C2ACA"/>
    <w:rsid w:val="003C2CA9"/>
    <w:rsid w:val="003C2D66"/>
    <w:rsid w:val="003C3232"/>
    <w:rsid w:val="003C325E"/>
    <w:rsid w:val="003C332D"/>
    <w:rsid w:val="003C3438"/>
    <w:rsid w:val="003C351F"/>
    <w:rsid w:val="003C352A"/>
    <w:rsid w:val="003C3585"/>
    <w:rsid w:val="003C3824"/>
    <w:rsid w:val="003C394A"/>
    <w:rsid w:val="003C3C47"/>
    <w:rsid w:val="003C3EC8"/>
    <w:rsid w:val="003C4023"/>
    <w:rsid w:val="003C4183"/>
    <w:rsid w:val="003C432E"/>
    <w:rsid w:val="003C4336"/>
    <w:rsid w:val="003C461C"/>
    <w:rsid w:val="003C46B6"/>
    <w:rsid w:val="003C46E7"/>
    <w:rsid w:val="003C48FF"/>
    <w:rsid w:val="003C4A7F"/>
    <w:rsid w:val="003C4BC8"/>
    <w:rsid w:val="003C4D4A"/>
    <w:rsid w:val="003C4F2D"/>
    <w:rsid w:val="003C4FF4"/>
    <w:rsid w:val="003C507B"/>
    <w:rsid w:val="003C578D"/>
    <w:rsid w:val="003C57B3"/>
    <w:rsid w:val="003C58DF"/>
    <w:rsid w:val="003C597D"/>
    <w:rsid w:val="003C5BF5"/>
    <w:rsid w:val="003C6159"/>
    <w:rsid w:val="003C67E4"/>
    <w:rsid w:val="003C6AC6"/>
    <w:rsid w:val="003C6C25"/>
    <w:rsid w:val="003C6E6B"/>
    <w:rsid w:val="003C6EBC"/>
    <w:rsid w:val="003C6FB8"/>
    <w:rsid w:val="003C7137"/>
    <w:rsid w:val="003C714E"/>
    <w:rsid w:val="003C718F"/>
    <w:rsid w:val="003C753E"/>
    <w:rsid w:val="003C75C3"/>
    <w:rsid w:val="003C7671"/>
    <w:rsid w:val="003C77B7"/>
    <w:rsid w:val="003C789B"/>
    <w:rsid w:val="003C7A9C"/>
    <w:rsid w:val="003C7C69"/>
    <w:rsid w:val="003C7F9B"/>
    <w:rsid w:val="003D00AC"/>
    <w:rsid w:val="003D01A5"/>
    <w:rsid w:val="003D01C4"/>
    <w:rsid w:val="003D0456"/>
    <w:rsid w:val="003D049A"/>
    <w:rsid w:val="003D0740"/>
    <w:rsid w:val="003D0B80"/>
    <w:rsid w:val="003D0DA8"/>
    <w:rsid w:val="003D0DDF"/>
    <w:rsid w:val="003D0FD6"/>
    <w:rsid w:val="003D12CF"/>
    <w:rsid w:val="003D14A8"/>
    <w:rsid w:val="003D154C"/>
    <w:rsid w:val="003D1688"/>
    <w:rsid w:val="003D17F6"/>
    <w:rsid w:val="003D1BF3"/>
    <w:rsid w:val="003D1CCE"/>
    <w:rsid w:val="003D1D17"/>
    <w:rsid w:val="003D1DFC"/>
    <w:rsid w:val="003D20D4"/>
    <w:rsid w:val="003D2539"/>
    <w:rsid w:val="003D2A32"/>
    <w:rsid w:val="003D2BE8"/>
    <w:rsid w:val="003D2CA8"/>
    <w:rsid w:val="003D38BF"/>
    <w:rsid w:val="003D38C3"/>
    <w:rsid w:val="003D3B36"/>
    <w:rsid w:val="003D3BDA"/>
    <w:rsid w:val="003D3FCC"/>
    <w:rsid w:val="003D40AB"/>
    <w:rsid w:val="003D4329"/>
    <w:rsid w:val="003D45A7"/>
    <w:rsid w:val="003D4748"/>
    <w:rsid w:val="003D48A8"/>
    <w:rsid w:val="003D4C57"/>
    <w:rsid w:val="003D4DA6"/>
    <w:rsid w:val="003D5391"/>
    <w:rsid w:val="003D5958"/>
    <w:rsid w:val="003D5AC5"/>
    <w:rsid w:val="003D5D23"/>
    <w:rsid w:val="003D5DBE"/>
    <w:rsid w:val="003D6417"/>
    <w:rsid w:val="003D6963"/>
    <w:rsid w:val="003D6A85"/>
    <w:rsid w:val="003D6BA4"/>
    <w:rsid w:val="003D6E56"/>
    <w:rsid w:val="003D6FCA"/>
    <w:rsid w:val="003D70D9"/>
    <w:rsid w:val="003D7248"/>
    <w:rsid w:val="003D7330"/>
    <w:rsid w:val="003D74D9"/>
    <w:rsid w:val="003D75F3"/>
    <w:rsid w:val="003D7ACA"/>
    <w:rsid w:val="003D7B33"/>
    <w:rsid w:val="003D7B84"/>
    <w:rsid w:val="003D7BA3"/>
    <w:rsid w:val="003D7C1F"/>
    <w:rsid w:val="003D7C7E"/>
    <w:rsid w:val="003E020A"/>
    <w:rsid w:val="003E02DB"/>
    <w:rsid w:val="003E0315"/>
    <w:rsid w:val="003E0491"/>
    <w:rsid w:val="003E09B9"/>
    <w:rsid w:val="003E0D36"/>
    <w:rsid w:val="003E104F"/>
    <w:rsid w:val="003E1130"/>
    <w:rsid w:val="003E135B"/>
    <w:rsid w:val="003E1362"/>
    <w:rsid w:val="003E1629"/>
    <w:rsid w:val="003E17DB"/>
    <w:rsid w:val="003E1986"/>
    <w:rsid w:val="003E1A08"/>
    <w:rsid w:val="003E1BE7"/>
    <w:rsid w:val="003E1BE9"/>
    <w:rsid w:val="003E1D7B"/>
    <w:rsid w:val="003E1E2C"/>
    <w:rsid w:val="003E1EAC"/>
    <w:rsid w:val="003E22DD"/>
    <w:rsid w:val="003E2375"/>
    <w:rsid w:val="003E2406"/>
    <w:rsid w:val="003E254D"/>
    <w:rsid w:val="003E25C7"/>
    <w:rsid w:val="003E2A1E"/>
    <w:rsid w:val="003E2E12"/>
    <w:rsid w:val="003E2FC8"/>
    <w:rsid w:val="003E31CF"/>
    <w:rsid w:val="003E34F9"/>
    <w:rsid w:val="003E3679"/>
    <w:rsid w:val="003E39B4"/>
    <w:rsid w:val="003E3A37"/>
    <w:rsid w:val="003E3D2E"/>
    <w:rsid w:val="003E4252"/>
    <w:rsid w:val="003E436F"/>
    <w:rsid w:val="003E4733"/>
    <w:rsid w:val="003E4B49"/>
    <w:rsid w:val="003E4DA2"/>
    <w:rsid w:val="003E5017"/>
    <w:rsid w:val="003E51B3"/>
    <w:rsid w:val="003E52E3"/>
    <w:rsid w:val="003E5371"/>
    <w:rsid w:val="003E549A"/>
    <w:rsid w:val="003E5501"/>
    <w:rsid w:val="003E564A"/>
    <w:rsid w:val="003E5CCF"/>
    <w:rsid w:val="003E5E98"/>
    <w:rsid w:val="003E5F0C"/>
    <w:rsid w:val="003E64AD"/>
    <w:rsid w:val="003E64E6"/>
    <w:rsid w:val="003E6A6A"/>
    <w:rsid w:val="003E6AFC"/>
    <w:rsid w:val="003E6B61"/>
    <w:rsid w:val="003E6B66"/>
    <w:rsid w:val="003E6D49"/>
    <w:rsid w:val="003E6ED3"/>
    <w:rsid w:val="003E6FC7"/>
    <w:rsid w:val="003E73DD"/>
    <w:rsid w:val="003E74E7"/>
    <w:rsid w:val="003E74FF"/>
    <w:rsid w:val="003E7685"/>
    <w:rsid w:val="003E7735"/>
    <w:rsid w:val="003E773C"/>
    <w:rsid w:val="003E7C38"/>
    <w:rsid w:val="003E7E6B"/>
    <w:rsid w:val="003E7FBA"/>
    <w:rsid w:val="003F0006"/>
    <w:rsid w:val="003F00B1"/>
    <w:rsid w:val="003F031D"/>
    <w:rsid w:val="003F0412"/>
    <w:rsid w:val="003F0755"/>
    <w:rsid w:val="003F0819"/>
    <w:rsid w:val="003F09C0"/>
    <w:rsid w:val="003F0C7A"/>
    <w:rsid w:val="003F0CD9"/>
    <w:rsid w:val="003F0D9E"/>
    <w:rsid w:val="003F0E9E"/>
    <w:rsid w:val="003F0EA1"/>
    <w:rsid w:val="003F0EF5"/>
    <w:rsid w:val="003F103F"/>
    <w:rsid w:val="003F12E6"/>
    <w:rsid w:val="003F1780"/>
    <w:rsid w:val="003F1B96"/>
    <w:rsid w:val="003F1BF9"/>
    <w:rsid w:val="003F1C0B"/>
    <w:rsid w:val="003F1E31"/>
    <w:rsid w:val="003F1EFC"/>
    <w:rsid w:val="003F1F71"/>
    <w:rsid w:val="003F231B"/>
    <w:rsid w:val="003F2610"/>
    <w:rsid w:val="003F278C"/>
    <w:rsid w:val="003F294F"/>
    <w:rsid w:val="003F2C76"/>
    <w:rsid w:val="003F2E78"/>
    <w:rsid w:val="003F2F2A"/>
    <w:rsid w:val="003F2F8B"/>
    <w:rsid w:val="003F34B3"/>
    <w:rsid w:val="003F3668"/>
    <w:rsid w:val="003F368B"/>
    <w:rsid w:val="003F3957"/>
    <w:rsid w:val="003F39B9"/>
    <w:rsid w:val="003F39CC"/>
    <w:rsid w:val="003F3D80"/>
    <w:rsid w:val="003F4003"/>
    <w:rsid w:val="003F4064"/>
    <w:rsid w:val="003F4144"/>
    <w:rsid w:val="003F42F7"/>
    <w:rsid w:val="003F4408"/>
    <w:rsid w:val="003F4434"/>
    <w:rsid w:val="003F44AA"/>
    <w:rsid w:val="003F4536"/>
    <w:rsid w:val="003F4930"/>
    <w:rsid w:val="003F496B"/>
    <w:rsid w:val="003F498F"/>
    <w:rsid w:val="003F4F9C"/>
    <w:rsid w:val="003F5517"/>
    <w:rsid w:val="003F553E"/>
    <w:rsid w:val="003F5575"/>
    <w:rsid w:val="003F599B"/>
    <w:rsid w:val="003F5AB1"/>
    <w:rsid w:val="003F5F4B"/>
    <w:rsid w:val="003F60E3"/>
    <w:rsid w:val="003F6499"/>
    <w:rsid w:val="003F64A6"/>
    <w:rsid w:val="003F64D5"/>
    <w:rsid w:val="003F65AF"/>
    <w:rsid w:val="003F6679"/>
    <w:rsid w:val="003F6B62"/>
    <w:rsid w:val="003F6B7B"/>
    <w:rsid w:val="003F6FBE"/>
    <w:rsid w:val="003F7212"/>
    <w:rsid w:val="003F7372"/>
    <w:rsid w:val="003F7633"/>
    <w:rsid w:val="003F7708"/>
    <w:rsid w:val="003F783D"/>
    <w:rsid w:val="003F7945"/>
    <w:rsid w:val="003F7B97"/>
    <w:rsid w:val="003F7D18"/>
    <w:rsid w:val="003F7EA3"/>
    <w:rsid w:val="004001D6"/>
    <w:rsid w:val="00400242"/>
    <w:rsid w:val="004004FF"/>
    <w:rsid w:val="0040065B"/>
    <w:rsid w:val="004006C1"/>
    <w:rsid w:val="00400712"/>
    <w:rsid w:val="0040106C"/>
    <w:rsid w:val="00401388"/>
    <w:rsid w:val="0040155F"/>
    <w:rsid w:val="004015E1"/>
    <w:rsid w:val="004016E7"/>
    <w:rsid w:val="0040178A"/>
    <w:rsid w:val="00401819"/>
    <w:rsid w:val="0040193F"/>
    <w:rsid w:val="00401B6A"/>
    <w:rsid w:val="00401CE6"/>
    <w:rsid w:val="00401EB0"/>
    <w:rsid w:val="0040218F"/>
    <w:rsid w:val="00402836"/>
    <w:rsid w:val="004028C5"/>
    <w:rsid w:val="004029F9"/>
    <w:rsid w:val="00402A03"/>
    <w:rsid w:val="00402A5D"/>
    <w:rsid w:val="00402DED"/>
    <w:rsid w:val="00402F48"/>
    <w:rsid w:val="00403178"/>
    <w:rsid w:val="004031E1"/>
    <w:rsid w:val="004035E9"/>
    <w:rsid w:val="00403741"/>
    <w:rsid w:val="00403938"/>
    <w:rsid w:val="00403C73"/>
    <w:rsid w:val="00403CD7"/>
    <w:rsid w:val="00403D4E"/>
    <w:rsid w:val="00404097"/>
    <w:rsid w:val="004040CD"/>
    <w:rsid w:val="0040423E"/>
    <w:rsid w:val="00404AA0"/>
    <w:rsid w:val="00404AF6"/>
    <w:rsid w:val="00404AFC"/>
    <w:rsid w:val="00404F5C"/>
    <w:rsid w:val="00404F73"/>
    <w:rsid w:val="00404FF8"/>
    <w:rsid w:val="004052AC"/>
    <w:rsid w:val="0040536B"/>
    <w:rsid w:val="0040564E"/>
    <w:rsid w:val="0040575F"/>
    <w:rsid w:val="00405779"/>
    <w:rsid w:val="0040593A"/>
    <w:rsid w:val="004059C8"/>
    <w:rsid w:val="00405CE3"/>
    <w:rsid w:val="00405EC0"/>
    <w:rsid w:val="00405F56"/>
    <w:rsid w:val="004061B9"/>
    <w:rsid w:val="00406368"/>
    <w:rsid w:val="004064FB"/>
    <w:rsid w:val="00406E57"/>
    <w:rsid w:val="00407026"/>
    <w:rsid w:val="0040707B"/>
    <w:rsid w:val="0040735A"/>
    <w:rsid w:val="00407501"/>
    <w:rsid w:val="004076FE"/>
    <w:rsid w:val="004104F3"/>
    <w:rsid w:val="0041088C"/>
    <w:rsid w:val="00410969"/>
    <w:rsid w:val="00410A2B"/>
    <w:rsid w:val="00410AA9"/>
    <w:rsid w:val="00410B62"/>
    <w:rsid w:val="00411127"/>
    <w:rsid w:val="00411178"/>
    <w:rsid w:val="004112EC"/>
    <w:rsid w:val="00411542"/>
    <w:rsid w:val="0041165C"/>
    <w:rsid w:val="004116C1"/>
    <w:rsid w:val="0041175E"/>
    <w:rsid w:val="004117E6"/>
    <w:rsid w:val="00411938"/>
    <w:rsid w:val="004119C7"/>
    <w:rsid w:val="00411AB8"/>
    <w:rsid w:val="00411B52"/>
    <w:rsid w:val="00411DA3"/>
    <w:rsid w:val="00411F76"/>
    <w:rsid w:val="00411F99"/>
    <w:rsid w:val="00411FBF"/>
    <w:rsid w:val="0041255D"/>
    <w:rsid w:val="0041264B"/>
    <w:rsid w:val="00412814"/>
    <w:rsid w:val="004128CD"/>
    <w:rsid w:val="00412ABE"/>
    <w:rsid w:val="00412CBD"/>
    <w:rsid w:val="00412DE5"/>
    <w:rsid w:val="00413291"/>
    <w:rsid w:val="00413479"/>
    <w:rsid w:val="00413725"/>
    <w:rsid w:val="00413C03"/>
    <w:rsid w:val="00413EF0"/>
    <w:rsid w:val="00414208"/>
    <w:rsid w:val="00414300"/>
    <w:rsid w:val="0041430E"/>
    <w:rsid w:val="004144A2"/>
    <w:rsid w:val="004144DF"/>
    <w:rsid w:val="0041473E"/>
    <w:rsid w:val="0041479C"/>
    <w:rsid w:val="0041483E"/>
    <w:rsid w:val="00414A82"/>
    <w:rsid w:val="00414C32"/>
    <w:rsid w:val="00414C5B"/>
    <w:rsid w:val="00414CA5"/>
    <w:rsid w:val="00414EC6"/>
    <w:rsid w:val="00415434"/>
    <w:rsid w:val="004154FD"/>
    <w:rsid w:val="00415ABA"/>
    <w:rsid w:val="00415BC5"/>
    <w:rsid w:val="00415CD0"/>
    <w:rsid w:val="00415D63"/>
    <w:rsid w:val="00415D7E"/>
    <w:rsid w:val="00415EA6"/>
    <w:rsid w:val="00415F22"/>
    <w:rsid w:val="0041639D"/>
    <w:rsid w:val="004165B3"/>
    <w:rsid w:val="0041665B"/>
    <w:rsid w:val="00416965"/>
    <w:rsid w:val="0041696B"/>
    <w:rsid w:val="00416B28"/>
    <w:rsid w:val="00416D99"/>
    <w:rsid w:val="00416E8B"/>
    <w:rsid w:val="00416EBA"/>
    <w:rsid w:val="004171B5"/>
    <w:rsid w:val="0041735D"/>
    <w:rsid w:val="0041760B"/>
    <w:rsid w:val="0041770A"/>
    <w:rsid w:val="00417741"/>
    <w:rsid w:val="00417978"/>
    <w:rsid w:val="004179A4"/>
    <w:rsid w:val="00417BC2"/>
    <w:rsid w:val="00417C02"/>
    <w:rsid w:val="0042022F"/>
    <w:rsid w:val="004203ED"/>
    <w:rsid w:val="0042040D"/>
    <w:rsid w:val="0042063B"/>
    <w:rsid w:val="00420AB8"/>
    <w:rsid w:val="00420B25"/>
    <w:rsid w:val="00420C1F"/>
    <w:rsid w:val="00420DB6"/>
    <w:rsid w:val="0042129F"/>
    <w:rsid w:val="004212FA"/>
    <w:rsid w:val="004214B9"/>
    <w:rsid w:val="004216EA"/>
    <w:rsid w:val="00421B36"/>
    <w:rsid w:val="00421B48"/>
    <w:rsid w:val="00421B49"/>
    <w:rsid w:val="00422462"/>
    <w:rsid w:val="0042259B"/>
    <w:rsid w:val="004225CF"/>
    <w:rsid w:val="0042278A"/>
    <w:rsid w:val="00422BB4"/>
    <w:rsid w:val="00422C3A"/>
    <w:rsid w:val="00422DD7"/>
    <w:rsid w:val="004231D9"/>
    <w:rsid w:val="00423235"/>
    <w:rsid w:val="00423279"/>
    <w:rsid w:val="00423346"/>
    <w:rsid w:val="004235FA"/>
    <w:rsid w:val="004236E5"/>
    <w:rsid w:val="004238B6"/>
    <w:rsid w:val="00423929"/>
    <w:rsid w:val="00423A17"/>
    <w:rsid w:val="00423A9A"/>
    <w:rsid w:val="0042405F"/>
    <w:rsid w:val="004240E4"/>
    <w:rsid w:val="00424A30"/>
    <w:rsid w:val="00424B49"/>
    <w:rsid w:val="00424B75"/>
    <w:rsid w:val="00424E90"/>
    <w:rsid w:val="004250A1"/>
    <w:rsid w:val="0042529A"/>
    <w:rsid w:val="00425402"/>
    <w:rsid w:val="0042564A"/>
    <w:rsid w:val="004256DA"/>
    <w:rsid w:val="004256F5"/>
    <w:rsid w:val="0042590F"/>
    <w:rsid w:val="00425A6C"/>
    <w:rsid w:val="00425A97"/>
    <w:rsid w:val="00425ACF"/>
    <w:rsid w:val="00425B20"/>
    <w:rsid w:val="00425CFF"/>
    <w:rsid w:val="00425ED0"/>
    <w:rsid w:val="00425FD9"/>
    <w:rsid w:val="0042620B"/>
    <w:rsid w:val="004262F6"/>
    <w:rsid w:val="00426558"/>
    <w:rsid w:val="00426733"/>
    <w:rsid w:val="00426C76"/>
    <w:rsid w:val="00426CA5"/>
    <w:rsid w:val="0042734D"/>
    <w:rsid w:val="00427661"/>
    <w:rsid w:val="0042778F"/>
    <w:rsid w:val="00427905"/>
    <w:rsid w:val="00427B60"/>
    <w:rsid w:val="00427D36"/>
    <w:rsid w:val="00430308"/>
    <w:rsid w:val="004308BF"/>
    <w:rsid w:val="004309E2"/>
    <w:rsid w:val="00430AB9"/>
    <w:rsid w:val="00430BAD"/>
    <w:rsid w:val="00431513"/>
    <w:rsid w:val="00431819"/>
    <w:rsid w:val="00431995"/>
    <w:rsid w:val="00431EE2"/>
    <w:rsid w:val="00431FF1"/>
    <w:rsid w:val="00432061"/>
    <w:rsid w:val="0043212E"/>
    <w:rsid w:val="00432551"/>
    <w:rsid w:val="004328C9"/>
    <w:rsid w:val="0043297D"/>
    <w:rsid w:val="004332A3"/>
    <w:rsid w:val="0043386E"/>
    <w:rsid w:val="00433A3B"/>
    <w:rsid w:val="00433ACA"/>
    <w:rsid w:val="00433CC1"/>
    <w:rsid w:val="00433CE0"/>
    <w:rsid w:val="00433DFD"/>
    <w:rsid w:val="0043409E"/>
    <w:rsid w:val="004340C4"/>
    <w:rsid w:val="004342BF"/>
    <w:rsid w:val="004342CD"/>
    <w:rsid w:val="00434773"/>
    <w:rsid w:val="00434B07"/>
    <w:rsid w:val="00434B41"/>
    <w:rsid w:val="00434B69"/>
    <w:rsid w:val="00434C02"/>
    <w:rsid w:val="00434C5B"/>
    <w:rsid w:val="00434FDD"/>
    <w:rsid w:val="0043500B"/>
    <w:rsid w:val="004354F2"/>
    <w:rsid w:val="00435681"/>
    <w:rsid w:val="00435A6A"/>
    <w:rsid w:val="00435A94"/>
    <w:rsid w:val="00435AAA"/>
    <w:rsid w:val="00435AC3"/>
    <w:rsid w:val="00436098"/>
    <w:rsid w:val="00436573"/>
    <w:rsid w:val="004365A2"/>
    <w:rsid w:val="004365B8"/>
    <w:rsid w:val="00436B3F"/>
    <w:rsid w:val="00436BB3"/>
    <w:rsid w:val="00436C52"/>
    <w:rsid w:val="00436EB5"/>
    <w:rsid w:val="00437014"/>
    <w:rsid w:val="004370BB"/>
    <w:rsid w:val="00437166"/>
    <w:rsid w:val="004374C7"/>
    <w:rsid w:val="00437A8B"/>
    <w:rsid w:val="00437BAB"/>
    <w:rsid w:val="00437BD9"/>
    <w:rsid w:val="00437D37"/>
    <w:rsid w:val="00437E17"/>
    <w:rsid w:val="00437FC8"/>
    <w:rsid w:val="004402BD"/>
    <w:rsid w:val="00440398"/>
    <w:rsid w:val="004407A1"/>
    <w:rsid w:val="00440BCD"/>
    <w:rsid w:val="00440C44"/>
    <w:rsid w:val="00440CAF"/>
    <w:rsid w:val="004412F8"/>
    <w:rsid w:val="0044156E"/>
    <w:rsid w:val="00441626"/>
    <w:rsid w:val="004416D8"/>
    <w:rsid w:val="004417EF"/>
    <w:rsid w:val="004418A5"/>
    <w:rsid w:val="00441BBC"/>
    <w:rsid w:val="00441CE2"/>
    <w:rsid w:val="00442554"/>
    <w:rsid w:val="004426B8"/>
    <w:rsid w:val="00442969"/>
    <w:rsid w:val="00442975"/>
    <w:rsid w:val="00442A8F"/>
    <w:rsid w:val="00442AF6"/>
    <w:rsid w:val="00442ECB"/>
    <w:rsid w:val="00442FC6"/>
    <w:rsid w:val="004433B2"/>
    <w:rsid w:val="0044346C"/>
    <w:rsid w:val="00443574"/>
    <w:rsid w:val="004436A4"/>
    <w:rsid w:val="00443C39"/>
    <w:rsid w:val="00443CEA"/>
    <w:rsid w:val="00443F61"/>
    <w:rsid w:val="00444472"/>
    <w:rsid w:val="004444B9"/>
    <w:rsid w:val="00444D60"/>
    <w:rsid w:val="00444E7D"/>
    <w:rsid w:val="00444EC6"/>
    <w:rsid w:val="0044504B"/>
    <w:rsid w:val="0044563A"/>
    <w:rsid w:val="00445685"/>
    <w:rsid w:val="00445710"/>
    <w:rsid w:val="0044591C"/>
    <w:rsid w:val="00445AE9"/>
    <w:rsid w:val="00445B75"/>
    <w:rsid w:val="00445C6A"/>
    <w:rsid w:val="00445CAB"/>
    <w:rsid w:val="00445E2C"/>
    <w:rsid w:val="00445E33"/>
    <w:rsid w:val="00445E64"/>
    <w:rsid w:val="00445EAD"/>
    <w:rsid w:val="00445F97"/>
    <w:rsid w:val="00446041"/>
    <w:rsid w:val="004464FF"/>
    <w:rsid w:val="0044659B"/>
    <w:rsid w:val="00446827"/>
    <w:rsid w:val="0044684C"/>
    <w:rsid w:val="00446931"/>
    <w:rsid w:val="00446940"/>
    <w:rsid w:val="00446BC4"/>
    <w:rsid w:val="00446FC5"/>
    <w:rsid w:val="004477DC"/>
    <w:rsid w:val="004478E1"/>
    <w:rsid w:val="004479AE"/>
    <w:rsid w:val="00447C85"/>
    <w:rsid w:val="00447D34"/>
    <w:rsid w:val="00447E8E"/>
    <w:rsid w:val="0045001F"/>
    <w:rsid w:val="00450032"/>
    <w:rsid w:val="00450203"/>
    <w:rsid w:val="004504FC"/>
    <w:rsid w:val="004505C1"/>
    <w:rsid w:val="0045069B"/>
    <w:rsid w:val="00450AFE"/>
    <w:rsid w:val="00450B09"/>
    <w:rsid w:val="00450CB3"/>
    <w:rsid w:val="00450E83"/>
    <w:rsid w:val="004510EB"/>
    <w:rsid w:val="00451249"/>
    <w:rsid w:val="00451269"/>
    <w:rsid w:val="00451285"/>
    <w:rsid w:val="0045141A"/>
    <w:rsid w:val="0045143B"/>
    <w:rsid w:val="004515E7"/>
    <w:rsid w:val="00451997"/>
    <w:rsid w:val="00451A5D"/>
    <w:rsid w:val="00451BBD"/>
    <w:rsid w:val="00451C2E"/>
    <w:rsid w:val="00451C70"/>
    <w:rsid w:val="00451D95"/>
    <w:rsid w:val="00452051"/>
    <w:rsid w:val="00452128"/>
    <w:rsid w:val="004522DD"/>
    <w:rsid w:val="00452773"/>
    <w:rsid w:val="0045293B"/>
    <w:rsid w:val="004529E3"/>
    <w:rsid w:val="00452AF2"/>
    <w:rsid w:val="00452B20"/>
    <w:rsid w:val="00452D9E"/>
    <w:rsid w:val="00452DD0"/>
    <w:rsid w:val="00453316"/>
    <w:rsid w:val="00453773"/>
    <w:rsid w:val="004537C7"/>
    <w:rsid w:val="00453900"/>
    <w:rsid w:val="00453B3F"/>
    <w:rsid w:val="00453B9A"/>
    <w:rsid w:val="00453E50"/>
    <w:rsid w:val="0045430E"/>
    <w:rsid w:val="00454467"/>
    <w:rsid w:val="00454496"/>
    <w:rsid w:val="004544A6"/>
    <w:rsid w:val="0045455B"/>
    <w:rsid w:val="004547F0"/>
    <w:rsid w:val="00454908"/>
    <w:rsid w:val="00454BF1"/>
    <w:rsid w:val="00454EFA"/>
    <w:rsid w:val="004552AF"/>
    <w:rsid w:val="00455452"/>
    <w:rsid w:val="004556FC"/>
    <w:rsid w:val="00455961"/>
    <w:rsid w:val="00455A9A"/>
    <w:rsid w:val="00455C51"/>
    <w:rsid w:val="00455CD8"/>
    <w:rsid w:val="00455F30"/>
    <w:rsid w:val="00456085"/>
    <w:rsid w:val="004560FC"/>
    <w:rsid w:val="00456269"/>
    <w:rsid w:val="00456276"/>
    <w:rsid w:val="004562A9"/>
    <w:rsid w:val="0045641C"/>
    <w:rsid w:val="004564DE"/>
    <w:rsid w:val="00456580"/>
    <w:rsid w:val="00456592"/>
    <w:rsid w:val="0045674D"/>
    <w:rsid w:val="0045686A"/>
    <w:rsid w:val="00456895"/>
    <w:rsid w:val="004568BB"/>
    <w:rsid w:val="004569EC"/>
    <w:rsid w:val="00456BAD"/>
    <w:rsid w:val="00456D4C"/>
    <w:rsid w:val="00456EB8"/>
    <w:rsid w:val="00456ECC"/>
    <w:rsid w:val="004575C1"/>
    <w:rsid w:val="004577B4"/>
    <w:rsid w:val="00457833"/>
    <w:rsid w:val="004578F9"/>
    <w:rsid w:val="00457BC9"/>
    <w:rsid w:val="00457C83"/>
    <w:rsid w:val="00457D39"/>
    <w:rsid w:val="0046023D"/>
    <w:rsid w:val="004603FF"/>
    <w:rsid w:val="00460461"/>
    <w:rsid w:val="00460763"/>
    <w:rsid w:val="00460809"/>
    <w:rsid w:val="004608E2"/>
    <w:rsid w:val="00460A53"/>
    <w:rsid w:val="00460FF1"/>
    <w:rsid w:val="0046116C"/>
    <w:rsid w:val="00461205"/>
    <w:rsid w:val="004613E4"/>
    <w:rsid w:val="004614EF"/>
    <w:rsid w:val="00461851"/>
    <w:rsid w:val="00461A77"/>
    <w:rsid w:val="00461D57"/>
    <w:rsid w:val="00461E5C"/>
    <w:rsid w:val="0046240E"/>
    <w:rsid w:val="0046247E"/>
    <w:rsid w:val="00462902"/>
    <w:rsid w:val="00462C8A"/>
    <w:rsid w:val="00462D51"/>
    <w:rsid w:val="00462F82"/>
    <w:rsid w:val="00463012"/>
    <w:rsid w:val="004630C1"/>
    <w:rsid w:val="0046323B"/>
    <w:rsid w:val="00463643"/>
    <w:rsid w:val="00463857"/>
    <w:rsid w:val="00463A45"/>
    <w:rsid w:val="00463A51"/>
    <w:rsid w:val="00463C99"/>
    <w:rsid w:val="00463E39"/>
    <w:rsid w:val="004642A0"/>
    <w:rsid w:val="00464333"/>
    <w:rsid w:val="004643D8"/>
    <w:rsid w:val="004645C4"/>
    <w:rsid w:val="00464656"/>
    <w:rsid w:val="00464A31"/>
    <w:rsid w:val="00464ACA"/>
    <w:rsid w:val="00464BAC"/>
    <w:rsid w:val="00464BD9"/>
    <w:rsid w:val="00464C44"/>
    <w:rsid w:val="00465042"/>
    <w:rsid w:val="00465149"/>
    <w:rsid w:val="004651E9"/>
    <w:rsid w:val="004653E5"/>
    <w:rsid w:val="004654C9"/>
    <w:rsid w:val="004654FC"/>
    <w:rsid w:val="00465578"/>
    <w:rsid w:val="00465812"/>
    <w:rsid w:val="004658D2"/>
    <w:rsid w:val="00465A6E"/>
    <w:rsid w:val="00465ADF"/>
    <w:rsid w:val="00465D78"/>
    <w:rsid w:val="00465FCC"/>
    <w:rsid w:val="0046616A"/>
    <w:rsid w:val="00466306"/>
    <w:rsid w:val="00466823"/>
    <w:rsid w:val="00466B48"/>
    <w:rsid w:val="00466C3A"/>
    <w:rsid w:val="00467095"/>
    <w:rsid w:val="0046713F"/>
    <w:rsid w:val="00467424"/>
    <w:rsid w:val="004674C4"/>
    <w:rsid w:val="00467581"/>
    <w:rsid w:val="0046773D"/>
    <w:rsid w:val="00467881"/>
    <w:rsid w:val="004678C5"/>
    <w:rsid w:val="00467BE9"/>
    <w:rsid w:val="00467C87"/>
    <w:rsid w:val="00467D68"/>
    <w:rsid w:val="00467D81"/>
    <w:rsid w:val="00467F49"/>
    <w:rsid w:val="004705DD"/>
    <w:rsid w:val="0047062D"/>
    <w:rsid w:val="004706EC"/>
    <w:rsid w:val="00470805"/>
    <w:rsid w:val="004708F8"/>
    <w:rsid w:val="00470978"/>
    <w:rsid w:val="00470B93"/>
    <w:rsid w:val="004711E7"/>
    <w:rsid w:val="004711EF"/>
    <w:rsid w:val="00471209"/>
    <w:rsid w:val="00471309"/>
    <w:rsid w:val="004715B4"/>
    <w:rsid w:val="004715E0"/>
    <w:rsid w:val="00471693"/>
    <w:rsid w:val="00471BAC"/>
    <w:rsid w:val="00471C30"/>
    <w:rsid w:val="00471CB7"/>
    <w:rsid w:val="00471D45"/>
    <w:rsid w:val="00471D8D"/>
    <w:rsid w:val="00472026"/>
    <w:rsid w:val="00472058"/>
    <w:rsid w:val="004720F3"/>
    <w:rsid w:val="004722C6"/>
    <w:rsid w:val="004722CC"/>
    <w:rsid w:val="004722D4"/>
    <w:rsid w:val="004723A6"/>
    <w:rsid w:val="004727BC"/>
    <w:rsid w:val="00472810"/>
    <w:rsid w:val="00472BE4"/>
    <w:rsid w:val="00472D2F"/>
    <w:rsid w:val="00472D47"/>
    <w:rsid w:val="0047304E"/>
    <w:rsid w:val="00473050"/>
    <w:rsid w:val="004730C2"/>
    <w:rsid w:val="00473222"/>
    <w:rsid w:val="004737E1"/>
    <w:rsid w:val="00473847"/>
    <w:rsid w:val="00473A1A"/>
    <w:rsid w:val="00473BB6"/>
    <w:rsid w:val="0047408D"/>
    <w:rsid w:val="00474197"/>
    <w:rsid w:val="00474368"/>
    <w:rsid w:val="0047450B"/>
    <w:rsid w:val="004748B8"/>
    <w:rsid w:val="00474C1F"/>
    <w:rsid w:val="004752A7"/>
    <w:rsid w:val="0047534B"/>
    <w:rsid w:val="00475442"/>
    <w:rsid w:val="0047566D"/>
    <w:rsid w:val="004756E0"/>
    <w:rsid w:val="00475875"/>
    <w:rsid w:val="00475881"/>
    <w:rsid w:val="00475A21"/>
    <w:rsid w:val="00475B55"/>
    <w:rsid w:val="00475B84"/>
    <w:rsid w:val="00475D91"/>
    <w:rsid w:val="00475E19"/>
    <w:rsid w:val="00475EE8"/>
    <w:rsid w:val="00476106"/>
    <w:rsid w:val="00476124"/>
    <w:rsid w:val="004762FB"/>
    <w:rsid w:val="00476595"/>
    <w:rsid w:val="004766CD"/>
    <w:rsid w:val="004767E0"/>
    <w:rsid w:val="0047697D"/>
    <w:rsid w:val="00476A74"/>
    <w:rsid w:val="00476AE7"/>
    <w:rsid w:val="00476D60"/>
    <w:rsid w:val="00476EB5"/>
    <w:rsid w:val="00476F30"/>
    <w:rsid w:val="00476FD5"/>
    <w:rsid w:val="00477230"/>
    <w:rsid w:val="00477574"/>
    <w:rsid w:val="00477625"/>
    <w:rsid w:val="00477CE7"/>
    <w:rsid w:val="00477E09"/>
    <w:rsid w:val="0048057B"/>
    <w:rsid w:val="004805E6"/>
    <w:rsid w:val="0048084A"/>
    <w:rsid w:val="00480929"/>
    <w:rsid w:val="00480983"/>
    <w:rsid w:val="004809F4"/>
    <w:rsid w:val="00480AB3"/>
    <w:rsid w:val="00480D17"/>
    <w:rsid w:val="00480E36"/>
    <w:rsid w:val="00480F26"/>
    <w:rsid w:val="0048129C"/>
    <w:rsid w:val="00481495"/>
    <w:rsid w:val="004814F7"/>
    <w:rsid w:val="00481549"/>
    <w:rsid w:val="004817B4"/>
    <w:rsid w:val="004819F8"/>
    <w:rsid w:val="00481C26"/>
    <w:rsid w:val="004824B8"/>
    <w:rsid w:val="0048270B"/>
    <w:rsid w:val="00482728"/>
    <w:rsid w:val="004828EE"/>
    <w:rsid w:val="004829F8"/>
    <w:rsid w:val="00482D90"/>
    <w:rsid w:val="00483139"/>
    <w:rsid w:val="00483150"/>
    <w:rsid w:val="0048346C"/>
    <w:rsid w:val="00483576"/>
    <w:rsid w:val="0048357C"/>
    <w:rsid w:val="00483585"/>
    <w:rsid w:val="00483624"/>
    <w:rsid w:val="00483AA2"/>
    <w:rsid w:val="00483B85"/>
    <w:rsid w:val="00483C44"/>
    <w:rsid w:val="004844AE"/>
    <w:rsid w:val="00484529"/>
    <w:rsid w:val="00484999"/>
    <w:rsid w:val="00484B40"/>
    <w:rsid w:val="00484BDD"/>
    <w:rsid w:val="00484C02"/>
    <w:rsid w:val="00484D02"/>
    <w:rsid w:val="00484E41"/>
    <w:rsid w:val="004850DA"/>
    <w:rsid w:val="004852F8"/>
    <w:rsid w:val="00485640"/>
    <w:rsid w:val="00485664"/>
    <w:rsid w:val="0048566B"/>
    <w:rsid w:val="004856AD"/>
    <w:rsid w:val="00485795"/>
    <w:rsid w:val="00485804"/>
    <w:rsid w:val="00485899"/>
    <w:rsid w:val="00485A72"/>
    <w:rsid w:val="00485AAF"/>
    <w:rsid w:val="00485B02"/>
    <w:rsid w:val="00485E3A"/>
    <w:rsid w:val="00486093"/>
    <w:rsid w:val="00486166"/>
    <w:rsid w:val="004862A5"/>
    <w:rsid w:val="00486562"/>
    <w:rsid w:val="004865ED"/>
    <w:rsid w:val="0048668D"/>
    <w:rsid w:val="00486791"/>
    <w:rsid w:val="0048685F"/>
    <w:rsid w:val="004869D7"/>
    <w:rsid w:val="004869E6"/>
    <w:rsid w:val="00486A8E"/>
    <w:rsid w:val="00486BFA"/>
    <w:rsid w:val="00486C1B"/>
    <w:rsid w:val="00486F83"/>
    <w:rsid w:val="00486FDD"/>
    <w:rsid w:val="00487715"/>
    <w:rsid w:val="00487A04"/>
    <w:rsid w:val="00487BB6"/>
    <w:rsid w:val="00487D9B"/>
    <w:rsid w:val="00487DD8"/>
    <w:rsid w:val="00490147"/>
    <w:rsid w:val="00490313"/>
    <w:rsid w:val="00490714"/>
    <w:rsid w:val="00490781"/>
    <w:rsid w:val="00490B87"/>
    <w:rsid w:val="00490BEE"/>
    <w:rsid w:val="00490C6B"/>
    <w:rsid w:val="00490ED7"/>
    <w:rsid w:val="00490F74"/>
    <w:rsid w:val="0049104B"/>
    <w:rsid w:val="0049113F"/>
    <w:rsid w:val="00491227"/>
    <w:rsid w:val="00491436"/>
    <w:rsid w:val="00491573"/>
    <w:rsid w:val="0049169F"/>
    <w:rsid w:val="004916F2"/>
    <w:rsid w:val="0049178B"/>
    <w:rsid w:val="00491ABB"/>
    <w:rsid w:val="00491C11"/>
    <w:rsid w:val="0049220C"/>
    <w:rsid w:val="004922C7"/>
    <w:rsid w:val="0049230F"/>
    <w:rsid w:val="004924DE"/>
    <w:rsid w:val="004925F3"/>
    <w:rsid w:val="00492717"/>
    <w:rsid w:val="00492718"/>
    <w:rsid w:val="00492796"/>
    <w:rsid w:val="004929E9"/>
    <w:rsid w:val="00492DF2"/>
    <w:rsid w:val="00492E04"/>
    <w:rsid w:val="0049344A"/>
    <w:rsid w:val="00493581"/>
    <w:rsid w:val="00493AA5"/>
    <w:rsid w:val="00493DAD"/>
    <w:rsid w:val="00493E53"/>
    <w:rsid w:val="004942A0"/>
    <w:rsid w:val="00494553"/>
    <w:rsid w:val="00494865"/>
    <w:rsid w:val="00494941"/>
    <w:rsid w:val="00494BA1"/>
    <w:rsid w:val="00494D29"/>
    <w:rsid w:val="00494FD6"/>
    <w:rsid w:val="0049532B"/>
    <w:rsid w:val="0049535A"/>
    <w:rsid w:val="00495664"/>
    <w:rsid w:val="004956E0"/>
    <w:rsid w:val="00495875"/>
    <w:rsid w:val="00495BDD"/>
    <w:rsid w:val="00495CA3"/>
    <w:rsid w:val="00495FC0"/>
    <w:rsid w:val="00496069"/>
    <w:rsid w:val="00496075"/>
    <w:rsid w:val="004960B2"/>
    <w:rsid w:val="00496410"/>
    <w:rsid w:val="0049647E"/>
    <w:rsid w:val="004964F7"/>
    <w:rsid w:val="00496823"/>
    <w:rsid w:val="00496913"/>
    <w:rsid w:val="00496A28"/>
    <w:rsid w:val="00496ADC"/>
    <w:rsid w:val="00496BAD"/>
    <w:rsid w:val="00496DDB"/>
    <w:rsid w:val="00496E3E"/>
    <w:rsid w:val="00496E4D"/>
    <w:rsid w:val="00496FB6"/>
    <w:rsid w:val="00496FF7"/>
    <w:rsid w:val="004970DA"/>
    <w:rsid w:val="004971DB"/>
    <w:rsid w:val="004974D5"/>
    <w:rsid w:val="004974E5"/>
    <w:rsid w:val="004977F2"/>
    <w:rsid w:val="00497955"/>
    <w:rsid w:val="00497C82"/>
    <w:rsid w:val="004A0057"/>
    <w:rsid w:val="004A0310"/>
    <w:rsid w:val="004A0455"/>
    <w:rsid w:val="004A0539"/>
    <w:rsid w:val="004A068E"/>
    <w:rsid w:val="004A0EB7"/>
    <w:rsid w:val="004A14F1"/>
    <w:rsid w:val="004A15DA"/>
    <w:rsid w:val="004A16D8"/>
    <w:rsid w:val="004A1762"/>
    <w:rsid w:val="004A1CD3"/>
    <w:rsid w:val="004A1D09"/>
    <w:rsid w:val="004A1DC7"/>
    <w:rsid w:val="004A1EDA"/>
    <w:rsid w:val="004A218B"/>
    <w:rsid w:val="004A237C"/>
    <w:rsid w:val="004A2547"/>
    <w:rsid w:val="004A25BA"/>
    <w:rsid w:val="004A27FA"/>
    <w:rsid w:val="004A2BF2"/>
    <w:rsid w:val="004A2E1E"/>
    <w:rsid w:val="004A2E32"/>
    <w:rsid w:val="004A2FBD"/>
    <w:rsid w:val="004A3031"/>
    <w:rsid w:val="004A3068"/>
    <w:rsid w:val="004A30F7"/>
    <w:rsid w:val="004A31FB"/>
    <w:rsid w:val="004A339F"/>
    <w:rsid w:val="004A37C0"/>
    <w:rsid w:val="004A397A"/>
    <w:rsid w:val="004A3B4D"/>
    <w:rsid w:val="004A3B6B"/>
    <w:rsid w:val="004A3D2E"/>
    <w:rsid w:val="004A3F46"/>
    <w:rsid w:val="004A41A8"/>
    <w:rsid w:val="004A4228"/>
    <w:rsid w:val="004A426C"/>
    <w:rsid w:val="004A443B"/>
    <w:rsid w:val="004A44B9"/>
    <w:rsid w:val="004A4870"/>
    <w:rsid w:val="004A4B00"/>
    <w:rsid w:val="004A4BF9"/>
    <w:rsid w:val="004A4E06"/>
    <w:rsid w:val="004A4E1B"/>
    <w:rsid w:val="004A4F4C"/>
    <w:rsid w:val="004A4FEA"/>
    <w:rsid w:val="004A529D"/>
    <w:rsid w:val="004A53FD"/>
    <w:rsid w:val="004A569D"/>
    <w:rsid w:val="004A5726"/>
    <w:rsid w:val="004A595C"/>
    <w:rsid w:val="004A5A30"/>
    <w:rsid w:val="004A5B7F"/>
    <w:rsid w:val="004A5C4B"/>
    <w:rsid w:val="004A5D33"/>
    <w:rsid w:val="004A5D9C"/>
    <w:rsid w:val="004A5E39"/>
    <w:rsid w:val="004A5E55"/>
    <w:rsid w:val="004A5F69"/>
    <w:rsid w:val="004A6208"/>
    <w:rsid w:val="004A63AE"/>
    <w:rsid w:val="004A6537"/>
    <w:rsid w:val="004A67E6"/>
    <w:rsid w:val="004A68A6"/>
    <w:rsid w:val="004A6974"/>
    <w:rsid w:val="004A6A08"/>
    <w:rsid w:val="004A6A6D"/>
    <w:rsid w:val="004A6AA3"/>
    <w:rsid w:val="004A6CA9"/>
    <w:rsid w:val="004A6ED1"/>
    <w:rsid w:val="004A6F74"/>
    <w:rsid w:val="004A78DE"/>
    <w:rsid w:val="004A7DBF"/>
    <w:rsid w:val="004B0143"/>
    <w:rsid w:val="004B02C3"/>
    <w:rsid w:val="004B0332"/>
    <w:rsid w:val="004B0519"/>
    <w:rsid w:val="004B0747"/>
    <w:rsid w:val="004B0A72"/>
    <w:rsid w:val="004B0D69"/>
    <w:rsid w:val="004B12D6"/>
    <w:rsid w:val="004B1330"/>
    <w:rsid w:val="004B14BA"/>
    <w:rsid w:val="004B1646"/>
    <w:rsid w:val="004B16C5"/>
    <w:rsid w:val="004B17B1"/>
    <w:rsid w:val="004B18B8"/>
    <w:rsid w:val="004B1ADB"/>
    <w:rsid w:val="004B1C98"/>
    <w:rsid w:val="004B1E9A"/>
    <w:rsid w:val="004B1F25"/>
    <w:rsid w:val="004B1F4B"/>
    <w:rsid w:val="004B2512"/>
    <w:rsid w:val="004B274A"/>
    <w:rsid w:val="004B2897"/>
    <w:rsid w:val="004B2A1E"/>
    <w:rsid w:val="004B2A8A"/>
    <w:rsid w:val="004B2CB7"/>
    <w:rsid w:val="004B3327"/>
    <w:rsid w:val="004B3411"/>
    <w:rsid w:val="004B3588"/>
    <w:rsid w:val="004B38E0"/>
    <w:rsid w:val="004B39E1"/>
    <w:rsid w:val="004B3C3E"/>
    <w:rsid w:val="004B41AE"/>
    <w:rsid w:val="004B420D"/>
    <w:rsid w:val="004B428D"/>
    <w:rsid w:val="004B4775"/>
    <w:rsid w:val="004B4808"/>
    <w:rsid w:val="004B4900"/>
    <w:rsid w:val="004B4A85"/>
    <w:rsid w:val="004B4EDA"/>
    <w:rsid w:val="004B522E"/>
    <w:rsid w:val="004B5439"/>
    <w:rsid w:val="004B558D"/>
    <w:rsid w:val="004B585C"/>
    <w:rsid w:val="004B5954"/>
    <w:rsid w:val="004B5970"/>
    <w:rsid w:val="004B5A49"/>
    <w:rsid w:val="004B5D8D"/>
    <w:rsid w:val="004B5F06"/>
    <w:rsid w:val="004B6137"/>
    <w:rsid w:val="004B61BD"/>
    <w:rsid w:val="004B6372"/>
    <w:rsid w:val="004B647F"/>
    <w:rsid w:val="004B6AB7"/>
    <w:rsid w:val="004B6C40"/>
    <w:rsid w:val="004B6ED2"/>
    <w:rsid w:val="004B6F8E"/>
    <w:rsid w:val="004B70AF"/>
    <w:rsid w:val="004B70C9"/>
    <w:rsid w:val="004B71E8"/>
    <w:rsid w:val="004B74F8"/>
    <w:rsid w:val="004B7606"/>
    <w:rsid w:val="004B7788"/>
    <w:rsid w:val="004B79C7"/>
    <w:rsid w:val="004B7A00"/>
    <w:rsid w:val="004B7C04"/>
    <w:rsid w:val="004B7F24"/>
    <w:rsid w:val="004B7FC1"/>
    <w:rsid w:val="004C02A5"/>
    <w:rsid w:val="004C03F6"/>
    <w:rsid w:val="004C0429"/>
    <w:rsid w:val="004C0496"/>
    <w:rsid w:val="004C0862"/>
    <w:rsid w:val="004C0BE3"/>
    <w:rsid w:val="004C0E90"/>
    <w:rsid w:val="004C0F58"/>
    <w:rsid w:val="004C1040"/>
    <w:rsid w:val="004C10AE"/>
    <w:rsid w:val="004C16FC"/>
    <w:rsid w:val="004C17EC"/>
    <w:rsid w:val="004C18F5"/>
    <w:rsid w:val="004C1909"/>
    <w:rsid w:val="004C1969"/>
    <w:rsid w:val="004C1AC3"/>
    <w:rsid w:val="004C1BD7"/>
    <w:rsid w:val="004C20A0"/>
    <w:rsid w:val="004C23E8"/>
    <w:rsid w:val="004C2448"/>
    <w:rsid w:val="004C2631"/>
    <w:rsid w:val="004C2806"/>
    <w:rsid w:val="004C284F"/>
    <w:rsid w:val="004C2956"/>
    <w:rsid w:val="004C295D"/>
    <w:rsid w:val="004C29F1"/>
    <w:rsid w:val="004C2C80"/>
    <w:rsid w:val="004C2F8E"/>
    <w:rsid w:val="004C32D6"/>
    <w:rsid w:val="004C3389"/>
    <w:rsid w:val="004C35F0"/>
    <w:rsid w:val="004C383A"/>
    <w:rsid w:val="004C3A6A"/>
    <w:rsid w:val="004C3ACE"/>
    <w:rsid w:val="004C3CF9"/>
    <w:rsid w:val="004C4015"/>
    <w:rsid w:val="004C41E5"/>
    <w:rsid w:val="004C4BDE"/>
    <w:rsid w:val="004C4CA3"/>
    <w:rsid w:val="004C4D84"/>
    <w:rsid w:val="004C4DD2"/>
    <w:rsid w:val="004C4E42"/>
    <w:rsid w:val="004C4F05"/>
    <w:rsid w:val="004C4F14"/>
    <w:rsid w:val="004C51FC"/>
    <w:rsid w:val="004C5256"/>
    <w:rsid w:val="004C52EB"/>
    <w:rsid w:val="004C5559"/>
    <w:rsid w:val="004C5794"/>
    <w:rsid w:val="004C591A"/>
    <w:rsid w:val="004C5988"/>
    <w:rsid w:val="004C5C00"/>
    <w:rsid w:val="004C5D78"/>
    <w:rsid w:val="004C5D9F"/>
    <w:rsid w:val="004C5E3B"/>
    <w:rsid w:val="004C5FD2"/>
    <w:rsid w:val="004C6087"/>
    <w:rsid w:val="004C6183"/>
    <w:rsid w:val="004C62E1"/>
    <w:rsid w:val="004C64AD"/>
    <w:rsid w:val="004C66C8"/>
    <w:rsid w:val="004C67B1"/>
    <w:rsid w:val="004C6808"/>
    <w:rsid w:val="004C6881"/>
    <w:rsid w:val="004C699C"/>
    <w:rsid w:val="004C6AB9"/>
    <w:rsid w:val="004C6B67"/>
    <w:rsid w:val="004C6D23"/>
    <w:rsid w:val="004C77F8"/>
    <w:rsid w:val="004C788F"/>
    <w:rsid w:val="004C7AC5"/>
    <w:rsid w:val="004C7B72"/>
    <w:rsid w:val="004C7F15"/>
    <w:rsid w:val="004D05F4"/>
    <w:rsid w:val="004D08B3"/>
    <w:rsid w:val="004D0AFF"/>
    <w:rsid w:val="004D0C6A"/>
    <w:rsid w:val="004D11C9"/>
    <w:rsid w:val="004D1409"/>
    <w:rsid w:val="004D163C"/>
    <w:rsid w:val="004D1681"/>
    <w:rsid w:val="004D19D5"/>
    <w:rsid w:val="004D1C53"/>
    <w:rsid w:val="004D1DCF"/>
    <w:rsid w:val="004D2012"/>
    <w:rsid w:val="004D237A"/>
    <w:rsid w:val="004D26D7"/>
    <w:rsid w:val="004D2780"/>
    <w:rsid w:val="004D27EF"/>
    <w:rsid w:val="004D2816"/>
    <w:rsid w:val="004D286A"/>
    <w:rsid w:val="004D2A58"/>
    <w:rsid w:val="004D2F77"/>
    <w:rsid w:val="004D2FA1"/>
    <w:rsid w:val="004D309E"/>
    <w:rsid w:val="004D30AB"/>
    <w:rsid w:val="004D3105"/>
    <w:rsid w:val="004D3159"/>
    <w:rsid w:val="004D3409"/>
    <w:rsid w:val="004D3477"/>
    <w:rsid w:val="004D34AF"/>
    <w:rsid w:val="004D3A2D"/>
    <w:rsid w:val="004D3A73"/>
    <w:rsid w:val="004D3A9D"/>
    <w:rsid w:val="004D3CBC"/>
    <w:rsid w:val="004D3D1D"/>
    <w:rsid w:val="004D3D7C"/>
    <w:rsid w:val="004D3EE9"/>
    <w:rsid w:val="004D4082"/>
    <w:rsid w:val="004D423B"/>
    <w:rsid w:val="004D45C8"/>
    <w:rsid w:val="004D478F"/>
    <w:rsid w:val="004D4804"/>
    <w:rsid w:val="004D48BD"/>
    <w:rsid w:val="004D4967"/>
    <w:rsid w:val="004D4C8B"/>
    <w:rsid w:val="004D4CA7"/>
    <w:rsid w:val="004D4D86"/>
    <w:rsid w:val="004D4DF2"/>
    <w:rsid w:val="004D4E50"/>
    <w:rsid w:val="004D4E59"/>
    <w:rsid w:val="004D52FF"/>
    <w:rsid w:val="004D545A"/>
    <w:rsid w:val="004D55A7"/>
    <w:rsid w:val="004D5BAB"/>
    <w:rsid w:val="004D5BAE"/>
    <w:rsid w:val="004D5D4D"/>
    <w:rsid w:val="004D69B0"/>
    <w:rsid w:val="004D6AA5"/>
    <w:rsid w:val="004D7440"/>
    <w:rsid w:val="004D7494"/>
    <w:rsid w:val="004D7699"/>
    <w:rsid w:val="004D7D5E"/>
    <w:rsid w:val="004E026C"/>
    <w:rsid w:val="004E04D6"/>
    <w:rsid w:val="004E0965"/>
    <w:rsid w:val="004E0ABF"/>
    <w:rsid w:val="004E0F43"/>
    <w:rsid w:val="004E1172"/>
    <w:rsid w:val="004E13DC"/>
    <w:rsid w:val="004E1619"/>
    <w:rsid w:val="004E16A4"/>
    <w:rsid w:val="004E17F1"/>
    <w:rsid w:val="004E18E7"/>
    <w:rsid w:val="004E1A35"/>
    <w:rsid w:val="004E1A7C"/>
    <w:rsid w:val="004E1C20"/>
    <w:rsid w:val="004E1EDF"/>
    <w:rsid w:val="004E1F92"/>
    <w:rsid w:val="004E1FE8"/>
    <w:rsid w:val="004E2003"/>
    <w:rsid w:val="004E20A8"/>
    <w:rsid w:val="004E2190"/>
    <w:rsid w:val="004E22CE"/>
    <w:rsid w:val="004E233B"/>
    <w:rsid w:val="004E2513"/>
    <w:rsid w:val="004E2666"/>
    <w:rsid w:val="004E294A"/>
    <w:rsid w:val="004E29B4"/>
    <w:rsid w:val="004E2A74"/>
    <w:rsid w:val="004E2B12"/>
    <w:rsid w:val="004E2E19"/>
    <w:rsid w:val="004E2FB1"/>
    <w:rsid w:val="004E371D"/>
    <w:rsid w:val="004E3749"/>
    <w:rsid w:val="004E37FF"/>
    <w:rsid w:val="004E39AF"/>
    <w:rsid w:val="004E3A69"/>
    <w:rsid w:val="004E3F67"/>
    <w:rsid w:val="004E40DE"/>
    <w:rsid w:val="004E45E1"/>
    <w:rsid w:val="004E4605"/>
    <w:rsid w:val="004E46F4"/>
    <w:rsid w:val="004E4ACE"/>
    <w:rsid w:val="004E4B7C"/>
    <w:rsid w:val="004E4B84"/>
    <w:rsid w:val="004E5023"/>
    <w:rsid w:val="004E5048"/>
    <w:rsid w:val="004E53E8"/>
    <w:rsid w:val="004E573E"/>
    <w:rsid w:val="004E5D2D"/>
    <w:rsid w:val="004E5D63"/>
    <w:rsid w:val="004E5DED"/>
    <w:rsid w:val="004E5E2E"/>
    <w:rsid w:val="004E5EDB"/>
    <w:rsid w:val="004E5F97"/>
    <w:rsid w:val="004E63A4"/>
    <w:rsid w:val="004E64CB"/>
    <w:rsid w:val="004E6505"/>
    <w:rsid w:val="004E68D1"/>
    <w:rsid w:val="004E6A9A"/>
    <w:rsid w:val="004E6D0D"/>
    <w:rsid w:val="004E6D8E"/>
    <w:rsid w:val="004E6E29"/>
    <w:rsid w:val="004E70DE"/>
    <w:rsid w:val="004E7121"/>
    <w:rsid w:val="004E7188"/>
    <w:rsid w:val="004E71A4"/>
    <w:rsid w:val="004E721A"/>
    <w:rsid w:val="004E7306"/>
    <w:rsid w:val="004E7368"/>
    <w:rsid w:val="004E754A"/>
    <w:rsid w:val="004E7641"/>
    <w:rsid w:val="004E77B1"/>
    <w:rsid w:val="004E7D6B"/>
    <w:rsid w:val="004E7E3A"/>
    <w:rsid w:val="004F00E9"/>
    <w:rsid w:val="004F0179"/>
    <w:rsid w:val="004F01C2"/>
    <w:rsid w:val="004F0292"/>
    <w:rsid w:val="004F05CA"/>
    <w:rsid w:val="004F081C"/>
    <w:rsid w:val="004F08B6"/>
    <w:rsid w:val="004F0B20"/>
    <w:rsid w:val="004F0E03"/>
    <w:rsid w:val="004F1256"/>
    <w:rsid w:val="004F1268"/>
    <w:rsid w:val="004F13EA"/>
    <w:rsid w:val="004F157E"/>
    <w:rsid w:val="004F1680"/>
    <w:rsid w:val="004F168B"/>
    <w:rsid w:val="004F1869"/>
    <w:rsid w:val="004F1955"/>
    <w:rsid w:val="004F1A7B"/>
    <w:rsid w:val="004F1D93"/>
    <w:rsid w:val="004F1F4E"/>
    <w:rsid w:val="004F209A"/>
    <w:rsid w:val="004F2CB3"/>
    <w:rsid w:val="004F2D0F"/>
    <w:rsid w:val="004F2D73"/>
    <w:rsid w:val="004F30E8"/>
    <w:rsid w:val="004F3489"/>
    <w:rsid w:val="004F34B3"/>
    <w:rsid w:val="004F369C"/>
    <w:rsid w:val="004F38B6"/>
    <w:rsid w:val="004F38DF"/>
    <w:rsid w:val="004F3F8E"/>
    <w:rsid w:val="004F40A0"/>
    <w:rsid w:val="004F453B"/>
    <w:rsid w:val="004F45EA"/>
    <w:rsid w:val="004F47BB"/>
    <w:rsid w:val="004F4AD4"/>
    <w:rsid w:val="004F4B27"/>
    <w:rsid w:val="004F4FF7"/>
    <w:rsid w:val="004F5176"/>
    <w:rsid w:val="004F52BA"/>
    <w:rsid w:val="004F54C8"/>
    <w:rsid w:val="004F574E"/>
    <w:rsid w:val="004F5765"/>
    <w:rsid w:val="004F57AA"/>
    <w:rsid w:val="004F57B2"/>
    <w:rsid w:val="004F59A1"/>
    <w:rsid w:val="004F5ADE"/>
    <w:rsid w:val="004F5C2E"/>
    <w:rsid w:val="004F5DCD"/>
    <w:rsid w:val="004F6144"/>
    <w:rsid w:val="004F6249"/>
    <w:rsid w:val="004F642B"/>
    <w:rsid w:val="004F65E1"/>
    <w:rsid w:val="004F6784"/>
    <w:rsid w:val="004F69AC"/>
    <w:rsid w:val="004F6B5D"/>
    <w:rsid w:val="004F6CB1"/>
    <w:rsid w:val="004F6DCE"/>
    <w:rsid w:val="004F6F76"/>
    <w:rsid w:val="004F71D0"/>
    <w:rsid w:val="004F7289"/>
    <w:rsid w:val="004F73D3"/>
    <w:rsid w:val="004F73D8"/>
    <w:rsid w:val="004F76B7"/>
    <w:rsid w:val="004F77A3"/>
    <w:rsid w:val="004F788B"/>
    <w:rsid w:val="00500104"/>
    <w:rsid w:val="0050016B"/>
    <w:rsid w:val="00500249"/>
    <w:rsid w:val="00500310"/>
    <w:rsid w:val="0050037D"/>
    <w:rsid w:val="005003B3"/>
    <w:rsid w:val="00500612"/>
    <w:rsid w:val="005008F2"/>
    <w:rsid w:val="00500B37"/>
    <w:rsid w:val="00500CB3"/>
    <w:rsid w:val="00500EE2"/>
    <w:rsid w:val="00500EF2"/>
    <w:rsid w:val="005012AA"/>
    <w:rsid w:val="00501CFB"/>
    <w:rsid w:val="00501DD2"/>
    <w:rsid w:val="00501F5A"/>
    <w:rsid w:val="005022BE"/>
    <w:rsid w:val="005024E1"/>
    <w:rsid w:val="0050278F"/>
    <w:rsid w:val="0050286F"/>
    <w:rsid w:val="00502882"/>
    <w:rsid w:val="00502B15"/>
    <w:rsid w:val="00502EB4"/>
    <w:rsid w:val="0050307D"/>
    <w:rsid w:val="00503244"/>
    <w:rsid w:val="00503273"/>
    <w:rsid w:val="005033AB"/>
    <w:rsid w:val="00503721"/>
    <w:rsid w:val="00503A54"/>
    <w:rsid w:val="00503BB0"/>
    <w:rsid w:val="00503CEB"/>
    <w:rsid w:val="00503D6F"/>
    <w:rsid w:val="00503DFB"/>
    <w:rsid w:val="00503E0D"/>
    <w:rsid w:val="00503F4A"/>
    <w:rsid w:val="00504093"/>
    <w:rsid w:val="0050410A"/>
    <w:rsid w:val="00504135"/>
    <w:rsid w:val="0050419F"/>
    <w:rsid w:val="005041EF"/>
    <w:rsid w:val="00504257"/>
    <w:rsid w:val="00504344"/>
    <w:rsid w:val="00504738"/>
    <w:rsid w:val="00504750"/>
    <w:rsid w:val="00504849"/>
    <w:rsid w:val="00504A06"/>
    <w:rsid w:val="00504D7A"/>
    <w:rsid w:val="00504E15"/>
    <w:rsid w:val="00504E44"/>
    <w:rsid w:val="00504ED9"/>
    <w:rsid w:val="005050DA"/>
    <w:rsid w:val="0050510D"/>
    <w:rsid w:val="005051C7"/>
    <w:rsid w:val="00505432"/>
    <w:rsid w:val="005055AA"/>
    <w:rsid w:val="005056E0"/>
    <w:rsid w:val="00505907"/>
    <w:rsid w:val="0050595E"/>
    <w:rsid w:val="00505B42"/>
    <w:rsid w:val="0050608A"/>
    <w:rsid w:val="00506326"/>
    <w:rsid w:val="00506359"/>
    <w:rsid w:val="005066E9"/>
    <w:rsid w:val="005067D1"/>
    <w:rsid w:val="005069D9"/>
    <w:rsid w:val="00506C20"/>
    <w:rsid w:val="00506CA5"/>
    <w:rsid w:val="00506DE7"/>
    <w:rsid w:val="00506E55"/>
    <w:rsid w:val="00507019"/>
    <w:rsid w:val="005070DA"/>
    <w:rsid w:val="00507159"/>
    <w:rsid w:val="0050743B"/>
    <w:rsid w:val="005076AB"/>
    <w:rsid w:val="005076C8"/>
    <w:rsid w:val="005076F8"/>
    <w:rsid w:val="00507758"/>
    <w:rsid w:val="00507894"/>
    <w:rsid w:val="00507982"/>
    <w:rsid w:val="00507AE5"/>
    <w:rsid w:val="00507C63"/>
    <w:rsid w:val="00507CD7"/>
    <w:rsid w:val="00507DE3"/>
    <w:rsid w:val="00507EB6"/>
    <w:rsid w:val="00510116"/>
    <w:rsid w:val="00510120"/>
    <w:rsid w:val="00510589"/>
    <w:rsid w:val="005106D5"/>
    <w:rsid w:val="0051070A"/>
    <w:rsid w:val="0051088C"/>
    <w:rsid w:val="005109E6"/>
    <w:rsid w:val="00510C30"/>
    <w:rsid w:val="00510DC8"/>
    <w:rsid w:val="0051107A"/>
    <w:rsid w:val="005112D9"/>
    <w:rsid w:val="0051148E"/>
    <w:rsid w:val="005116C7"/>
    <w:rsid w:val="005116F1"/>
    <w:rsid w:val="005118FD"/>
    <w:rsid w:val="0051196A"/>
    <w:rsid w:val="00511C01"/>
    <w:rsid w:val="00511D8A"/>
    <w:rsid w:val="0051217E"/>
    <w:rsid w:val="00512369"/>
    <w:rsid w:val="00512375"/>
    <w:rsid w:val="0051245C"/>
    <w:rsid w:val="005124DE"/>
    <w:rsid w:val="00512663"/>
    <w:rsid w:val="00512828"/>
    <w:rsid w:val="00512926"/>
    <w:rsid w:val="0051294A"/>
    <w:rsid w:val="00512D39"/>
    <w:rsid w:val="00512D75"/>
    <w:rsid w:val="00512FDF"/>
    <w:rsid w:val="005137E1"/>
    <w:rsid w:val="005138BD"/>
    <w:rsid w:val="00513F31"/>
    <w:rsid w:val="0051410D"/>
    <w:rsid w:val="005141B7"/>
    <w:rsid w:val="00514714"/>
    <w:rsid w:val="005149F2"/>
    <w:rsid w:val="00514A18"/>
    <w:rsid w:val="00514F16"/>
    <w:rsid w:val="005150CD"/>
    <w:rsid w:val="00515115"/>
    <w:rsid w:val="005153E1"/>
    <w:rsid w:val="00515713"/>
    <w:rsid w:val="005158E6"/>
    <w:rsid w:val="00515AE8"/>
    <w:rsid w:val="00515B94"/>
    <w:rsid w:val="00515CDC"/>
    <w:rsid w:val="00516053"/>
    <w:rsid w:val="005160CF"/>
    <w:rsid w:val="0051619D"/>
    <w:rsid w:val="00516391"/>
    <w:rsid w:val="005163B1"/>
    <w:rsid w:val="00516441"/>
    <w:rsid w:val="005169AE"/>
    <w:rsid w:val="00516B1D"/>
    <w:rsid w:val="00516CB3"/>
    <w:rsid w:val="005170E4"/>
    <w:rsid w:val="0051710B"/>
    <w:rsid w:val="00517145"/>
    <w:rsid w:val="005171B9"/>
    <w:rsid w:val="0051725D"/>
    <w:rsid w:val="00517318"/>
    <w:rsid w:val="00517747"/>
    <w:rsid w:val="00517761"/>
    <w:rsid w:val="00517C1C"/>
    <w:rsid w:val="00517D2D"/>
    <w:rsid w:val="00517D6A"/>
    <w:rsid w:val="00517DB8"/>
    <w:rsid w:val="00517DC0"/>
    <w:rsid w:val="00520184"/>
    <w:rsid w:val="00520414"/>
    <w:rsid w:val="005204CD"/>
    <w:rsid w:val="00520649"/>
    <w:rsid w:val="00520BE9"/>
    <w:rsid w:val="00520BF0"/>
    <w:rsid w:val="00520C6F"/>
    <w:rsid w:val="00520DF4"/>
    <w:rsid w:val="00521107"/>
    <w:rsid w:val="0052156D"/>
    <w:rsid w:val="005215DC"/>
    <w:rsid w:val="00521922"/>
    <w:rsid w:val="00521989"/>
    <w:rsid w:val="00521DBB"/>
    <w:rsid w:val="00522032"/>
    <w:rsid w:val="00522436"/>
    <w:rsid w:val="005228C5"/>
    <w:rsid w:val="005228F4"/>
    <w:rsid w:val="0052291A"/>
    <w:rsid w:val="00522A8F"/>
    <w:rsid w:val="00522D3B"/>
    <w:rsid w:val="00522E19"/>
    <w:rsid w:val="005230D7"/>
    <w:rsid w:val="005232A1"/>
    <w:rsid w:val="005232F6"/>
    <w:rsid w:val="00523920"/>
    <w:rsid w:val="0052393E"/>
    <w:rsid w:val="005239B8"/>
    <w:rsid w:val="005239D2"/>
    <w:rsid w:val="00523BE1"/>
    <w:rsid w:val="00523F6A"/>
    <w:rsid w:val="00524043"/>
    <w:rsid w:val="00524080"/>
    <w:rsid w:val="005240B0"/>
    <w:rsid w:val="005240FA"/>
    <w:rsid w:val="00524330"/>
    <w:rsid w:val="00524338"/>
    <w:rsid w:val="005243A0"/>
    <w:rsid w:val="00524563"/>
    <w:rsid w:val="00524642"/>
    <w:rsid w:val="00524C83"/>
    <w:rsid w:val="00525110"/>
    <w:rsid w:val="005251EB"/>
    <w:rsid w:val="00525206"/>
    <w:rsid w:val="00525310"/>
    <w:rsid w:val="0052546F"/>
    <w:rsid w:val="005256E0"/>
    <w:rsid w:val="005259AC"/>
    <w:rsid w:val="005259B5"/>
    <w:rsid w:val="00525B86"/>
    <w:rsid w:val="00525C60"/>
    <w:rsid w:val="00526119"/>
    <w:rsid w:val="00526204"/>
    <w:rsid w:val="0052620F"/>
    <w:rsid w:val="0052625D"/>
    <w:rsid w:val="005264B1"/>
    <w:rsid w:val="00527022"/>
    <w:rsid w:val="005271C7"/>
    <w:rsid w:val="005271D9"/>
    <w:rsid w:val="005271EC"/>
    <w:rsid w:val="005272F3"/>
    <w:rsid w:val="0052755B"/>
    <w:rsid w:val="005277B5"/>
    <w:rsid w:val="00527ACA"/>
    <w:rsid w:val="00527B77"/>
    <w:rsid w:val="00527C5A"/>
    <w:rsid w:val="00527CFD"/>
    <w:rsid w:val="00527EC8"/>
    <w:rsid w:val="0053035A"/>
    <w:rsid w:val="005303F8"/>
    <w:rsid w:val="005303F9"/>
    <w:rsid w:val="005306C9"/>
    <w:rsid w:val="005307D8"/>
    <w:rsid w:val="005309E1"/>
    <w:rsid w:val="005309FD"/>
    <w:rsid w:val="00530A79"/>
    <w:rsid w:val="00530DA1"/>
    <w:rsid w:val="00530FA7"/>
    <w:rsid w:val="00531045"/>
    <w:rsid w:val="005314E1"/>
    <w:rsid w:val="00531796"/>
    <w:rsid w:val="00531BC5"/>
    <w:rsid w:val="00531E62"/>
    <w:rsid w:val="005323CC"/>
    <w:rsid w:val="005324F3"/>
    <w:rsid w:val="005325A1"/>
    <w:rsid w:val="00532755"/>
    <w:rsid w:val="00532757"/>
    <w:rsid w:val="00532A9A"/>
    <w:rsid w:val="00532D7A"/>
    <w:rsid w:val="00532E03"/>
    <w:rsid w:val="00532F9D"/>
    <w:rsid w:val="00533297"/>
    <w:rsid w:val="005332E1"/>
    <w:rsid w:val="0053330E"/>
    <w:rsid w:val="00533437"/>
    <w:rsid w:val="0053345C"/>
    <w:rsid w:val="005338FA"/>
    <w:rsid w:val="00533A11"/>
    <w:rsid w:val="00533B5E"/>
    <w:rsid w:val="00533B89"/>
    <w:rsid w:val="00533BC7"/>
    <w:rsid w:val="00533BC9"/>
    <w:rsid w:val="00533C7F"/>
    <w:rsid w:val="00533DF4"/>
    <w:rsid w:val="00534156"/>
    <w:rsid w:val="005342AB"/>
    <w:rsid w:val="00534579"/>
    <w:rsid w:val="0053469F"/>
    <w:rsid w:val="00534745"/>
    <w:rsid w:val="00534959"/>
    <w:rsid w:val="00534C4F"/>
    <w:rsid w:val="005352AD"/>
    <w:rsid w:val="0053542F"/>
    <w:rsid w:val="005354DE"/>
    <w:rsid w:val="0053559C"/>
    <w:rsid w:val="005356A6"/>
    <w:rsid w:val="0053576B"/>
    <w:rsid w:val="00535913"/>
    <w:rsid w:val="00535BBD"/>
    <w:rsid w:val="00535E1C"/>
    <w:rsid w:val="00535FF3"/>
    <w:rsid w:val="005362D4"/>
    <w:rsid w:val="00536381"/>
    <w:rsid w:val="00536441"/>
    <w:rsid w:val="00536445"/>
    <w:rsid w:val="0053655A"/>
    <w:rsid w:val="00536588"/>
    <w:rsid w:val="005366AA"/>
    <w:rsid w:val="0053675B"/>
    <w:rsid w:val="00536894"/>
    <w:rsid w:val="00536EEC"/>
    <w:rsid w:val="00537546"/>
    <w:rsid w:val="005375A6"/>
    <w:rsid w:val="005375FD"/>
    <w:rsid w:val="00537666"/>
    <w:rsid w:val="0053785C"/>
    <w:rsid w:val="00537904"/>
    <w:rsid w:val="00537B75"/>
    <w:rsid w:val="00537D91"/>
    <w:rsid w:val="00537E2D"/>
    <w:rsid w:val="00537E7E"/>
    <w:rsid w:val="00537EE2"/>
    <w:rsid w:val="0054040D"/>
    <w:rsid w:val="00540647"/>
    <w:rsid w:val="0054079D"/>
    <w:rsid w:val="00540C62"/>
    <w:rsid w:val="00540DD8"/>
    <w:rsid w:val="00540EB5"/>
    <w:rsid w:val="005410AC"/>
    <w:rsid w:val="005410BF"/>
    <w:rsid w:val="00541336"/>
    <w:rsid w:val="0054153B"/>
    <w:rsid w:val="00541703"/>
    <w:rsid w:val="00541808"/>
    <w:rsid w:val="005418E2"/>
    <w:rsid w:val="00541910"/>
    <w:rsid w:val="00541D68"/>
    <w:rsid w:val="00541E4D"/>
    <w:rsid w:val="00541F71"/>
    <w:rsid w:val="00541F9A"/>
    <w:rsid w:val="0054214A"/>
    <w:rsid w:val="0054228B"/>
    <w:rsid w:val="005423B6"/>
    <w:rsid w:val="0054242D"/>
    <w:rsid w:val="005425D1"/>
    <w:rsid w:val="00542706"/>
    <w:rsid w:val="005427B5"/>
    <w:rsid w:val="00542816"/>
    <w:rsid w:val="00542AF7"/>
    <w:rsid w:val="00542B43"/>
    <w:rsid w:val="00542D9F"/>
    <w:rsid w:val="00542E05"/>
    <w:rsid w:val="00542EC3"/>
    <w:rsid w:val="00542F7F"/>
    <w:rsid w:val="00542FC4"/>
    <w:rsid w:val="005433A2"/>
    <w:rsid w:val="0054349A"/>
    <w:rsid w:val="00543817"/>
    <w:rsid w:val="00543874"/>
    <w:rsid w:val="005438E0"/>
    <w:rsid w:val="00543E18"/>
    <w:rsid w:val="00544397"/>
    <w:rsid w:val="00544455"/>
    <w:rsid w:val="005444FC"/>
    <w:rsid w:val="005447D2"/>
    <w:rsid w:val="00544A19"/>
    <w:rsid w:val="00544A6C"/>
    <w:rsid w:val="00544AAD"/>
    <w:rsid w:val="00544AF0"/>
    <w:rsid w:val="00544BA5"/>
    <w:rsid w:val="00544BF4"/>
    <w:rsid w:val="00544D3A"/>
    <w:rsid w:val="00544EF8"/>
    <w:rsid w:val="00544F24"/>
    <w:rsid w:val="00544F41"/>
    <w:rsid w:val="00545168"/>
    <w:rsid w:val="005452D9"/>
    <w:rsid w:val="00545549"/>
    <w:rsid w:val="0054560A"/>
    <w:rsid w:val="00545771"/>
    <w:rsid w:val="005457B4"/>
    <w:rsid w:val="005457DF"/>
    <w:rsid w:val="005459C7"/>
    <w:rsid w:val="00545BA6"/>
    <w:rsid w:val="00545C1B"/>
    <w:rsid w:val="00545CA2"/>
    <w:rsid w:val="00545D39"/>
    <w:rsid w:val="00545D7D"/>
    <w:rsid w:val="00545DCE"/>
    <w:rsid w:val="00545EB4"/>
    <w:rsid w:val="005462AA"/>
    <w:rsid w:val="0054648C"/>
    <w:rsid w:val="005464F6"/>
    <w:rsid w:val="0054657D"/>
    <w:rsid w:val="0054663E"/>
    <w:rsid w:val="00546C24"/>
    <w:rsid w:val="00546F79"/>
    <w:rsid w:val="00546FEA"/>
    <w:rsid w:val="0054718E"/>
    <w:rsid w:val="005471B4"/>
    <w:rsid w:val="005471F9"/>
    <w:rsid w:val="0054737D"/>
    <w:rsid w:val="005476DC"/>
    <w:rsid w:val="005477B9"/>
    <w:rsid w:val="00547957"/>
    <w:rsid w:val="005479CF"/>
    <w:rsid w:val="005502D1"/>
    <w:rsid w:val="005503C5"/>
    <w:rsid w:val="0055057C"/>
    <w:rsid w:val="0055078A"/>
    <w:rsid w:val="005508B9"/>
    <w:rsid w:val="00550A94"/>
    <w:rsid w:val="00551322"/>
    <w:rsid w:val="0055141E"/>
    <w:rsid w:val="00551545"/>
    <w:rsid w:val="0055156C"/>
    <w:rsid w:val="005515B2"/>
    <w:rsid w:val="005516B3"/>
    <w:rsid w:val="005516D7"/>
    <w:rsid w:val="005516E9"/>
    <w:rsid w:val="005517CE"/>
    <w:rsid w:val="00551B39"/>
    <w:rsid w:val="00551CDE"/>
    <w:rsid w:val="00551CE0"/>
    <w:rsid w:val="0055212D"/>
    <w:rsid w:val="005527A0"/>
    <w:rsid w:val="005527CC"/>
    <w:rsid w:val="00552B19"/>
    <w:rsid w:val="00552D74"/>
    <w:rsid w:val="00553174"/>
    <w:rsid w:val="00553232"/>
    <w:rsid w:val="0055338B"/>
    <w:rsid w:val="00553578"/>
    <w:rsid w:val="005536AE"/>
    <w:rsid w:val="00553743"/>
    <w:rsid w:val="005537C3"/>
    <w:rsid w:val="0055382E"/>
    <w:rsid w:val="005539D7"/>
    <w:rsid w:val="00553AFB"/>
    <w:rsid w:val="00553B7B"/>
    <w:rsid w:val="00553C20"/>
    <w:rsid w:val="00554116"/>
    <w:rsid w:val="005541A5"/>
    <w:rsid w:val="0055438B"/>
    <w:rsid w:val="005543B9"/>
    <w:rsid w:val="005543C5"/>
    <w:rsid w:val="005544C4"/>
    <w:rsid w:val="0055464A"/>
    <w:rsid w:val="00554780"/>
    <w:rsid w:val="00554835"/>
    <w:rsid w:val="005548E4"/>
    <w:rsid w:val="0055492F"/>
    <w:rsid w:val="00554D1C"/>
    <w:rsid w:val="00554D9F"/>
    <w:rsid w:val="005551A9"/>
    <w:rsid w:val="0055542D"/>
    <w:rsid w:val="005554BD"/>
    <w:rsid w:val="00555701"/>
    <w:rsid w:val="005557C1"/>
    <w:rsid w:val="005558DD"/>
    <w:rsid w:val="00555A1D"/>
    <w:rsid w:val="00555ED6"/>
    <w:rsid w:val="00555FC2"/>
    <w:rsid w:val="00556112"/>
    <w:rsid w:val="00556136"/>
    <w:rsid w:val="005562B7"/>
    <w:rsid w:val="0055636B"/>
    <w:rsid w:val="005564BD"/>
    <w:rsid w:val="005564DF"/>
    <w:rsid w:val="00556664"/>
    <w:rsid w:val="005566AE"/>
    <w:rsid w:val="00556A41"/>
    <w:rsid w:val="00556AC4"/>
    <w:rsid w:val="00556B58"/>
    <w:rsid w:val="00556C7A"/>
    <w:rsid w:val="00556D35"/>
    <w:rsid w:val="00556E25"/>
    <w:rsid w:val="00556F20"/>
    <w:rsid w:val="00557136"/>
    <w:rsid w:val="00557168"/>
    <w:rsid w:val="00557221"/>
    <w:rsid w:val="0055749B"/>
    <w:rsid w:val="00557559"/>
    <w:rsid w:val="005575DC"/>
    <w:rsid w:val="005577D3"/>
    <w:rsid w:val="00557A44"/>
    <w:rsid w:val="00557AD7"/>
    <w:rsid w:val="00557C8C"/>
    <w:rsid w:val="00557CD4"/>
    <w:rsid w:val="00557DB0"/>
    <w:rsid w:val="00557FDB"/>
    <w:rsid w:val="00560043"/>
    <w:rsid w:val="0056011A"/>
    <w:rsid w:val="00560293"/>
    <w:rsid w:val="0056062D"/>
    <w:rsid w:val="00560697"/>
    <w:rsid w:val="00560856"/>
    <w:rsid w:val="00560A91"/>
    <w:rsid w:val="00560B4B"/>
    <w:rsid w:val="00560D13"/>
    <w:rsid w:val="00560D71"/>
    <w:rsid w:val="00560EFD"/>
    <w:rsid w:val="00560F1B"/>
    <w:rsid w:val="0056107F"/>
    <w:rsid w:val="00561449"/>
    <w:rsid w:val="0056149F"/>
    <w:rsid w:val="00561600"/>
    <w:rsid w:val="0056163D"/>
    <w:rsid w:val="0056171F"/>
    <w:rsid w:val="0056181C"/>
    <w:rsid w:val="005618EC"/>
    <w:rsid w:val="00561B89"/>
    <w:rsid w:val="00561FE3"/>
    <w:rsid w:val="005622DE"/>
    <w:rsid w:val="00562314"/>
    <w:rsid w:val="005623E8"/>
    <w:rsid w:val="00562407"/>
    <w:rsid w:val="00562510"/>
    <w:rsid w:val="00562598"/>
    <w:rsid w:val="00562609"/>
    <w:rsid w:val="005626E3"/>
    <w:rsid w:val="00562970"/>
    <w:rsid w:val="00562A43"/>
    <w:rsid w:val="00562EF9"/>
    <w:rsid w:val="00562FD0"/>
    <w:rsid w:val="005630AB"/>
    <w:rsid w:val="00563241"/>
    <w:rsid w:val="005635E4"/>
    <w:rsid w:val="00563753"/>
    <w:rsid w:val="00563B58"/>
    <w:rsid w:val="00563D48"/>
    <w:rsid w:val="00563D50"/>
    <w:rsid w:val="0056420F"/>
    <w:rsid w:val="0056423C"/>
    <w:rsid w:val="00564608"/>
    <w:rsid w:val="00564689"/>
    <w:rsid w:val="0056476B"/>
    <w:rsid w:val="00564AF5"/>
    <w:rsid w:val="00564F44"/>
    <w:rsid w:val="005651A1"/>
    <w:rsid w:val="005651F2"/>
    <w:rsid w:val="00565410"/>
    <w:rsid w:val="0056544D"/>
    <w:rsid w:val="005655F1"/>
    <w:rsid w:val="00565726"/>
    <w:rsid w:val="005657B1"/>
    <w:rsid w:val="00565834"/>
    <w:rsid w:val="005659FE"/>
    <w:rsid w:val="00565FED"/>
    <w:rsid w:val="0056644F"/>
    <w:rsid w:val="0056672C"/>
    <w:rsid w:val="00566C13"/>
    <w:rsid w:val="00566E3C"/>
    <w:rsid w:val="00566ED5"/>
    <w:rsid w:val="00567348"/>
    <w:rsid w:val="00567564"/>
    <w:rsid w:val="00567589"/>
    <w:rsid w:val="00567802"/>
    <w:rsid w:val="00567942"/>
    <w:rsid w:val="0056799D"/>
    <w:rsid w:val="005679C8"/>
    <w:rsid w:val="005679D5"/>
    <w:rsid w:val="00570072"/>
    <w:rsid w:val="00570086"/>
    <w:rsid w:val="0057095B"/>
    <w:rsid w:val="00570B12"/>
    <w:rsid w:val="00570D36"/>
    <w:rsid w:val="005713B3"/>
    <w:rsid w:val="005718AA"/>
    <w:rsid w:val="00571A20"/>
    <w:rsid w:val="00571BBC"/>
    <w:rsid w:val="00571C39"/>
    <w:rsid w:val="00571F2F"/>
    <w:rsid w:val="00571F5D"/>
    <w:rsid w:val="00571F73"/>
    <w:rsid w:val="00572128"/>
    <w:rsid w:val="0057250B"/>
    <w:rsid w:val="00572852"/>
    <w:rsid w:val="00572856"/>
    <w:rsid w:val="00572A2A"/>
    <w:rsid w:val="00572C5E"/>
    <w:rsid w:val="00572C6D"/>
    <w:rsid w:val="00572EAC"/>
    <w:rsid w:val="00572EE4"/>
    <w:rsid w:val="00572F93"/>
    <w:rsid w:val="00572FA8"/>
    <w:rsid w:val="00572FB0"/>
    <w:rsid w:val="00573114"/>
    <w:rsid w:val="00573163"/>
    <w:rsid w:val="005735E2"/>
    <w:rsid w:val="00573606"/>
    <w:rsid w:val="0057360A"/>
    <w:rsid w:val="00573735"/>
    <w:rsid w:val="00573819"/>
    <w:rsid w:val="0057383D"/>
    <w:rsid w:val="005739CC"/>
    <w:rsid w:val="00573A55"/>
    <w:rsid w:val="00573D40"/>
    <w:rsid w:val="00574003"/>
    <w:rsid w:val="00574076"/>
    <w:rsid w:val="005740EC"/>
    <w:rsid w:val="0057411F"/>
    <w:rsid w:val="005741E1"/>
    <w:rsid w:val="005744D1"/>
    <w:rsid w:val="00574698"/>
    <w:rsid w:val="005749E9"/>
    <w:rsid w:val="00574A8E"/>
    <w:rsid w:val="00574C5F"/>
    <w:rsid w:val="00574F58"/>
    <w:rsid w:val="00575287"/>
    <w:rsid w:val="005752EE"/>
    <w:rsid w:val="00575768"/>
    <w:rsid w:val="00575983"/>
    <w:rsid w:val="00575AD0"/>
    <w:rsid w:val="00575C8A"/>
    <w:rsid w:val="00575CD3"/>
    <w:rsid w:val="00575F27"/>
    <w:rsid w:val="005762CB"/>
    <w:rsid w:val="00576405"/>
    <w:rsid w:val="0057642B"/>
    <w:rsid w:val="0057648A"/>
    <w:rsid w:val="00576580"/>
    <w:rsid w:val="00576685"/>
    <w:rsid w:val="00576702"/>
    <w:rsid w:val="005767EB"/>
    <w:rsid w:val="005768D7"/>
    <w:rsid w:val="005768EA"/>
    <w:rsid w:val="00576A11"/>
    <w:rsid w:val="00576B9C"/>
    <w:rsid w:val="00576B9F"/>
    <w:rsid w:val="00576CF3"/>
    <w:rsid w:val="00576FD7"/>
    <w:rsid w:val="0057736D"/>
    <w:rsid w:val="00577382"/>
    <w:rsid w:val="005775F3"/>
    <w:rsid w:val="005776F3"/>
    <w:rsid w:val="00577745"/>
    <w:rsid w:val="005778EA"/>
    <w:rsid w:val="00577994"/>
    <w:rsid w:val="0057799E"/>
    <w:rsid w:val="00577A46"/>
    <w:rsid w:val="00577BA7"/>
    <w:rsid w:val="00577CA1"/>
    <w:rsid w:val="005801C4"/>
    <w:rsid w:val="00580340"/>
    <w:rsid w:val="0058038B"/>
    <w:rsid w:val="005804EA"/>
    <w:rsid w:val="0058065B"/>
    <w:rsid w:val="0058095F"/>
    <w:rsid w:val="00580990"/>
    <w:rsid w:val="00580A35"/>
    <w:rsid w:val="00580BFE"/>
    <w:rsid w:val="00580C41"/>
    <w:rsid w:val="00580D2E"/>
    <w:rsid w:val="00580DAB"/>
    <w:rsid w:val="00580EF5"/>
    <w:rsid w:val="0058105D"/>
    <w:rsid w:val="00581131"/>
    <w:rsid w:val="00581402"/>
    <w:rsid w:val="00581454"/>
    <w:rsid w:val="00581577"/>
    <w:rsid w:val="005817AB"/>
    <w:rsid w:val="005817FA"/>
    <w:rsid w:val="00581889"/>
    <w:rsid w:val="00581A41"/>
    <w:rsid w:val="00581BEA"/>
    <w:rsid w:val="00581D2B"/>
    <w:rsid w:val="00581D77"/>
    <w:rsid w:val="00581D7B"/>
    <w:rsid w:val="00581F04"/>
    <w:rsid w:val="005822C0"/>
    <w:rsid w:val="0058250A"/>
    <w:rsid w:val="005827F8"/>
    <w:rsid w:val="00582C7C"/>
    <w:rsid w:val="00582C9D"/>
    <w:rsid w:val="00582F24"/>
    <w:rsid w:val="00582F6B"/>
    <w:rsid w:val="00582FAA"/>
    <w:rsid w:val="00582FD0"/>
    <w:rsid w:val="00583038"/>
    <w:rsid w:val="00583201"/>
    <w:rsid w:val="00583275"/>
    <w:rsid w:val="00583434"/>
    <w:rsid w:val="005834D6"/>
    <w:rsid w:val="005838EB"/>
    <w:rsid w:val="0058391F"/>
    <w:rsid w:val="00583ADE"/>
    <w:rsid w:val="00583BC7"/>
    <w:rsid w:val="00583DDD"/>
    <w:rsid w:val="00583E58"/>
    <w:rsid w:val="00583E81"/>
    <w:rsid w:val="00583F3E"/>
    <w:rsid w:val="005840BB"/>
    <w:rsid w:val="005840D4"/>
    <w:rsid w:val="0058416C"/>
    <w:rsid w:val="0058443A"/>
    <w:rsid w:val="005845E8"/>
    <w:rsid w:val="0058462A"/>
    <w:rsid w:val="005846D5"/>
    <w:rsid w:val="00584B86"/>
    <w:rsid w:val="00584CEE"/>
    <w:rsid w:val="00584D49"/>
    <w:rsid w:val="00584F10"/>
    <w:rsid w:val="0058520B"/>
    <w:rsid w:val="0058531F"/>
    <w:rsid w:val="00585369"/>
    <w:rsid w:val="005854FD"/>
    <w:rsid w:val="005856CD"/>
    <w:rsid w:val="005858CE"/>
    <w:rsid w:val="00585B13"/>
    <w:rsid w:val="00585C53"/>
    <w:rsid w:val="00585CB3"/>
    <w:rsid w:val="00585D8D"/>
    <w:rsid w:val="00585EB0"/>
    <w:rsid w:val="00585F2D"/>
    <w:rsid w:val="00585FF2"/>
    <w:rsid w:val="00586068"/>
    <w:rsid w:val="005860E5"/>
    <w:rsid w:val="0058635C"/>
    <w:rsid w:val="0058657B"/>
    <w:rsid w:val="00586669"/>
    <w:rsid w:val="00586FCA"/>
    <w:rsid w:val="00587036"/>
    <w:rsid w:val="0058728E"/>
    <w:rsid w:val="00587316"/>
    <w:rsid w:val="0058733D"/>
    <w:rsid w:val="00587588"/>
    <w:rsid w:val="00587616"/>
    <w:rsid w:val="0058774F"/>
    <w:rsid w:val="005878DE"/>
    <w:rsid w:val="00587B39"/>
    <w:rsid w:val="0059004C"/>
    <w:rsid w:val="0059012E"/>
    <w:rsid w:val="0059041F"/>
    <w:rsid w:val="00590424"/>
    <w:rsid w:val="00590677"/>
    <w:rsid w:val="005906A2"/>
    <w:rsid w:val="005909C0"/>
    <w:rsid w:val="005909D3"/>
    <w:rsid w:val="00590C6A"/>
    <w:rsid w:val="00590F3B"/>
    <w:rsid w:val="0059132C"/>
    <w:rsid w:val="0059133F"/>
    <w:rsid w:val="0059159B"/>
    <w:rsid w:val="005915D4"/>
    <w:rsid w:val="00591FD8"/>
    <w:rsid w:val="00592D12"/>
    <w:rsid w:val="00592F5B"/>
    <w:rsid w:val="00592F5C"/>
    <w:rsid w:val="00593169"/>
    <w:rsid w:val="00593477"/>
    <w:rsid w:val="00593577"/>
    <w:rsid w:val="005936C8"/>
    <w:rsid w:val="0059381E"/>
    <w:rsid w:val="00593974"/>
    <w:rsid w:val="00593B1E"/>
    <w:rsid w:val="0059407A"/>
    <w:rsid w:val="00594131"/>
    <w:rsid w:val="00594473"/>
    <w:rsid w:val="0059472E"/>
    <w:rsid w:val="00594764"/>
    <w:rsid w:val="005948BF"/>
    <w:rsid w:val="00594912"/>
    <w:rsid w:val="00594ABB"/>
    <w:rsid w:val="00594CB9"/>
    <w:rsid w:val="00594CCF"/>
    <w:rsid w:val="00594D51"/>
    <w:rsid w:val="00594FA7"/>
    <w:rsid w:val="00594FBF"/>
    <w:rsid w:val="00595313"/>
    <w:rsid w:val="0059565F"/>
    <w:rsid w:val="00595DC9"/>
    <w:rsid w:val="00595F4E"/>
    <w:rsid w:val="00595F99"/>
    <w:rsid w:val="00596434"/>
    <w:rsid w:val="005965C4"/>
    <w:rsid w:val="005969A8"/>
    <w:rsid w:val="00596AA5"/>
    <w:rsid w:val="00596BD4"/>
    <w:rsid w:val="00596E3D"/>
    <w:rsid w:val="00596FFF"/>
    <w:rsid w:val="005973A8"/>
    <w:rsid w:val="00597583"/>
    <w:rsid w:val="005975EC"/>
    <w:rsid w:val="005978ED"/>
    <w:rsid w:val="0059794B"/>
    <w:rsid w:val="0059796D"/>
    <w:rsid w:val="00597B30"/>
    <w:rsid w:val="00597C36"/>
    <w:rsid w:val="00597D51"/>
    <w:rsid w:val="005A008F"/>
    <w:rsid w:val="005A01B5"/>
    <w:rsid w:val="005A048F"/>
    <w:rsid w:val="005A053E"/>
    <w:rsid w:val="005A0684"/>
    <w:rsid w:val="005A06D8"/>
    <w:rsid w:val="005A0873"/>
    <w:rsid w:val="005A0AD4"/>
    <w:rsid w:val="005A0B93"/>
    <w:rsid w:val="005A0BF2"/>
    <w:rsid w:val="005A0E06"/>
    <w:rsid w:val="005A0E58"/>
    <w:rsid w:val="005A1267"/>
    <w:rsid w:val="005A14DC"/>
    <w:rsid w:val="005A16B1"/>
    <w:rsid w:val="005A1C08"/>
    <w:rsid w:val="005A1EC8"/>
    <w:rsid w:val="005A1FD9"/>
    <w:rsid w:val="005A2629"/>
    <w:rsid w:val="005A2767"/>
    <w:rsid w:val="005A28EA"/>
    <w:rsid w:val="005A2991"/>
    <w:rsid w:val="005A2A4A"/>
    <w:rsid w:val="005A2AAC"/>
    <w:rsid w:val="005A2FF6"/>
    <w:rsid w:val="005A34AD"/>
    <w:rsid w:val="005A35E1"/>
    <w:rsid w:val="005A3747"/>
    <w:rsid w:val="005A38F7"/>
    <w:rsid w:val="005A3A03"/>
    <w:rsid w:val="005A3E62"/>
    <w:rsid w:val="005A3EA4"/>
    <w:rsid w:val="005A3F00"/>
    <w:rsid w:val="005A4113"/>
    <w:rsid w:val="005A4367"/>
    <w:rsid w:val="005A4399"/>
    <w:rsid w:val="005A4460"/>
    <w:rsid w:val="005A4479"/>
    <w:rsid w:val="005A44AB"/>
    <w:rsid w:val="005A4529"/>
    <w:rsid w:val="005A453F"/>
    <w:rsid w:val="005A46F6"/>
    <w:rsid w:val="005A486E"/>
    <w:rsid w:val="005A48DE"/>
    <w:rsid w:val="005A48E1"/>
    <w:rsid w:val="005A4AAF"/>
    <w:rsid w:val="005A4D11"/>
    <w:rsid w:val="005A4E9D"/>
    <w:rsid w:val="005A4FA2"/>
    <w:rsid w:val="005A5078"/>
    <w:rsid w:val="005A50FB"/>
    <w:rsid w:val="005A52EF"/>
    <w:rsid w:val="005A53AA"/>
    <w:rsid w:val="005A53EF"/>
    <w:rsid w:val="005A5446"/>
    <w:rsid w:val="005A55D9"/>
    <w:rsid w:val="005A57E8"/>
    <w:rsid w:val="005A5A03"/>
    <w:rsid w:val="005A5C9E"/>
    <w:rsid w:val="005A6323"/>
    <w:rsid w:val="005A64BD"/>
    <w:rsid w:val="005A6712"/>
    <w:rsid w:val="005A672E"/>
    <w:rsid w:val="005A68FE"/>
    <w:rsid w:val="005A6C2A"/>
    <w:rsid w:val="005A6C6C"/>
    <w:rsid w:val="005A6C81"/>
    <w:rsid w:val="005A6EEC"/>
    <w:rsid w:val="005A71F2"/>
    <w:rsid w:val="005A750B"/>
    <w:rsid w:val="005A770F"/>
    <w:rsid w:val="005A7855"/>
    <w:rsid w:val="005A7973"/>
    <w:rsid w:val="005A7B40"/>
    <w:rsid w:val="005A7BC9"/>
    <w:rsid w:val="005A7C74"/>
    <w:rsid w:val="005A7E30"/>
    <w:rsid w:val="005B091B"/>
    <w:rsid w:val="005B0A5B"/>
    <w:rsid w:val="005B0A5E"/>
    <w:rsid w:val="005B0FB4"/>
    <w:rsid w:val="005B1037"/>
    <w:rsid w:val="005B143D"/>
    <w:rsid w:val="005B14A1"/>
    <w:rsid w:val="005B1500"/>
    <w:rsid w:val="005B1554"/>
    <w:rsid w:val="005B1679"/>
    <w:rsid w:val="005B17D9"/>
    <w:rsid w:val="005B17F7"/>
    <w:rsid w:val="005B193B"/>
    <w:rsid w:val="005B196E"/>
    <w:rsid w:val="005B1B7E"/>
    <w:rsid w:val="005B1C2E"/>
    <w:rsid w:val="005B1C42"/>
    <w:rsid w:val="005B1E27"/>
    <w:rsid w:val="005B1FE3"/>
    <w:rsid w:val="005B22CE"/>
    <w:rsid w:val="005B23E2"/>
    <w:rsid w:val="005B2A01"/>
    <w:rsid w:val="005B2A2F"/>
    <w:rsid w:val="005B2B12"/>
    <w:rsid w:val="005B2D3B"/>
    <w:rsid w:val="005B3268"/>
    <w:rsid w:val="005B3878"/>
    <w:rsid w:val="005B3A8C"/>
    <w:rsid w:val="005B3ABB"/>
    <w:rsid w:val="005B3C6C"/>
    <w:rsid w:val="005B3C85"/>
    <w:rsid w:val="005B41F8"/>
    <w:rsid w:val="005B42C3"/>
    <w:rsid w:val="005B4312"/>
    <w:rsid w:val="005B4563"/>
    <w:rsid w:val="005B481E"/>
    <w:rsid w:val="005B490D"/>
    <w:rsid w:val="005B4916"/>
    <w:rsid w:val="005B495D"/>
    <w:rsid w:val="005B4A00"/>
    <w:rsid w:val="005B4CA3"/>
    <w:rsid w:val="005B4E62"/>
    <w:rsid w:val="005B4F25"/>
    <w:rsid w:val="005B4F41"/>
    <w:rsid w:val="005B5033"/>
    <w:rsid w:val="005B52DC"/>
    <w:rsid w:val="005B52F0"/>
    <w:rsid w:val="005B5498"/>
    <w:rsid w:val="005B54CF"/>
    <w:rsid w:val="005B5508"/>
    <w:rsid w:val="005B552C"/>
    <w:rsid w:val="005B5653"/>
    <w:rsid w:val="005B5791"/>
    <w:rsid w:val="005B5A00"/>
    <w:rsid w:val="005B5A1C"/>
    <w:rsid w:val="005B5C4E"/>
    <w:rsid w:val="005B5F58"/>
    <w:rsid w:val="005B623D"/>
    <w:rsid w:val="005B64BA"/>
    <w:rsid w:val="005B64E7"/>
    <w:rsid w:val="005B6624"/>
    <w:rsid w:val="005B6793"/>
    <w:rsid w:val="005B6911"/>
    <w:rsid w:val="005B6999"/>
    <w:rsid w:val="005B6C0D"/>
    <w:rsid w:val="005B6C81"/>
    <w:rsid w:val="005B7095"/>
    <w:rsid w:val="005B70CB"/>
    <w:rsid w:val="005B7526"/>
    <w:rsid w:val="005B7623"/>
    <w:rsid w:val="005B770C"/>
    <w:rsid w:val="005B78D9"/>
    <w:rsid w:val="005B795A"/>
    <w:rsid w:val="005B7DC1"/>
    <w:rsid w:val="005B7E78"/>
    <w:rsid w:val="005B7F71"/>
    <w:rsid w:val="005C0573"/>
    <w:rsid w:val="005C07CF"/>
    <w:rsid w:val="005C090D"/>
    <w:rsid w:val="005C0B06"/>
    <w:rsid w:val="005C0BEE"/>
    <w:rsid w:val="005C0CA1"/>
    <w:rsid w:val="005C0D3E"/>
    <w:rsid w:val="005C1397"/>
    <w:rsid w:val="005C13E2"/>
    <w:rsid w:val="005C1497"/>
    <w:rsid w:val="005C1612"/>
    <w:rsid w:val="005C16EA"/>
    <w:rsid w:val="005C1829"/>
    <w:rsid w:val="005C1A70"/>
    <w:rsid w:val="005C1BA1"/>
    <w:rsid w:val="005C1C2F"/>
    <w:rsid w:val="005C1C72"/>
    <w:rsid w:val="005C21C3"/>
    <w:rsid w:val="005C21FE"/>
    <w:rsid w:val="005C23D4"/>
    <w:rsid w:val="005C2585"/>
    <w:rsid w:val="005C2823"/>
    <w:rsid w:val="005C28B3"/>
    <w:rsid w:val="005C29AE"/>
    <w:rsid w:val="005C2A59"/>
    <w:rsid w:val="005C2B44"/>
    <w:rsid w:val="005C3019"/>
    <w:rsid w:val="005C3158"/>
    <w:rsid w:val="005C33A6"/>
    <w:rsid w:val="005C33DA"/>
    <w:rsid w:val="005C3E14"/>
    <w:rsid w:val="005C3EE4"/>
    <w:rsid w:val="005C421D"/>
    <w:rsid w:val="005C4270"/>
    <w:rsid w:val="005C42C2"/>
    <w:rsid w:val="005C42E3"/>
    <w:rsid w:val="005C431E"/>
    <w:rsid w:val="005C4342"/>
    <w:rsid w:val="005C4415"/>
    <w:rsid w:val="005C453A"/>
    <w:rsid w:val="005C45B7"/>
    <w:rsid w:val="005C4666"/>
    <w:rsid w:val="005C46DE"/>
    <w:rsid w:val="005C479A"/>
    <w:rsid w:val="005C4A74"/>
    <w:rsid w:val="005C4B07"/>
    <w:rsid w:val="005C4B52"/>
    <w:rsid w:val="005C4C86"/>
    <w:rsid w:val="005C4D50"/>
    <w:rsid w:val="005C4EC0"/>
    <w:rsid w:val="005C5067"/>
    <w:rsid w:val="005C50C4"/>
    <w:rsid w:val="005C5283"/>
    <w:rsid w:val="005C552C"/>
    <w:rsid w:val="005C568C"/>
    <w:rsid w:val="005C5796"/>
    <w:rsid w:val="005C57F8"/>
    <w:rsid w:val="005C594C"/>
    <w:rsid w:val="005C5B68"/>
    <w:rsid w:val="005C5CBA"/>
    <w:rsid w:val="005C5DA8"/>
    <w:rsid w:val="005C5EAE"/>
    <w:rsid w:val="005C5FE1"/>
    <w:rsid w:val="005C5FE2"/>
    <w:rsid w:val="005C6050"/>
    <w:rsid w:val="005C60A0"/>
    <w:rsid w:val="005C6665"/>
    <w:rsid w:val="005C66F6"/>
    <w:rsid w:val="005C67A0"/>
    <w:rsid w:val="005C684E"/>
    <w:rsid w:val="005C6974"/>
    <w:rsid w:val="005C6C37"/>
    <w:rsid w:val="005C6EC1"/>
    <w:rsid w:val="005C70AD"/>
    <w:rsid w:val="005C71FF"/>
    <w:rsid w:val="005C7260"/>
    <w:rsid w:val="005C7355"/>
    <w:rsid w:val="005C741D"/>
    <w:rsid w:val="005C7955"/>
    <w:rsid w:val="005C799D"/>
    <w:rsid w:val="005C79E0"/>
    <w:rsid w:val="005C7AA2"/>
    <w:rsid w:val="005C7B2E"/>
    <w:rsid w:val="005C7BC0"/>
    <w:rsid w:val="005C7F97"/>
    <w:rsid w:val="005D0196"/>
    <w:rsid w:val="005D030A"/>
    <w:rsid w:val="005D072C"/>
    <w:rsid w:val="005D07B4"/>
    <w:rsid w:val="005D0880"/>
    <w:rsid w:val="005D09B0"/>
    <w:rsid w:val="005D0CB8"/>
    <w:rsid w:val="005D152E"/>
    <w:rsid w:val="005D15A4"/>
    <w:rsid w:val="005D169C"/>
    <w:rsid w:val="005D1A2E"/>
    <w:rsid w:val="005D1DB4"/>
    <w:rsid w:val="005D1E0F"/>
    <w:rsid w:val="005D1E38"/>
    <w:rsid w:val="005D213B"/>
    <w:rsid w:val="005D27D9"/>
    <w:rsid w:val="005D28A7"/>
    <w:rsid w:val="005D2B6B"/>
    <w:rsid w:val="005D2B89"/>
    <w:rsid w:val="005D2D1E"/>
    <w:rsid w:val="005D2D51"/>
    <w:rsid w:val="005D2D68"/>
    <w:rsid w:val="005D31DD"/>
    <w:rsid w:val="005D33DD"/>
    <w:rsid w:val="005D366D"/>
    <w:rsid w:val="005D3981"/>
    <w:rsid w:val="005D3B31"/>
    <w:rsid w:val="005D3C91"/>
    <w:rsid w:val="005D3DCC"/>
    <w:rsid w:val="005D3DF0"/>
    <w:rsid w:val="005D4203"/>
    <w:rsid w:val="005D4770"/>
    <w:rsid w:val="005D4AE5"/>
    <w:rsid w:val="005D4ED5"/>
    <w:rsid w:val="005D502D"/>
    <w:rsid w:val="005D559B"/>
    <w:rsid w:val="005D57B5"/>
    <w:rsid w:val="005D5B21"/>
    <w:rsid w:val="005D5B27"/>
    <w:rsid w:val="005D5D2F"/>
    <w:rsid w:val="005D5D35"/>
    <w:rsid w:val="005D6144"/>
    <w:rsid w:val="005D6399"/>
    <w:rsid w:val="005D662B"/>
    <w:rsid w:val="005D6A24"/>
    <w:rsid w:val="005D71F6"/>
    <w:rsid w:val="005D723C"/>
    <w:rsid w:val="005D72BC"/>
    <w:rsid w:val="005D73A2"/>
    <w:rsid w:val="005D73B3"/>
    <w:rsid w:val="005D75C3"/>
    <w:rsid w:val="005D7657"/>
    <w:rsid w:val="005D79C2"/>
    <w:rsid w:val="005D7A43"/>
    <w:rsid w:val="005D7BF1"/>
    <w:rsid w:val="005D7CAD"/>
    <w:rsid w:val="005E00AD"/>
    <w:rsid w:val="005E013A"/>
    <w:rsid w:val="005E0175"/>
    <w:rsid w:val="005E04C2"/>
    <w:rsid w:val="005E0511"/>
    <w:rsid w:val="005E0689"/>
    <w:rsid w:val="005E0F93"/>
    <w:rsid w:val="005E115F"/>
    <w:rsid w:val="005E1234"/>
    <w:rsid w:val="005E12E0"/>
    <w:rsid w:val="005E14CE"/>
    <w:rsid w:val="005E1525"/>
    <w:rsid w:val="005E17ED"/>
    <w:rsid w:val="005E18FC"/>
    <w:rsid w:val="005E1B51"/>
    <w:rsid w:val="005E1C37"/>
    <w:rsid w:val="005E1CA2"/>
    <w:rsid w:val="005E1CCD"/>
    <w:rsid w:val="005E1F59"/>
    <w:rsid w:val="005E1FB9"/>
    <w:rsid w:val="005E2351"/>
    <w:rsid w:val="005E25EC"/>
    <w:rsid w:val="005E2A0C"/>
    <w:rsid w:val="005E2DE6"/>
    <w:rsid w:val="005E2EF9"/>
    <w:rsid w:val="005E30B1"/>
    <w:rsid w:val="005E31B1"/>
    <w:rsid w:val="005E3832"/>
    <w:rsid w:val="005E3B09"/>
    <w:rsid w:val="005E3BB6"/>
    <w:rsid w:val="005E3DF7"/>
    <w:rsid w:val="005E3E3C"/>
    <w:rsid w:val="005E3E9C"/>
    <w:rsid w:val="005E3ECE"/>
    <w:rsid w:val="005E4218"/>
    <w:rsid w:val="005E428E"/>
    <w:rsid w:val="005E4377"/>
    <w:rsid w:val="005E44D0"/>
    <w:rsid w:val="005E459F"/>
    <w:rsid w:val="005E4681"/>
    <w:rsid w:val="005E48E0"/>
    <w:rsid w:val="005E49DF"/>
    <w:rsid w:val="005E4BDC"/>
    <w:rsid w:val="005E4E63"/>
    <w:rsid w:val="005E4FCE"/>
    <w:rsid w:val="005E5114"/>
    <w:rsid w:val="005E5144"/>
    <w:rsid w:val="005E5BF6"/>
    <w:rsid w:val="005E5E55"/>
    <w:rsid w:val="005E6025"/>
    <w:rsid w:val="005E6128"/>
    <w:rsid w:val="005E6211"/>
    <w:rsid w:val="005E62C1"/>
    <w:rsid w:val="005E632C"/>
    <w:rsid w:val="005E6428"/>
    <w:rsid w:val="005E64A4"/>
    <w:rsid w:val="005E671D"/>
    <w:rsid w:val="005E6744"/>
    <w:rsid w:val="005E6864"/>
    <w:rsid w:val="005E6B80"/>
    <w:rsid w:val="005E6B91"/>
    <w:rsid w:val="005E6C4D"/>
    <w:rsid w:val="005E6ED1"/>
    <w:rsid w:val="005E703F"/>
    <w:rsid w:val="005E7335"/>
    <w:rsid w:val="005E7653"/>
    <w:rsid w:val="005E78A8"/>
    <w:rsid w:val="005E7E49"/>
    <w:rsid w:val="005E7EC2"/>
    <w:rsid w:val="005F00CE"/>
    <w:rsid w:val="005F019F"/>
    <w:rsid w:val="005F05A6"/>
    <w:rsid w:val="005F0711"/>
    <w:rsid w:val="005F082B"/>
    <w:rsid w:val="005F09F1"/>
    <w:rsid w:val="005F0A92"/>
    <w:rsid w:val="005F0C5C"/>
    <w:rsid w:val="005F0CA4"/>
    <w:rsid w:val="005F0FCA"/>
    <w:rsid w:val="005F11D8"/>
    <w:rsid w:val="005F1A3E"/>
    <w:rsid w:val="005F1B23"/>
    <w:rsid w:val="005F1D2F"/>
    <w:rsid w:val="005F1D3A"/>
    <w:rsid w:val="005F203F"/>
    <w:rsid w:val="005F22D5"/>
    <w:rsid w:val="005F250B"/>
    <w:rsid w:val="005F2993"/>
    <w:rsid w:val="005F2BF4"/>
    <w:rsid w:val="005F2CAF"/>
    <w:rsid w:val="005F2CC2"/>
    <w:rsid w:val="005F2E90"/>
    <w:rsid w:val="005F2FCC"/>
    <w:rsid w:val="005F346A"/>
    <w:rsid w:val="005F34B6"/>
    <w:rsid w:val="005F3BF2"/>
    <w:rsid w:val="005F3E13"/>
    <w:rsid w:val="005F3F69"/>
    <w:rsid w:val="005F4150"/>
    <w:rsid w:val="005F4547"/>
    <w:rsid w:val="005F45BD"/>
    <w:rsid w:val="005F4838"/>
    <w:rsid w:val="005F4863"/>
    <w:rsid w:val="005F4A72"/>
    <w:rsid w:val="005F4BA8"/>
    <w:rsid w:val="005F4E9A"/>
    <w:rsid w:val="005F54AA"/>
    <w:rsid w:val="005F56BE"/>
    <w:rsid w:val="005F57C1"/>
    <w:rsid w:val="005F57DB"/>
    <w:rsid w:val="005F585A"/>
    <w:rsid w:val="005F58C3"/>
    <w:rsid w:val="005F58E8"/>
    <w:rsid w:val="005F5A4A"/>
    <w:rsid w:val="005F5B9C"/>
    <w:rsid w:val="005F5D48"/>
    <w:rsid w:val="005F5E9C"/>
    <w:rsid w:val="005F5FA5"/>
    <w:rsid w:val="005F5FA8"/>
    <w:rsid w:val="005F62A4"/>
    <w:rsid w:val="005F62FB"/>
    <w:rsid w:val="005F63F0"/>
    <w:rsid w:val="005F6479"/>
    <w:rsid w:val="005F66CB"/>
    <w:rsid w:val="005F67CF"/>
    <w:rsid w:val="005F69F4"/>
    <w:rsid w:val="005F6B78"/>
    <w:rsid w:val="005F7416"/>
    <w:rsid w:val="005F76B0"/>
    <w:rsid w:val="005F77F6"/>
    <w:rsid w:val="005F78D8"/>
    <w:rsid w:val="005F78E6"/>
    <w:rsid w:val="005F7A62"/>
    <w:rsid w:val="005F7AE5"/>
    <w:rsid w:val="005F7CB2"/>
    <w:rsid w:val="0060005E"/>
    <w:rsid w:val="00600194"/>
    <w:rsid w:val="0060029B"/>
    <w:rsid w:val="00600407"/>
    <w:rsid w:val="006004D5"/>
    <w:rsid w:val="0060085D"/>
    <w:rsid w:val="0060089C"/>
    <w:rsid w:val="00600C36"/>
    <w:rsid w:val="00600C6E"/>
    <w:rsid w:val="006013AA"/>
    <w:rsid w:val="006013CA"/>
    <w:rsid w:val="0060150B"/>
    <w:rsid w:val="00601516"/>
    <w:rsid w:val="0060163A"/>
    <w:rsid w:val="00601674"/>
    <w:rsid w:val="00601711"/>
    <w:rsid w:val="00601724"/>
    <w:rsid w:val="00601815"/>
    <w:rsid w:val="00601AE5"/>
    <w:rsid w:val="00602078"/>
    <w:rsid w:val="006020BD"/>
    <w:rsid w:val="00602212"/>
    <w:rsid w:val="0060235E"/>
    <w:rsid w:val="0060240C"/>
    <w:rsid w:val="0060269A"/>
    <w:rsid w:val="00602FC5"/>
    <w:rsid w:val="006030A0"/>
    <w:rsid w:val="00603284"/>
    <w:rsid w:val="00603395"/>
    <w:rsid w:val="006035B8"/>
    <w:rsid w:val="00603917"/>
    <w:rsid w:val="00603CEE"/>
    <w:rsid w:val="00603DDC"/>
    <w:rsid w:val="00603EA5"/>
    <w:rsid w:val="00603F48"/>
    <w:rsid w:val="00603F7C"/>
    <w:rsid w:val="006042E6"/>
    <w:rsid w:val="00604332"/>
    <w:rsid w:val="00604507"/>
    <w:rsid w:val="006047A8"/>
    <w:rsid w:val="00604AA4"/>
    <w:rsid w:val="00604E26"/>
    <w:rsid w:val="00605058"/>
    <w:rsid w:val="00605166"/>
    <w:rsid w:val="0060517F"/>
    <w:rsid w:val="006051FA"/>
    <w:rsid w:val="006052B9"/>
    <w:rsid w:val="006053E1"/>
    <w:rsid w:val="00605571"/>
    <w:rsid w:val="00605770"/>
    <w:rsid w:val="00605907"/>
    <w:rsid w:val="006059A4"/>
    <w:rsid w:val="00605AF7"/>
    <w:rsid w:val="00605F18"/>
    <w:rsid w:val="00605F5C"/>
    <w:rsid w:val="006061B7"/>
    <w:rsid w:val="00606790"/>
    <w:rsid w:val="0060696F"/>
    <w:rsid w:val="00606D55"/>
    <w:rsid w:val="00606DE7"/>
    <w:rsid w:val="00607278"/>
    <w:rsid w:val="006072B3"/>
    <w:rsid w:val="0060768C"/>
    <w:rsid w:val="00607D65"/>
    <w:rsid w:val="0061003A"/>
    <w:rsid w:val="0061010D"/>
    <w:rsid w:val="0061030B"/>
    <w:rsid w:val="00610310"/>
    <w:rsid w:val="00610336"/>
    <w:rsid w:val="006103E6"/>
    <w:rsid w:val="006109D0"/>
    <w:rsid w:val="00610C79"/>
    <w:rsid w:val="00610C8C"/>
    <w:rsid w:val="00610F0F"/>
    <w:rsid w:val="00610FAD"/>
    <w:rsid w:val="0061128B"/>
    <w:rsid w:val="006115FE"/>
    <w:rsid w:val="00611663"/>
    <w:rsid w:val="006116F2"/>
    <w:rsid w:val="00611B4C"/>
    <w:rsid w:val="00611CD7"/>
    <w:rsid w:val="0061221F"/>
    <w:rsid w:val="00612371"/>
    <w:rsid w:val="00612554"/>
    <w:rsid w:val="006128F5"/>
    <w:rsid w:val="00612981"/>
    <w:rsid w:val="00612B9A"/>
    <w:rsid w:val="00612C75"/>
    <w:rsid w:val="006131EA"/>
    <w:rsid w:val="0061328A"/>
    <w:rsid w:val="00613372"/>
    <w:rsid w:val="00613433"/>
    <w:rsid w:val="00613A80"/>
    <w:rsid w:val="00613CE1"/>
    <w:rsid w:val="00614377"/>
    <w:rsid w:val="006144FC"/>
    <w:rsid w:val="006146D1"/>
    <w:rsid w:val="00614742"/>
    <w:rsid w:val="00614CA4"/>
    <w:rsid w:val="00614D94"/>
    <w:rsid w:val="00614E53"/>
    <w:rsid w:val="00614FE5"/>
    <w:rsid w:val="00615121"/>
    <w:rsid w:val="006155DA"/>
    <w:rsid w:val="00615855"/>
    <w:rsid w:val="00615C57"/>
    <w:rsid w:val="00615DB7"/>
    <w:rsid w:val="00615EB3"/>
    <w:rsid w:val="0061607C"/>
    <w:rsid w:val="00616E77"/>
    <w:rsid w:val="00616E99"/>
    <w:rsid w:val="006171EA"/>
    <w:rsid w:val="00617217"/>
    <w:rsid w:val="006176CE"/>
    <w:rsid w:val="006176F0"/>
    <w:rsid w:val="0061778C"/>
    <w:rsid w:val="00617834"/>
    <w:rsid w:val="0061790A"/>
    <w:rsid w:val="00617BC5"/>
    <w:rsid w:val="00617C9A"/>
    <w:rsid w:val="00617E65"/>
    <w:rsid w:val="00617E8E"/>
    <w:rsid w:val="00617EF9"/>
    <w:rsid w:val="00617FE8"/>
    <w:rsid w:val="00620013"/>
    <w:rsid w:val="0062017E"/>
    <w:rsid w:val="00620250"/>
    <w:rsid w:val="00620434"/>
    <w:rsid w:val="00620557"/>
    <w:rsid w:val="00620701"/>
    <w:rsid w:val="00620847"/>
    <w:rsid w:val="0062084D"/>
    <w:rsid w:val="006208BD"/>
    <w:rsid w:val="00620C5C"/>
    <w:rsid w:val="00620C86"/>
    <w:rsid w:val="006211A2"/>
    <w:rsid w:val="00621233"/>
    <w:rsid w:val="006213B4"/>
    <w:rsid w:val="006213CE"/>
    <w:rsid w:val="006214F7"/>
    <w:rsid w:val="0062154E"/>
    <w:rsid w:val="00621698"/>
    <w:rsid w:val="00621706"/>
    <w:rsid w:val="006217EF"/>
    <w:rsid w:val="006218FD"/>
    <w:rsid w:val="00621AAA"/>
    <w:rsid w:val="00621D73"/>
    <w:rsid w:val="00621D9B"/>
    <w:rsid w:val="00622203"/>
    <w:rsid w:val="0062234A"/>
    <w:rsid w:val="006225B5"/>
    <w:rsid w:val="00622650"/>
    <w:rsid w:val="006227DF"/>
    <w:rsid w:val="00622962"/>
    <w:rsid w:val="00622AE7"/>
    <w:rsid w:val="00622D05"/>
    <w:rsid w:val="00622F0B"/>
    <w:rsid w:val="00622F25"/>
    <w:rsid w:val="00623043"/>
    <w:rsid w:val="00623201"/>
    <w:rsid w:val="006234B6"/>
    <w:rsid w:val="0062354D"/>
    <w:rsid w:val="0062366A"/>
    <w:rsid w:val="006237F0"/>
    <w:rsid w:val="00623806"/>
    <w:rsid w:val="00623AC4"/>
    <w:rsid w:val="00623AC6"/>
    <w:rsid w:val="00623C91"/>
    <w:rsid w:val="00623CCE"/>
    <w:rsid w:val="00624025"/>
    <w:rsid w:val="006240C7"/>
    <w:rsid w:val="00624364"/>
    <w:rsid w:val="00624444"/>
    <w:rsid w:val="0062445C"/>
    <w:rsid w:val="006245BD"/>
    <w:rsid w:val="0062475D"/>
    <w:rsid w:val="00624808"/>
    <w:rsid w:val="00624ACB"/>
    <w:rsid w:val="00624C86"/>
    <w:rsid w:val="006251A3"/>
    <w:rsid w:val="006251AA"/>
    <w:rsid w:val="006254C0"/>
    <w:rsid w:val="0062561E"/>
    <w:rsid w:val="006258CE"/>
    <w:rsid w:val="00625AA5"/>
    <w:rsid w:val="00626011"/>
    <w:rsid w:val="006261FE"/>
    <w:rsid w:val="006263A4"/>
    <w:rsid w:val="006265AB"/>
    <w:rsid w:val="00626674"/>
    <w:rsid w:val="00626694"/>
    <w:rsid w:val="006266B5"/>
    <w:rsid w:val="00626868"/>
    <w:rsid w:val="006268D1"/>
    <w:rsid w:val="00626AB5"/>
    <w:rsid w:val="00626B2E"/>
    <w:rsid w:val="00626DB4"/>
    <w:rsid w:val="00626F15"/>
    <w:rsid w:val="00627634"/>
    <w:rsid w:val="0062795D"/>
    <w:rsid w:val="0063005E"/>
    <w:rsid w:val="0063011F"/>
    <w:rsid w:val="00630150"/>
    <w:rsid w:val="0063015F"/>
    <w:rsid w:val="00630214"/>
    <w:rsid w:val="00630237"/>
    <w:rsid w:val="0063027C"/>
    <w:rsid w:val="006302B3"/>
    <w:rsid w:val="006303AD"/>
    <w:rsid w:val="00630495"/>
    <w:rsid w:val="006307F4"/>
    <w:rsid w:val="0063082B"/>
    <w:rsid w:val="006309A6"/>
    <w:rsid w:val="00630C42"/>
    <w:rsid w:val="00630D8C"/>
    <w:rsid w:val="00630E3A"/>
    <w:rsid w:val="00630E74"/>
    <w:rsid w:val="00630FB2"/>
    <w:rsid w:val="00631BFB"/>
    <w:rsid w:val="00631E24"/>
    <w:rsid w:val="00631E4F"/>
    <w:rsid w:val="00631E9B"/>
    <w:rsid w:val="00631F82"/>
    <w:rsid w:val="00632023"/>
    <w:rsid w:val="00632130"/>
    <w:rsid w:val="0063217F"/>
    <w:rsid w:val="006321C4"/>
    <w:rsid w:val="00632425"/>
    <w:rsid w:val="006328C2"/>
    <w:rsid w:val="006329B1"/>
    <w:rsid w:val="00632A1D"/>
    <w:rsid w:val="00632CBF"/>
    <w:rsid w:val="00632DCB"/>
    <w:rsid w:val="006331A0"/>
    <w:rsid w:val="006331FA"/>
    <w:rsid w:val="00633357"/>
    <w:rsid w:val="00633AE3"/>
    <w:rsid w:val="00633D93"/>
    <w:rsid w:val="00633DD3"/>
    <w:rsid w:val="006340D6"/>
    <w:rsid w:val="0063420E"/>
    <w:rsid w:val="0063424C"/>
    <w:rsid w:val="0063455D"/>
    <w:rsid w:val="00634833"/>
    <w:rsid w:val="0063483B"/>
    <w:rsid w:val="00634861"/>
    <w:rsid w:val="006348BA"/>
    <w:rsid w:val="00634EF4"/>
    <w:rsid w:val="00635179"/>
    <w:rsid w:val="00635226"/>
    <w:rsid w:val="006352D7"/>
    <w:rsid w:val="00635496"/>
    <w:rsid w:val="0063560A"/>
    <w:rsid w:val="0063566E"/>
    <w:rsid w:val="006356C8"/>
    <w:rsid w:val="00635742"/>
    <w:rsid w:val="006358BF"/>
    <w:rsid w:val="00635943"/>
    <w:rsid w:val="00635AE8"/>
    <w:rsid w:val="00635CDE"/>
    <w:rsid w:val="00635D80"/>
    <w:rsid w:val="00635F44"/>
    <w:rsid w:val="00636117"/>
    <w:rsid w:val="006363D6"/>
    <w:rsid w:val="00636429"/>
    <w:rsid w:val="006364D7"/>
    <w:rsid w:val="00636520"/>
    <w:rsid w:val="00636551"/>
    <w:rsid w:val="00636713"/>
    <w:rsid w:val="00636727"/>
    <w:rsid w:val="00636C09"/>
    <w:rsid w:val="00636C4C"/>
    <w:rsid w:val="00636CC5"/>
    <w:rsid w:val="00636DBC"/>
    <w:rsid w:val="0063750A"/>
    <w:rsid w:val="00637807"/>
    <w:rsid w:val="00637924"/>
    <w:rsid w:val="00637BA4"/>
    <w:rsid w:val="00637BD5"/>
    <w:rsid w:val="00637CE4"/>
    <w:rsid w:val="00640126"/>
    <w:rsid w:val="006402D8"/>
    <w:rsid w:val="0064042C"/>
    <w:rsid w:val="006404FA"/>
    <w:rsid w:val="00640596"/>
    <w:rsid w:val="00640C49"/>
    <w:rsid w:val="00640C87"/>
    <w:rsid w:val="00640CAC"/>
    <w:rsid w:val="00640E21"/>
    <w:rsid w:val="00640F2E"/>
    <w:rsid w:val="00641037"/>
    <w:rsid w:val="0064126A"/>
    <w:rsid w:val="00641368"/>
    <w:rsid w:val="0064140E"/>
    <w:rsid w:val="00641ACE"/>
    <w:rsid w:val="00641AD0"/>
    <w:rsid w:val="00641BAB"/>
    <w:rsid w:val="00641CBC"/>
    <w:rsid w:val="00641E9E"/>
    <w:rsid w:val="00641F80"/>
    <w:rsid w:val="00642379"/>
    <w:rsid w:val="0064261B"/>
    <w:rsid w:val="006427ED"/>
    <w:rsid w:val="0064287A"/>
    <w:rsid w:val="00643117"/>
    <w:rsid w:val="00643220"/>
    <w:rsid w:val="0064361C"/>
    <w:rsid w:val="00643900"/>
    <w:rsid w:val="00643970"/>
    <w:rsid w:val="00643BA2"/>
    <w:rsid w:val="00643E25"/>
    <w:rsid w:val="0064447F"/>
    <w:rsid w:val="006447C2"/>
    <w:rsid w:val="00644842"/>
    <w:rsid w:val="0064484E"/>
    <w:rsid w:val="006448E7"/>
    <w:rsid w:val="00644C70"/>
    <w:rsid w:val="00644D03"/>
    <w:rsid w:val="006451A2"/>
    <w:rsid w:val="006451B1"/>
    <w:rsid w:val="0064552F"/>
    <w:rsid w:val="00645B48"/>
    <w:rsid w:val="00645F9A"/>
    <w:rsid w:val="00646321"/>
    <w:rsid w:val="006467FC"/>
    <w:rsid w:val="006468F7"/>
    <w:rsid w:val="00646A57"/>
    <w:rsid w:val="00646E75"/>
    <w:rsid w:val="00646EA7"/>
    <w:rsid w:val="006470CD"/>
    <w:rsid w:val="006471C5"/>
    <w:rsid w:val="0064736B"/>
    <w:rsid w:val="006473EA"/>
    <w:rsid w:val="006475CD"/>
    <w:rsid w:val="00647773"/>
    <w:rsid w:val="006478ED"/>
    <w:rsid w:val="00647D11"/>
    <w:rsid w:val="00647E7B"/>
    <w:rsid w:val="00647EB0"/>
    <w:rsid w:val="0065001A"/>
    <w:rsid w:val="006502A2"/>
    <w:rsid w:val="00650554"/>
    <w:rsid w:val="006508AA"/>
    <w:rsid w:val="00650965"/>
    <w:rsid w:val="0065096E"/>
    <w:rsid w:val="006509A8"/>
    <w:rsid w:val="00650B2F"/>
    <w:rsid w:val="00650F1F"/>
    <w:rsid w:val="00650F9B"/>
    <w:rsid w:val="00650FE0"/>
    <w:rsid w:val="006510B1"/>
    <w:rsid w:val="00651455"/>
    <w:rsid w:val="0065151E"/>
    <w:rsid w:val="0065162C"/>
    <w:rsid w:val="00651757"/>
    <w:rsid w:val="00651762"/>
    <w:rsid w:val="00651B38"/>
    <w:rsid w:val="00651E1E"/>
    <w:rsid w:val="00651E8A"/>
    <w:rsid w:val="0065211B"/>
    <w:rsid w:val="00652267"/>
    <w:rsid w:val="00652404"/>
    <w:rsid w:val="0065274B"/>
    <w:rsid w:val="00652A24"/>
    <w:rsid w:val="00652C6C"/>
    <w:rsid w:val="00652DCC"/>
    <w:rsid w:val="00653064"/>
    <w:rsid w:val="0065315F"/>
    <w:rsid w:val="0065352C"/>
    <w:rsid w:val="006538B4"/>
    <w:rsid w:val="00653AC3"/>
    <w:rsid w:val="00653BE9"/>
    <w:rsid w:val="00653DF0"/>
    <w:rsid w:val="00654043"/>
    <w:rsid w:val="006541EB"/>
    <w:rsid w:val="006546B3"/>
    <w:rsid w:val="006546EC"/>
    <w:rsid w:val="00654823"/>
    <w:rsid w:val="0065488A"/>
    <w:rsid w:val="00654A7C"/>
    <w:rsid w:val="00654CA1"/>
    <w:rsid w:val="00654F0F"/>
    <w:rsid w:val="00654FC3"/>
    <w:rsid w:val="006550FD"/>
    <w:rsid w:val="00655362"/>
    <w:rsid w:val="006554FB"/>
    <w:rsid w:val="00655544"/>
    <w:rsid w:val="006557B0"/>
    <w:rsid w:val="00655A93"/>
    <w:rsid w:val="00655ABE"/>
    <w:rsid w:val="006567B8"/>
    <w:rsid w:val="00656C68"/>
    <w:rsid w:val="00656EC0"/>
    <w:rsid w:val="00657396"/>
    <w:rsid w:val="006573D5"/>
    <w:rsid w:val="00657663"/>
    <w:rsid w:val="006577B5"/>
    <w:rsid w:val="00657CE0"/>
    <w:rsid w:val="00657D25"/>
    <w:rsid w:val="00657D35"/>
    <w:rsid w:val="00657DBF"/>
    <w:rsid w:val="00657F2D"/>
    <w:rsid w:val="00660021"/>
    <w:rsid w:val="006600CA"/>
    <w:rsid w:val="00660280"/>
    <w:rsid w:val="006604C8"/>
    <w:rsid w:val="006604F1"/>
    <w:rsid w:val="00660E37"/>
    <w:rsid w:val="00660FCC"/>
    <w:rsid w:val="0066147A"/>
    <w:rsid w:val="00661567"/>
    <w:rsid w:val="0066160B"/>
    <w:rsid w:val="00661A94"/>
    <w:rsid w:val="00661AC1"/>
    <w:rsid w:val="00661B91"/>
    <w:rsid w:val="00662341"/>
    <w:rsid w:val="00662527"/>
    <w:rsid w:val="00662607"/>
    <w:rsid w:val="006628A4"/>
    <w:rsid w:val="00662B80"/>
    <w:rsid w:val="00662B87"/>
    <w:rsid w:val="00662C69"/>
    <w:rsid w:val="00662CB6"/>
    <w:rsid w:val="00662DA8"/>
    <w:rsid w:val="00662E10"/>
    <w:rsid w:val="00662F39"/>
    <w:rsid w:val="00662FB3"/>
    <w:rsid w:val="00662FF7"/>
    <w:rsid w:val="006634BB"/>
    <w:rsid w:val="0066379E"/>
    <w:rsid w:val="006637BC"/>
    <w:rsid w:val="00663846"/>
    <w:rsid w:val="00663885"/>
    <w:rsid w:val="00663C45"/>
    <w:rsid w:val="00663D70"/>
    <w:rsid w:val="00663F2A"/>
    <w:rsid w:val="006641F5"/>
    <w:rsid w:val="006643DC"/>
    <w:rsid w:val="006645B0"/>
    <w:rsid w:val="0066476D"/>
    <w:rsid w:val="00664858"/>
    <w:rsid w:val="00664A05"/>
    <w:rsid w:val="00664B58"/>
    <w:rsid w:val="00664EDF"/>
    <w:rsid w:val="00664F2E"/>
    <w:rsid w:val="0066502F"/>
    <w:rsid w:val="006652BE"/>
    <w:rsid w:val="006653E4"/>
    <w:rsid w:val="00665638"/>
    <w:rsid w:val="006657C6"/>
    <w:rsid w:val="00665DD4"/>
    <w:rsid w:val="006660FB"/>
    <w:rsid w:val="00666148"/>
    <w:rsid w:val="0066631F"/>
    <w:rsid w:val="006666D6"/>
    <w:rsid w:val="006666E6"/>
    <w:rsid w:val="00666726"/>
    <w:rsid w:val="00666C89"/>
    <w:rsid w:val="00666F47"/>
    <w:rsid w:val="006671A5"/>
    <w:rsid w:val="006671D5"/>
    <w:rsid w:val="00667345"/>
    <w:rsid w:val="00667957"/>
    <w:rsid w:val="00667C23"/>
    <w:rsid w:val="00667D48"/>
    <w:rsid w:val="00667FD0"/>
    <w:rsid w:val="0067024B"/>
    <w:rsid w:val="00670274"/>
    <w:rsid w:val="006704EC"/>
    <w:rsid w:val="00670623"/>
    <w:rsid w:val="0067063D"/>
    <w:rsid w:val="00670761"/>
    <w:rsid w:val="00670B3A"/>
    <w:rsid w:val="00670D5D"/>
    <w:rsid w:val="00670D8B"/>
    <w:rsid w:val="00670D8E"/>
    <w:rsid w:val="00670F59"/>
    <w:rsid w:val="00671018"/>
    <w:rsid w:val="006711B4"/>
    <w:rsid w:val="006711F3"/>
    <w:rsid w:val="0067135F"/>
    <w:rsid w:val="006713CB"/>
    <w:rsid w:val="00671423"/>
    <w:rsid w:val="006714A9"/>
    <w:rsid w:val="00671568"/>
    <w:rsid w:val="0067159E"/>
    <w:rsid w:val="006719E6"/>
    <w:rsid w:val="00671A49"/>
    <w:rsid w:val="00671BA3"/>
    <w:rsid w:val="00671C13"/>
    <w:rsid w:val="00671D6E"/>
    <w:rsid w:val="00671E3F"/>
    <w:rsid w:val="0067204A"/>
    <w:rsid w:val="006722F2"/>
    <w:rsid w:val="00672403"/>
    <w:rsid w:val="00672426"/>
    <w:rsid w:val="00672449"/>
    <w:rsid w:val="00672633"/>
    <w:rsid w:val="00672677"/>
    <w:rsid w:val="00672704"/>
    <w:rsid w:val="006727E3"/>
    <w:rsid w:val="006729CD"/>
    <w:rsid w:val="00672B5B"/>
    <w:rsid w:val="00672B85"/>
    <w:rsid w:val="00672F2E"/>
    <w:rsid w:val="00672F6D"/>
    <w:rsid w:val="00673236"/>
    <w:rsid w:val="006732BA"/>
    <w:rsid w:val="0067338E"/>
    <w:rsid w:val="00673466"/>
    <w:rsid w:val="00673571"/>
    <w:rsid w:val="00673763"/>
    <w:rsid w:val="006738CA"/>
    <w:rsid w:val="006739F5"/>
    <w:rsid w:val="006739F6"/>
    <w:rsid w:val="00673A2C"/>
    <w:rsid w:val="00673B35"/>
    <w:rsid w:val="00673BC6"/>
    <w:rsid w:val="00673E3B"/>
    <w:rsid w:val="006744B6"/>
    <w:rsid w:val="0067483F"/>
    <w:rsid w:val="006748EB"/>
    <w:rsid w:val="00674E90"/>
    <w:rsid w:val="00674EA5"/>
    <w:rsid w:val="0067501E"/>
    <w:rsid w:val="00675257"/>
    <w:rsid w:val="0067551A"/>
    <w:rsid w:val="00675536"/>
    <w:rsid w:val="006757D0"/>
    <w:rsid w:val="00675BC5"/>
    <w:rsid w:val="00675E32"/>
    <w:rsid w:val="00676053"/>
    <w:rsid w:val="0067614D"/>
    <w:rsid w:val="00676826"/>
    <w:rsid w:val="0067692C"/>
    <w:rsid w:val="00676B55"/>
    <w:rsid w:val="00676C65"/>
    <w:rsid w:val="00676C92"/>
    <w:rsid w:val="00676F17"/>
    <w:rsid w:val="00677120"/>
    <w:rsid w:val="006771A2"/>
    <w:rsid w:val="00677254"/>
    <w:rsid w:val="00677361"/>
    <w:rsid w:val="00677593"/>
    <w:rsid w:val="00677676"/>
    <w:rsid w:val="00677699"/>
    <w:rsid w:val="00677706"/>
    <w:rsid w:val="00677766"/>
    <w:rsid w:val="00677776"/>
    <w:rsid w:val="00677F23"/>
    <w:rsid w:val="006801E5"/>
    <w:rsid w:val="00680429"/>
    <w:rsid w:val="00680586"/>
    <w:rsid w:val="006808D9"/>
    <w:rsid w:val="00680C1A"/>
    <w:rsid w:val="00680D65"/>
    <w:rsid w:val="00680DCA"/>
    <w:rsid w:val="00680E40"/>
    <w:rsid w:val="00680FDF"/>
    <w:rsid w:val="00681273"/>
    <w:rsid w:val="00681563"/>
    <w:rsid w:val="006816A3"/>
    <w:rsid w:val="006817D7"/>
    <w:rsid w:val="0068180E"/>
    <w:rsid w:val="0068184D"/>
    <w:rsid w:val="00681857"/>
    <w:rsid w:val="006818AF"/>
    <w:rsid w:val="00681BF5"/>
    <w:rsid w:val="00681D46"/>
    <w:rsid w:val="00681F94"/>
    <w:rsid w:val="0068210B"/>
    <w:rsid w:val="0068272A"/>
    <w:rsid w:val="00682ADE"/>
    <w:rsid w:val="00682D57"/>
    <w:rsid w:val="00682FD5"/>
    <w:rsid w:val="00683193"/>
    <w:rsid w:val="006831A4"/>
    <w:rsid w:val="006833A0"/>
    <w:rsid w:val="00683539"/>
    <w:rsid w:val="00683746"/>
    <w:rsid w:val="00683B3A"/>
    <w:rsid w:val="00683EAC"/>
    <w:rsid w:val="0068409D"/>
    <w:rsid w:val="006841B4"/>
    <w:rsid w:val="0068428F"/>
    <w:rsid w:val="006842A3"/>
    <w:rsid w:val="00684344"/>
    <w:rsid w:val="00684818"/>
    <w:rsid w:val="00684B02"/>
    <w:rsid w:val="00684EC9"/>
    <w:rsid w:val="00685556"/>
    <w:rsid w:val="006859C7"/>
    <w:rsid w:val="00685DDC"/>
    <w:rsid w:val="00685FEB"/>
    <w:rsid w:val="0068665E"/>
    <w:rsid w:val="006867CB"/>
    <w:rsid w:val="006869FA"/>
    <w:rsid w:val="00686AC8"/>
    <w:rsid w:val="00686D4F"/>
    <w:rsid w:val="00686EB8"/>
    <w:rsid w:val="00687011"/>
    <w:rsid w:val="006871C9"/>
    <w:rsid w:val="006872B1"/>
    <w:rsid w:val="0068760F"/>
    <w:rsid w:val="0068764A"/>
    <w:rsid w:val="006879E1"/>
    <w:rsid w:val="00687E60"/>
    <w:rsid w:val="00687FF7"/>
    <w:rsid w:val="0069017F"/>
    <w:rsid w:val="00690182"/>
    <w:rsid w:val="006904E1"/>
    <w:rsid w:val="00690521"/>
    <w:rsid w:val="0069057E"/>
    <w:rsid w:val="00690682"/>
    <w:rsid w:val="00690740"/>
    <w:rsid w:val="0069084C"/>
    <w:rsid w:val="00690A94"/>
    <w:rsid w:val="00690CC5"/>
    <w:rsid w:val="00690D51"/>
    <w:rsid w:val="00691102"/>
    <w:rsid w:val="00691184"/>
    <w:rsid w:val="0069125B"/>
    <w:rsid w:val="006915CC"/>
    <w:rsid w:val="0069165C"/>
    <w:rsid w:val="0069175E"/>
    <w:rsid w:val="0069185C"/>
    <w:rsid w:val="00691A3E"/>
    <w:rsid w:val="00691A7E"/>
    <w:rsid w:val="00691AA4"/>
    <w:rsid w:val="00691B49"/>
    <w:rsid w:val="00691BB5"/>
    <w:rsid w:val="00692003"/>
    <w:rsid w:val="006923F6"/>
    <w:rsid w:val="00692451"/>
    <w:rsid w:val="00692725"/>
    <w:rsid w:val="00692850"/>
    <w:rsid w:val="00692864"/>
    <w:rsid w:val="006928BE"/>
    <w:rsid w:val="00692A9F"/>
    <w:rsid w:val="00692B5F"/>
    <w:rsid w:val="00692B65"/>
    <w:rsid w:val="00692EB4"/>
    <w:rsid w:val="0069300F"/>
    <w:rsid w:val="0069305F"/>
    <w:rsid w:val="006931D8"/>
    <w:rsid w:val="0069321E"/>
    <w:rsid w:val="006932EB"/>
    <w:rsid w:val="0069385F"/>
    <w:rsid w:val="00693BFA"/>
    <w:rsid w:val="00693E01"/>
    <w:rsid w:val="006940DD"/>
    <w:rsid w:val="00694395"/>
    <w:rsid w:val="00694B9F"/>
    <w:rsid w:val="00694DA9"/>
    <w:rsid w:val="006953EC"/>
    <w:rsid w:val="0069541B"/>
    <w:rsid w:val="00695641"/>
    <w:rsid w:val="006956A4"/>
    <w:rsid w:val="0069588F"/>
    <w:rsid w:val="00695A6A"/>
    <w:rsid w:val="00695ECE"/>
    <w:rsid w:val="0069607E"/>
    <w:rsid w:val="006962F0"/>
    <w:rsid w:val="006964FD"/>
    <w:rsid w:val="00696535"/>
    <w:rsid w:val="006965E7"/>
    <w:rsid w:val="0069663C"/>
    <w:rsid w:val="006969E8"/>
    <w:rsid w:val="00696EA3"/>
    <w:rsid w:val="00696EBA"/>
    <w:rsid w:val="00696F1B"/>
    <w:rsid w:val="006971D9"/>
    <w:rsid w:val="006972D7"/>
    <w:rsid w:val="00697664"/>
    <w:rsid w:val="00697C83"/>
    <w:rsid w:val="00697D89"/>
    <w:rsid w:val="00697E15"/>
    <w:rsid w:val="006A0282"/>
    <w:rsid w:val="006A0295"/>
    <w:rsid w:val="006A0728"/>
    <w:rsid w:val="006A0A8F"/>
    <w:rsid w:val="006A0F3E"/>
    <w:rsid w:val="006A104A"/>
    <w:rsid w:val="006A11A0"/>
    <w:rsid w:val="006A1275"/>
    <w:rsid w:val="006A129B"/>
    <w:rsid w:val="006A16C2"/>
    <w:rsid w:val="006A17C5"/>
    <w:rsid w:val="006A1B8F"/>
    <w:rsid w:val="006A1BF0"/>
    <w:rsid w:val="006A1DA6"/>
    <w:rsid w:val="006A1FE7"/>
    <w:rsid w:val="006A21AC"/>
    <w:rsid w:val="006A2282"/>
    <w:rsid w:val="006A244D"/>
    <w:rsid w:val="006A269A"/>
    <w:rsid w:val="006A27D0"/>
    <w:rsid w:val="006A2B5B"/>
    <w:rsid w:val="006A2CB3"/>
    <w:rsid w:val="006A2CEF"/>
    <w:rsid w:val="006A2DDD"/>
    <w:rsid w:val="006A2DFA"/>
    <w:rsid w:val="006A2E6F"/>
    <w:rsid w:val="006A2EF8"/>
    <w:rsid w:val="006A2F15"/>
    <w:rsid w:val="006A3174"/>
    <w:rsid w:val="006A3301"/>
    <w:rsid w:val="006A35B9"/>
    <w:rsid w:val="006A3635"/>
    <w:rsid w:val="006A3699"/>
    <w:rsid w:val="006A387D"/>
    <w:rsid w:val="006A3880"/>
    <w:rsid w:val="006A3DF1"/>
    <w:rsid w:val="006A4041"/>
    <w:rsid w:val="006A40AD"/>
    <w:rsid w:val="006A4284"/>
    <w:rsid w:val="006A43C7"/>
    <w:rsid w:val="006A451B"/>
    <w:rsid w:val="006A4714"/>
    <w:rsid w:val="006A47B7"/>
    <w:rsid w:val="006A47C5"/>
    <w:rsid w:val="006A4BA4"/>
    <w:rsid w:val="006A4EAA"/>
    <w:rsid w:val="006A4ECF"/>
    <w:rsid w:val="006A50D1"/>
    <w:rsid w:val="006A51F9"/>
    <w:rsid w:val="006A5231"/>
    <w:rsid w:val="006A525A"/>
    <w:rsid w:val="006A545C"/>
    <w:rsid w:val="006A5492"/>
    <w:rsid w:val="006A5500"/>
    <w:rsid w:val="006A566F"/>
    <w:rsid w:val="006A56A5"/>
    <w:rsid w:val="006A58FB"/>
    <w:rsid w:val="006A5B8D"/>
    <w:rsid w:val="006A5BF9"/>
    <w:rsid w:val="006A614F"/>
    <w:rsid w:val="006A61A6"/>
    <w:rsid w:val="006A62E2"/>
    <w:rsid w:val="006A6412"/>
    <w:rsid w:val="006A655B"/>
    <w:rsid w:val="006A672E"/>
    <w:rsid w:val="006A689E"/>
    <w:rsid w:val="006A6C68"/>
    <w:rsid w:val="006A7633"/>
    <w:rsid w:val="006A766C"/>
    <w:rsid w:val="006A78D9"/>
    <w:rsid w:val="006A795E"/>
    <w:rsid w:val="006A7984"/>
    <w:rsid w:val="006A79E5"/>
    <w:rsid w:val="006A7B99"/>
    <w:rsid w:val="006A7DEF"/>
    <w:rsid w:val="006B0085"/>
    <w:rsid w:val="006B025B"/>
    <w:rsid w:val="006B02F9"/>
    <w:rsid w:val="006B03F9"/>
    <w:rsid w:val="006B046F"/>
    <w:rsid w:val="006B04BB"/>
    <w:rsid w:val="006B0543"/>
    <w:rsid w:val="006B0555"/>
    <w:rsid w:val="006B07E2"/>
    <w:rsid w:val="006B09A7"/>
    <w:rsid w:val="006B0AE1"/>
    <w:rsid w:val="006B0D42"/>
    <w:rsid w:val="006B1097"/>
    <w:rsid w:val="006B128F"/>
    <w:rsid w:val="006B12DC"/>
    <w:rsid w:val="006B133D"/>
    <w:rsid w:val="006B136C"/>
    <w:rsid w:val="006B1392"/>
    <w:rsid w:val="006B165D"/>
    <w:rsid w:val="006B17C0"/>
    <w:rsid w:val="006B1B45"/>
    <w:rsid w:val="006B2010"/>
    <w:rsid w:val="006B203F"/>
    <w:rsid w:val="006B2195"/>
    <w:rsid w:val="006B225F"/>
    <w:rsid w:val="006B23A9"/>
    <w:rsid w:val="006B2413"/>
    <w:rsid w:val="006B2650"/>
    <w:rsid w:val="006B2685"/>
    <w:rsid w:val="006B2854"/>
    <w:rsid w:val="006B29E8"/>
    <w:rsid w:val="006B2C9B"/>
    <w:rsid w:val="006B2E89"/>
    <w:rsid w:val="006B3187"/>
    <w:rsid w:val="006B31BA"/>
    <w:rsid w:val="006B321E"/>
    <w:rsid w:val="006B3468"/>
    <w:rsid w:val="006B3517"/>
    <w:rsid w:val="006B36D7"/>
    <w:rsid w:val="006B3798"/>
    <w:rsid w:val="006B37AD"/>
    <w:rsid w:val="006B3A08"/>
    <w:rsid w:val="006B3B0C"/>
    <w:rsid w:val="006B3D03"/>
    <w:rsid w:val="006B3FA5"/>
    <w:rsid w:val="006B4293"/>
    <w:rsid w:val="006B434A"/>
    <w:rsid w:val="006B435A"/>
    <w:rsid w:val="006B4451"/>
    <w:rsid w:val="006B44B7"/>
    <w:rsid w:val="006B452C"/>
    <w:rsid w:val="006B4D79"/>
    <w:rsid w:val="006B4E14"/>
    <w:rsid w:val="006B4E3B"/>
    <w:rsid w:val="006B4EE9"/>
    <w:rsid w:val="006B4EFC"/>
    <w:rsid w:val="006B541A"/>
    <w:rsid w:val="006B57D6"/>
    <w:rsid w:val="006B57F8"/>
    <w:rsid w:val="006B583A"/>
    <w:rsid w:val="006B58E6"/>
    <w:rsid w:val="006B5C26"/>
    <w:rsid w:val="006B609F"/>
    <w:rsid w:val="006B6298"/>
    <w:rsid w:val="006B6465"/>
    <w:rsid w:val="006B6893"/>
    <w:rsid w:val="006B6A76"/>
    <w:rsid w:val="006B6B5F"/>
    <w:rsid w:val="006B6C42"/>
    <w:rsid w:val="006B6D34"/>
    <w:rsid w:val="006B6D3E"/>
    <w:rsid w:val="006B6E5C"/>
    <w:rsid w:val="006B6FFE"/>
    <w:rsid w:val="006B7277"/>
    <w:rsid w:val="006B7286"/>
    <w:rsid w:val="006B7414"/>
    <w:rsid w:val="006B7871"/>
    <w:rsid w:val="006B7B78"/>
    <w:rsid w:val="006B7BF3"/>
    <w:rsid w:val="006B7F66"/>
    <w:rsid w:val="006B7FA2"/>
    <w:rsid w:val="006C01A3"/>
    <w:rsid w:val="006C02EB"/>
    <w:rsid w:val="006C042B"/>
    <w:rsid w:val="006C0655"/>
    <w:rsid w:val="006C074D"/>
    <w:rsid w:val="006C08B1"/>
    <w:rsid w:val="006C0C98"/>
    <w:rsid w:val="006C0E06"/>
    <w:rsid w:val="006C0F88"/>
    <w:rsid w:val="006C14FA"/>
    <w:rsid w:val="006C1B54"/>
    <w:rsid w:val="006C1E84"/>
    <w:rsid w:val="006C251B"/>
    <w:rsid w:val="006C2672"/>
    <w:rsid w:val="006C2BEA"/>
    <w:rsid w:val="006C31B6"/>
    <w:rsid w:val="006C3364"/>
    <w:rsid w:val="006C34F2"/>
    <w:rsid w:val="006C36CC"/>
    <w:rsid w:val="006C37FB"/>
    <w:rsid w:val="006C3C34"/>
    <w:rsid w:val="006C3FA7"/>
    <w:rsid w:val="006C41D6"/>
    <w:rsid w:val="006C41E0"/>
    <w:rsid w:val="006C42AA"/>
    <w:rsid w:val="006C42D6"/>
    <w:rsid w:val="006C43E0"/>
    <w:rsid w:val="006C44AB"/>
    <w:rsid w:val="006C47E2"/>
    <w:rsid w:val="006C4CF2"/>
    <w:rsid w:val="006C4E0D"/>
    <w:rsid w:val="006C4E7D"/>
    <w:rsid w:val="006C5057"/>
    <w:rsid w:val="006C54C3"/>
    <w:rsid w:val="006C5572"/>
    <w:rsid w:val="006C55A8"/>
    <w:rsid w:val="006C5696"/>
    <w:rsid w:val="006C5740"/>
    <w:rsid w:val="006C57A2"/>
    <w:rsid w:val="006C5866"/>
    <w:rsid w:val="006C58C4"/>
    <w:rsid w:val="006C5A72"/>
    <w:rsid w:val="006C5A7D"/>
    <w:rsid w:val="006C5B07"/>
    <w:rsid w:val="006C5C63"/>
    <w:rsid w:val="006C5CBD"/>
    <w:rsid w:val="006C5D1F"/>
    <w:rsid w:val="006C604F"/>
    <w:rsid w:val="006C6075"/>
    <w:rsid w:val="006C60E6"/>
    <w:rsid w:val="006C614D"/>
    <w:rsid w:val="006C6296"/>
    <w:rsid w:val="006C62D3"/>
    <w:rsid w:val="006C62D7"/>
    <w:rsid w:val="006C63A5"/>
    <w:rsid w:val="006C653D"/>
    <w:rsid w:val="006C6564"/>
    <w:rsid w:val="006C6731"/>
    <w:rsid w:val="006C67C7"/>
    <w:rsid w:val="006C693B"/>
    <w:rsid w:val="006C6BAA"/>
    <w:rsid w:val="006C6BB2"/>
    <w:rsid w:val="006C70AE"/>
    <w:rsid w:val="006C734E"/>
    <w:rsid w:val="006C73F4"/>
    <w:rsid w:val="006C7443"/>
    <w:rsid w:val="006C7863"/>
    <w:rsid w:val="006C797A"/>
    <w:rsid w:val="006C7A08"/>
    <w:rsid w:val="006C7B1D"/>
    <w:rsid w:val="006C7CF4"/>
    <w:rsid w:val="006C7CFB"/>
    <w:rsid w:val="006C7D99"/>
    <w:rsid w:val="006C7E44"/>
    <w:rsid w:val="006D0043"/>
    <w:rsid w:val="006D019A"/>
    <w:rsid w:val="006D047D"/>
    <w:rsid w:val="006D0563"/>
    <w:rsid w:val="006D0655"/>
    <w:rsid w:val="006D06BD"/>
    <w:rsid w:val="006D07A5"/>
    <w:rsid w:val="006D0CAD"/>
    <w:rsid w:val="006D0E14"/>
    <w:rsid w:val="006D0F51"/>
    <w:rsid w:val="006D11C5"/>
    <w:rsid w:val="006D11DE"/>
    <w:rsid w:val="006D1233"/>
    <w:rsid w:val="006D13A8"/>
    <w:rsid w:val="006D14FD"/>
    <w:rsid w:val="006D1961"/>
    <w:rsid w:val="006D2274"/>
    <w:rsid w:val="006D227A"/>
    <w:rsid w:val="006D2769"/>
    <w:rsid w:val="006D27B4"/>
    <w:rsid w:val="006D2ABD"/>
    <w:rsid w:val="006D2B2E"/>
    <w:rsid w:val="006D2B62"/>
    <w:rsid w:val="006D2BC4"/>
    <w:rsid w:val="006D2CAE"/>
    <w:rsid w:val="006D2E76"/>
    <w:rsid w:val="006D30DF"/>
    <w:rsid w:val="006D34B0"/>
    <w:rsid w:val="006D3751"/>
    <w:rsid w:val="006D37B9"/>
    <w:rsid w:val="006D37E1"/>
    <w:rsid w:val="006D386F"/>
    <w:rsid w:val="006D3CA4"/>
    <w:rsid w:val="006D3CE6"/>
    <w:rsid w:val="006D448B"/>
    <w:rsid w:val="006D4517"/>
    <w:rsid w:val="006D45B0"/>
    <w:rsid w:val="006D482A"/>
    <w:rsid w:val="006D4B98"/>
    <w:rsid w:val="006D4C56"/>
    <w:rsid w:val="006D4DE2"/>
    <w:rsid w:val="006D4E16"/>
    <w:rsid w:val="006D4EC2"/>
    <w:rsid w:val="006D5378"/>
    <w:rsid w:val="006D5654"/>
    <w:rsid w:val="006D5785"/>
    <w:rsid w:val="006D5D58"/>
    <w:rsid w:val="006D5E04"/>
    <w:rsid w:val="006D61EC"/>
    <w:rsid w:val="006D626D"/>
    <w:rsid w:val="006D646A"/>
    <w:rsid w:val="006D6495"/>
    <w:rsid w:val="006D64DF"/>
    <w:rsid w:val="006D67E4"/>
    <w:rsid w:val="006D6900"/>
    <w:rsid w:val="006D692A"/>
    <w:rsid w:val="006D6965"/>
    <w:rsid w:val="006D696B"/>
    <w:rsid w:val="006D6D61"/>
    <w:rsid w:val="006D6D86"/>
    <w:rsid w:val="006D6EF7"/>
    <w:rsid w:val="006D6F89"/>
    <w:rsid w:val="006D7227"/>
    <w:rsid w:val="006D74C1"/>
    <w:rsid w:val="006D761C"/>
    <w:rsid w:val="006D7661"/>
    <w:rsid w:val="006D7770"/>
    <w:rsid w:val="006D7E19"/>
    <w:rsid w:val="006D7F24"/>
    <w:rsid w:val="006D7F7C"/>
    <w:rsid w:val="006D7FF4"/>
    <w:rsid w:val="006E01C6"/>
    <w:rsid w:val="006E0294"/>
    <w:rsid w:val="006E059E"/>
    <w:rsid w:val="006E05C0"/>
    <w:rsid w:val="006E05EF"/>
    <w:rsid w:val="006E0932"/>
    <w:rsid w:val="006E0B89"/>
    <w:rsid w:val="006E0C33"/>
    <w:rsid w:val="006E0C43"/>
    <w:rsid w:val="006E0F00"/>
    <w:rsid w:val="006E1043"/>
    <w:rsid w:val="006E1126"/>
    <w:rsid w:val="006E1179"/>
    <w:rsid w:val="006E1196"/>
    <w:rsid w:val="006E1288"/>
    <w:rsid w:val="006E12CE"/>
    <w:rsid w:val="006E140A"/>
    <w:rsid w:val="006E1479"/>
    <w:rsid w:val="006E15DC"/>
    <w:rsid w:val="006E163C"/>
    <w:rsid w:val="006E1C55"/>
    <w:rsid w:val="006E1CDC"/>
    <w:rsid w:val="006E1D76"/>
    <w:rsid w:val="006E1ECF"/>
    <w:rsid w:val="006E21B2"/>
    <w:rsid w:val="006E2395"/>
    <w:rsid w:val="006E2407"/>
    <w:rsid w:val="006E2557"/>
    <w:rsid w:val="006E2587"/>
    <w:rsid w:val="006E263B"/>
    <w:rsid w:val="006E2C2C"/>
    <w:rsid w:val="006E2C42"/>
    <w:rsid w:val="006E2E4E"/>
    <w:rsid w:val="006E3262"/>
    <w:rsid w:val="006E3787"/>
    <w:rsid w:val="006E39C4"/>
    <w:rsid w:val="006E3AE9"/>
    <w:rsid w:val="006E3CF2"/>
    <w:rsid w:val="006E3D8D"/>
    <w:rsid w:val="006E3F39"/>
    <w:rsid w:val="006E3F90"/>
    <w:rsid w:val="006E40A3"/>
    <w:rsid w:val="006E4163"/>
    <w:rsid w:val="006E41B0"/>
    <w:rsid w:val="006E45C8"/>
    <w:rsid w:val="006E4724"/>
    <w:rsid w:val="006E4A97"/>
    <w:rsid w:val="006E4AB1"/>
    <w:rsid w:val="006E4CB3"/>
    <w:rsid w:val="006E4ECF"/>
    <w:rsid w:val="006E5256"/>
    <w:rsid w:val="006E5440"/>
    <w:rsid w:val="006E5535"/>
    <w:rsid w:val="006E56D7"/>
    <w:rsid w:val="006E5900"/>
    <w:rsid w:val="006E5A0B"/>
    <w:rsid w:val="006E5C2E"/>
    <w:rsid w:val="006E5C38"/>
    <w:rsid w:val="006E5E68"/>
    <w:rsid w:val="006E5E89"/>
    <w:rsid w:val="006E5E96"/>
    <w:rsid w:val="006E63C2"/>
    <w:rsid w:val="006E6577"/>
    <w:rsid w:val="006E67A5"/>
    <w:rsid w:val="006E67EF"/>
    <w:rsid w:val="006E69A9"/>
    <w:rsid w:val="006E6D8F"/>
    <w:rsid w:val="006E6FA1"/>
    <w:rsid w:val="006E707B"/>
    <w:rsid w:val="006E7A5A"/>
    <w:rsid w:val="006E7ACC"/>
    <w:rsid w:val="006E7D0F"/>
    <w:rsid w:val="006E7D8F"/>
    <w:rsid w:val="006E7FF7"/>
    <w:rsid w:val="006F00E7"/>
    <w:rsid w:val="006F0227"/>
    <w:rsid w:val="006F0233"/>
    <w:rsid w:val="006F03FA"/>
    <w:rsid w:val="006F0440"/>
    <w:rsid w:val="006F06AF"/>
    <w:rsid w:val="006F079C"/>
    <w:rsid w:val="006F07A4"/>
    <w:rsid w:val="006F0805"/>
    <w:rsid w:val="006F091B"/>
    <w:rsid w:val="006F0B0B"/>
    <w:rsid w:val="006F0BBB"/>
    <w:rsid w:val="006F0BCD"/>
    <w:rsid w:val="006F0F5B"/>
    <w:rsid w:val="006F0FB2"/>
    <w:rsid w:val="006F0FC3"/>
    <w:rsid w:val="006F1364"/>
    <w:rsid w:val="006F1368"/>
    <w:rsid w:val="006F13A7"/>
    <w:rsid w:val="006F14D6"/>
    <w:rsid w:val="006F16BF"/>
    <w:rsid w:val="006F1767"/>
    <w:rsid w:val="006F17AC"/>
    <w:rsid w:val="006F17CC"/>
    <w:rsid w:val="006F1B35"/>
    <w:rsid w:val="006F1C1E"/>
    <w:rsid w:val="006F1E0B"/>
    <w:rsid w:val="006F1FE5"/>
    <w:rsid w:val="006F24C7"/>
    <w:rsid w:val="006F24F6"/>
    <w:rsid w:val="006F2615"/>
    <w:rsid w:val="006F2750"/>
    <w:rsid w:val="006F2771"/>
    <w:rsid w:val="006F27A4"/>
    <w:rsid w:val="006F2963"/>
    <w:rsid w:val="006F2A13"/>
    <w:rsid w:val="006F2BFA"/>
    <w:rsid w:val="006F2D74"/>
    <w:rsid w:val="006F2F1E"/>
    <w:rsid w:val="006F34A7"/>
    <w:rsid w:val="006F3693"/>
    <w:rsid w:val="006F376A"/>
    <w:rsid w:val="006F385A"/>
    <w:rsid w:val="006F3A98"/>
    <w:rsid w:val="006F40BC"/>
    <w:rsid w:val="006F421D"/>
    <w:rsid w:val="006F44A9"/>
    <w:rsid w:val="006F4501"/>
    <w:rsid w:val="006F46A1"/>
    <w:rsid w:val="006F48FF"/>
    <w:rsid w:val="006F4B97"/>
    <w:rsid w:val="006F4C3A"/>
    <w:rsid w:val="006F4DD8"/>
    <w:rsid w:val="006F51DC"/>
    <w:rsid w:val="006F5642"/>
    <w:rsid w:val="006F58E7"/>
    <w:rsid w:val="006F592E"/>
    <w:rsid w:val="006F5960"/>
    <w:rsid w:val="006F5CE8"/>
    <w:rsid w:val="006F6008"/>
    <w:rsid w:val="006F6233"/>
    <w:rsid w:val="006F637D"/>
    <w:rsid w:val="006F63BE"/>
    <w:rsid w:val="006F6703"/>
    <w:rsid w:val="006F6B67"/>
    <w:rsid w:val="006F6CC2"/>
    <w:rsid w:val="006F6E27"/>
    <w:rsid w:val="006F6EB9"/>
    <w:rsid w:val="006F72F8"/>
    <w:rsid w:val="006F7510"/>
    <w:rsid w:val="006F7562"/>
    <w:rsid w:val="006F77E1"/>
    <w:rsid w:val="006F7953"/>
    <w:rsid w:val="006F7D02"/>
    <w:rsid w:val="006F7E5A"/>
    <w:rsid w:val="0070015A"/>
    <w:rsid w:val="007001DC"/>
    <w:rsid w:val="00700232"/>
    <w:rsid w:val="00700408"/>
    <w:rsid w:val="0070059F"/>
    <w:rsid w:val="007005C4"/>
    <w:rsid w:val="00700769"/>
    <w:rsid w:val="007007D7"/>
    <w:rsid w:val="00700853"/>
    <w:rsid w:val="0070095D"/>
    <w:rsid w:val="0070097C"/>
    <w:rsid w:val="0070098C"/>
    <w:rsid w:val="007009BC"/>
    <w:rsid w:val="00700C99"/>
    <w:rsid w:val="00700D47"/>
    <w:rsid w:val="00700DDB"/>
    <w:rsid w:val="00700F9B"/>
    <w:rsid w:val="0070124E"/>
    <w:rsid w:val="0070158F"/>
    <w:rsid w:val="00701716"/>
    <w:rsid w:val="007017E2"/>
    <w:rsid w:val="0070184A"/>
    <w:rsid w:val="007018CF"/>
    <w:rsid w:val="00701919"/>
    <w:rsid w:val="00701993"/>
    <w:rsid w:val="00701B67"/>
    <w:rsid w:val="00701F3E"/>
    <w:rsid w:val="007023ED"/>
    <w:rsid w:val="007027E7"/>
    <w:rsid w:val="00702DB8"/>
    <w:rsid w:val="00702E61"/>
    <w:rsid w:val="00702F9E"/>
    <w:rsid w:val="0070301D"/>
    <w:rsid w:val="00703B8B"/>
    <w:rsid w:val="00703BF8"/>
    <w:rsid w:val="00703C30"/>
    <w:rsid w:val="00703C82"/>
    <w:rsid w:val="00703CB9"/>
    <w:rsid w:val="00703EA6"/>
    <w:rsid w:val="00704030"/>
    <w:rsid w:val="00704152"/>
    <w:rsid w:val="007042A2"/>
    <w:rsid w:val="00704521"/>
    <w:rsid w:val="00704537"/>
    <w:rsid w:val="007045CA"/>
    <w:rsid w:val="00704625"/>
    <w:rsid w:val="00704658"/>
    <w:rsid w:val="0070533E"/>
    <w:rsid w:val="0070558E"/>
    <w:rsid w:val="007056CD"/>
    <w:rsid w:val="007058F1"/>
    <w:rsid w:val="007058FE"/>
    <w:rsid w:val="00705CF7"/>
    <w:rsid w:val="00705F5D"/>
    <w:rsid w:val="00705FDA"/>
    <w:rsid w:val="0070617F"/>
    <w:rsid w:val="00706659"/>
    <w:rsid w:val="00706792"/>
    <w:rsid w:val="0070688F"/>
    <w:rsid w:val="00706AA7"/>
    <w:rsid w:val="00706B2D"/>
    <w:rsid w:val="00706BA4"/>
    <w:rsid w:val="00706BFD"/>
    <w:rsid w:val="00706C16"/>
    <w:rsid w:val="00706E2F"/>
    <w:rsid w:val="00706E8D"/>
    <w:rsid w:val="00706F2A"/>
    <w:rsid w:val="00707115"/>
    <w:rsid w:val="007071ED"/>
    <w:rsid w:val="007073E9"/>
    <w:rsid w:val="0070752E"/>
    <w:rsid w:val="00707746"/>
    <w:rsid w:val="00707770"/>
    <w:rsid w:val="007077F3"/>
    <w:rsid w:val="0070798B"/>
    <w:rsid w:val="00707A76"/>
    <w:rsid w:val="00707AEE"/>
    <w:rsid w:val="00707AF8"/>
    <w:rsid w:val="00707CAA"/>
    <w:rsid w:val="00707DF5"/>
    <w:rsid w:val="0071000C"/>
    <w:rsid w:val="0071035A"/>
    <w:rsid w:val="007103C9"/>
    <w:rsid w:val="00710665"/>
    <w:rsid w:val="00710737"/>
    <w:rsid w:val="00710851"/>
    <w:rsid w:val="007108AA"/>
    <w:rsid w:val="00710A1F"/>
    <w:rsid w:val="00710E71"/>
    <w:rsid w:val="00711407"/>
    <w:rsid w:val="00711810"/>
    <w:rsid w:val="00711A94"/>
    <w:rsid w:val="00711C4C"/>
    <w:rsid w:val="00712090"/>
    <w:rsid w:val="007120FD"/>
    <w:rsid w:val="00712121"/>
    <w:rsid w:val="0071213A"/>
    <w:rsid w:val="00712374"/>
    <w:rsid w:val="007123F0"/>
    <w:rsid w:val="007124A1"/>
    <w:rsid w:val="00712510"/>
    <w:rsid w:val="007129A1"/>
    <w:rsid w:val="00712A70"/>
    <w:rsid w:val="00712A84"/>
    <w:rsid w:val="00712F11"/>
    <w:rsid w:val="00712F75"/>
    <w:rsid w:val="00712FF9"/>
    <w:rsid w:val="007133CF"/>
    <w:rsid w:val="0071353A"/>
    <w:rsid w:val="007135E9"/>
    <w:rsid w:val="007136B7"/>
    <w:rsid w:val="0071393B"/>
    <w:rsid w:val="007139AC"/>
    <w:rsid w:val="00713AFF"/>
    <w:rsid w:val="00713B98"/>
    <w:rsid w:val="00713DCF"/>
    <w:rsid w:val="00713E2C"/>
    <w:rsid w:val="00713E76"/>
    <w:rsid w:val="00713E99"/>
    <w:rsid w:val="00713F07"/>
    <w:rsid w:val="007145DF"/>
    <w:rsid w:val="007147E9"/>
    <w:rsid w:val="00714907"/>
    <w:rsid w:val="00714978"/>
    <w:rsid w:val="00714AE9"/>
    <w:rsid w:val="00714D61"/>
    <w:rsid w:val="00714F93"/>
    <w:rsid w:val="00715187"/>
    <w:rsid w:val="00715497"/>
    <w:rsid w:val="007156CC"/>
    <w:rsid w:val="0071572E"/>
    <w:rsid w:val="00715B19"/>
    <w:rsid w:val="00715BDD"/>
    <w:rsid w:val="00715C0D"/>
    <w:rsid w:val="0071625A"/>
    <w:rsid w:val="007162B6"/>
    <w:rsid w:val="0071653A"/>
    <w:rsid w:val="007167F3"/>
    <w:rsid w:val="00716ADD"/>
    <w:rsid w:val="00716B3E"/>
    <w:rsid w:val="00716BDA"/>
    <w:rsid w:val="00716CC0"/>
    <w:rsid w:val="00716DD5"/>
    <w:rsid w:val="00716E74"/>
    <w:rsid w:val="00717160"/>
    <w:rsid w:val="00717387"/>
    <w:rsid w:val="00717396"/>
    <w:rsid w:val="007173A4"/>
    <w:rsid w:val="00717477"/>
    <w:rsid w:val="00717620"/>
    <w:rsid w:val="007177C1"/>
    <w:rsid w:val="00717D4E"/>
    <w:rsid w:val="00717EC7"/>
    <w:rsid w:val="00717F6B"/>
    <w:rsid w:val="007202BB"/>
    <w:rsid w:val="007202F3"/>
    <w:rsid w:val="00720734"/>
    <w:rsid w:val="00720835"/>
    <w:rsid w:val="00720922"/>
    <w:rsid w:val="00720C3C"/>
    <w:rsid w:val="00720E5E"/>
    <w:rsid w:val="00720E62"/>
    <w:rsid w:val="0072109E"/>
    <w:rsid w:val="007210BF"/>
    <w:rsid w:val="0072119A"/>
    <w:rsid w:val="00721442"/>
    <w:rsid w:val="00721756"/>
    <w:rsid w:val="007218B9"/>
    <w:rsid w:val="00721958"/>
    <w:rsid w:val="00721D9A"/>
    <w:rsid w:val="0072210F"/>
    <w:rsid w:val="00722111"/>
    <w:rsid w:val="00722360"/>
    <w:rsid w:val="00722382"/>
    <w:rsid w:val="007223E4"/>
    <w:rsid w:val="00722560"/>
    <w:rsid w:val="0072264C"/>
    <w:rsid w:val="00722651"/>
    <w:rsid w:val="00722688"/>
    <w:rsid w:val="00722784"/>
    <w:rsid w:val="00722A2D"/>
    <w:rsid w:val="00722CA3"/>
    <w:rsid w:val="007230CC"/>
    <w:rsid w:val="0072363C"/>
    <w:rsid w:val="007236E6"/>
    <w:rsid w:val="00723869"/>
    <w:rsid w:val="007238D6"/>
    <w:rsid w:val="00723911"/>
    <w:rsid w:val="00723A34"/>
    <w:rsid w:val="0072410B"/>
    <w:rsid w:val="007243B3"/>
    <w:rsid w:val="007243DA"/>
    <w:rsid w:val="007247B8"/>
    <w:rsid w:val="00724909"/>
    <w:rsid w:val="00724922"/>
    <w:rsid w:val="00724A1A"/>
    <w:rsid w:val="00724A31"/>
    <w:rsid w:val="00724BF4"/>
    <w:rsid w:val="00724FE1"/>
    <w:rsid w:val="0072506E"/>
    <w:rsid w:val="007252A2"/>
    <w:rsid w:val="00725320"/>
    <w:rsid w:val="00725396"/>
    <w:rsid w:val="007258B4"/>
    <w:rsid w:val="00725FF3"/>
    <w:rsid w:val="007260E4"/>
    <w:rsid w:val="007265DD"/>
    <w:rsid w:val="00726E67"/>
    <w:rsid w:val="00727150"/>
    <w:rsid w:val="007275BB"/>
    <w:rsid w:val="007275C1"/>
    <w:rsid w:val="00727923"/>
    <w:rsid w:val="00727A02"/>
    <w:rsid w:val="00727B86"/>
    <w:rsid w:val="007300AD"/>
    <w:rsid w:val="00730191"/>
    <w:rsid w:val="0073023F"/>
    <w:rsid w:val="00730273"/>
    <w:rsid w:val="00730381"/>
    <w:rsid w:val="007303D9"/>
    <w:rsid w:val="007306F2"/>
    <w:rsid w:val="00730890"/>
    <w:rsid w:val="00730B12"/>
    <w:rsid w:val="00730E0C"/>
    <w:rsid w:val="0073124C"/>
    <w:rsid w:val="00731386"/>
    <w:rsid w:val="0073156D"/>
    <w:rsid w:val="007317AB"/>
    <w:rsid w:val="00731B0F"/>
    <w:rsid w:val="00731E7A"/>
    <w:rsid w:val="00731EA8"/>
    <w:rsid w:val="00731F28"/>
    <w:rsid w:val="00731FFB"/>
    <w:rsid w:val="00732550"/>
    <w:rsid w:val="007325D8"/>
    <w:rsid w:val="00732623"/>
    <w:rsid w:val="00732747"/>
    <w:rsid w:val="00732E87"/>
    <w:rsid w:val="00733018"/>
    <w:rsid w:val="007331A7"/>
    <w:rsid w:val="00733236"/>
    <w:rsid w:val="00733626"/>
    <w:rsid w:val="00733883"/>
    <w:rsid w:val="00733984"/>
    <w:rsid w:val="00733CD6"/>
    <w:rsid w:val="00733F7D"/>
    <w:rsid w:val="00733FD4"/>
    <w:rsid w:val="0073411D"/>
    <w:rsid w:val="007342A6"/>
    <w:rsid w:val="00734404"/>
    <w:rsid w:val="00734423"/>
    <w:rsid w:val="00734531"/>
    <w:rsid w:val="007349DE"/>
    <w:rsid w:val="00734C05"/>
    <w:rsid w:val="00734E32"/>
    <w:rsid w:val="007351A0"/>
    <w:rsid w:val="0073571A"/>
    <w:rsid w:val="00735757"/>
    <w:rsid w:val="00735809"/>
    <w:rsid w:val="00735860"/>
    <w:rsid w:val="00735998"/>
    <w:rsid w:val="00735B87"/>
    <w:rsid w:val="00735C0C"/>
    <w:rsid w:val="00735DA7"/>
    <w:rsid w:val="00735ED6"/>
    <w:rsid w:val="007363A9"/>
    <w:rsid w:val="00736525"/>
    <w:rsid w:val="0073670B"/>
    <w:rsid w:val="007368E8"/>
    <w:rsid w:val="00736C3F"/>
    <w:rsid w:val="00736DED"/>
    <w:rsid w:val="00736F66"/>
    <w:rsid w:val="007374E5"/>
    <w:rsid w:val="007374F5"/>
    <w:rsid w:val="0073762E"/>
    <w:rsid w:val="00737804"/>
    <w:rsid w:val="00737816"/>
    <w:rsid w:val="007378E3"/>
    <w:rsid w:val="00737BB4"/>
    <w:rsid w:val="00737E35"/>
    <w:rsid w:val="00737FA3"/>
    <w:rsid w:val="007401C4"/>
    <w:rsid w:val="0074056F"/>
    <w:rsid w:val="00740668"/>
    <w:rsid w:val="007406EA"/>
    <w:rsid w:val="0074076C"/>
    <w:rsid w:val="007407C6"/>
    <w:rsid w:val="00740949"/>
    <w:rsid w:val="007409B5"/>
    <w:rsid w:val="00740BAA"/>
    <w:rsid w:val="00740BC0"/>
    <w:rsid w:val="00740D2F"/>
    <w:rsid w:val="00740DE1"/>
    <w:rsid w:val="00740DEC"/>
    <w:rsid w:val="00740F18"/>
    <w:rsid w:val="00741238"/>
    <w:rsid w:val="0074123F"/>
    <w:rsid w:val="007414A2"/>
    <w:rsid w:val="007414A3"/>
    <w:rsid w:val="00741712"/>
    <w:rsid w:val="00741843"/>
    <w:rsid w:val="007418FB"/>
    <w:rsid w:val="00741CEB"/>
    <w:rsid w:val="00741EA7"/>
    <w:rsid w:val="0074224E"/>
    <w:rsid w:val="007423CF"/>
    <w:rsid w:val="0074240D"/>
    <w:rsid w:val="00742511"/>
    <w:rsid w:val="00742730"/>
    <w:rsid w:val="00742AB2"/>
    <w:rsid w:val="00742E1C"/>
    <w:rsid w:val="00742EEB"/>
    <w:rsid w:val="007430A2"/>
    <w:rsid w:val="00743419"/>
    <w:rsid w:val="007435E6"/>
    <w:rsid w:val="007437E8"/>
    <w:rsid w:val="0074387B"/>
    <w:rsid w:val="00743898"/>
    <w:rsid w:val="007438A2"/>
    <w:rsid w:val="00743D12"/>
    <w:rsid w:val="0074402F"/>
    <w:rsid w:val="007440F5"/>
    <w:rsid w:val="007441DB"/>
    <w:rsid w:val="00744448"/>
    <w:rsid w:val="00744560"/>
    <w:rsid w:val="007445E9"/>
    <w:rsid w:val="007445FD"/>
    <w:rsid w:val="007447DE"/>
    <w:rsid w:val="00744812"/>
    <w:rsid w:val="00744929"/>
    <w:rsid w:val="007449D5"/>
    <w:rsid w:val="007449E4"/>
    <w:rsid w:val="00744BF7"/>
    <w:rsid w:val="00744D68"/>
    <w:rsid w:val="0074500B"/>
    <w:rsid w:val="00745288"/>
    <w:rsid w:val="00745749"/>
    <w:rsid w:val="007458E1"/>
    <w:rsid w:val="00745955"/>
    <w:rsid w:val="00745D7A"/>
    <w:rsid w:val="00745DDB"/>
    <w:rsid w:val="00745FBC"/>
    <w:rsid w:val="00746065"/>
    <w:rsid w:val="007460A8"/>
    <w:rsid w:val="0074629C"/>
    <w:rsid w:val="00746BE0"/>
    <w:rsid w:val="00746D41"/>
    <w:rsid w:val="00746DD5"/>
    <w:rsid w:val="007470B4"/>
    <w:rsid w:val="00747180"/>
    <w:rsid w:val="007471CB"/>
    <w:rsid w:val="00747586"/>
    <w:rsid w:val="007475AD"/>
    <w:rsid w:val="007476D1"/>
    <w:rsid w:val="0074776F"/>
    <w:rsid w:val="0074783E"/>
    <w:rsid w:val="007478B8"/>
    <w:rsid w:val="00747AF0"/>
    <w:rsid w:val="00747C09"/>
    <w:rsid w:val="00747E79"/>
    <w:rsid w:val="00750095"/>
    <w:rsid w:val="007501CD"/>
    <w:rsid w:val="00750258"/>
    <w:rsid w:val="00750347"/>
    <w:rsid w:val="00750780"/>
    <w:rsid w:val="007507AB"/>
    <w:rsid w:val="0075080F"/>
    <w:rsid w:val="00750824"/>
    <w:rsid w:val="00750BA2"/>
    <w:rsid w:val="00750D0B"/>
    <w:rsid w:val="00750DED"/>
    <w:rsid w:val="00750F01"/>
    <w:rsid w:val="0075129C"/>
    <w:rsid w:val="00751457"/>
    <w:rsid w:val="00751475"/>
    <w:rsid w:val="007514B2"/>
    <w:rsid w:val="0075180E"/>
    <w:rsid w:val="00751867"/>
    <w:rsid w:val="007526D4"/>
    <w:rsid w:val="007526E4"/>
    <w:rsid w:val="007528DD"/>
    <w:rsid w:val="007529A5"/>
    <w:rsid w:val="00752ADC"/>
    <w:rsid w:val="00752B49"/>
    <w:rsid w:val="00752B6F"/>
    <w:rsid w:val="00752BB4"/>
    <w:rsid w:val="00752CF2"/>
    <w:rsid w:val="00753596"/>
    <w:rsid w:val="0075363D"/>
    <w:rsid w:val="00753715"/>
    <w:rsid w:val="00753754"/>
    <w:rsid w:val="007537A8"/>
    <w:rsid w:val="0075380A"/>
    <w:rsid w:val="0075384B"/>
    <w:rsid w:val="0075412B"/>
    <w:rsid w:val="00754167"/>
    <w:rsid w:val="0075425B"/>
    <w:rsid w:val="00754331"/>
    <w:rsid w:val="007543D3"/>
    <w:rsid w:val="007543F9"/>
    <w:rsid w:val="00754831"/>
    <w:rsid w:val="00754BE6"/>
    <w:rsid w:val="00754F8B"/>
    <w:rsid w:val="007552C1"/>
    <w:rsid w:val="00755685"/>
    <w:rsid w:val="007556A7"/>
    <w:rsid w:val="0075575F"/>
    <w:rsid w:val="0075579E"/>
    <w:rsid w:val="007558E9"/>
    <w:rsid w:val="007558F4"/>
    <w:rsid w:val="00755ADD"/>
    <w:rsid w:val="00755B77"/>
    <w:rsid w:val="00755C98"/>
    <w:rsid w:val="00755F8D"/>
    <w:rsid w:val="007561E2"/>
    <w:rsid w:val="00756BAE"/>
    <w:rsid w:val="00756C9B"/>
    <w:rsid w:val="00756CBE"/>
    <w:rsid w:val="00756D6B"/>
    <w:rsid w:val="00756D86"/>
    <w:rsid w:val="00757113"/>
    <w:rsid w:val="00757157"/>
    <w:rsid w:val="00757404"/>
    <w:rsid w:val="00757528"/>
    <w:rsid w:val="00757608"/>
    <w:rsid w:val="00757819"/>
    <w:rsid w:val="00757AA7"/>
    <w:rsid w:val="00757AF9"/>
    <w:rsid w:val="00757E7C"/>
    <w:rsid w:val="00757F48"/>
    <w:rsid w:val="00760255"/>
    <w:rsid w:val="00760389"/>
    <w:rsid w:val="007603AC"/>
    <w:rsid w:val="007605FB"/>
    <w:rsid w:val="00760BEC"/>
    <w:rsid w:val="00760DB6"/>
    <w:rsid w:val="00760DC3"/>
    <w:rsid w:val="00760EC9"/>
    <w:rsid w:val="00760EEA"/>
    <w:rsid w:val="00760F4F"/>
    <w:rsid w:val="00761668"/>
    <w:rsid w:val="00761706"/>
    <w:rsid w:val="007618ED"/>
    <w:rsid w:val="00761916"/>
    <w:rsid w:val="0076191C"/>
    <w:rsid w:val="00761B4E"/>
    <w:rsid w:val="00761CB8"/>
    <w:rsid w:val="00761D19"/>
    <w:rsid w:val="00761DD2"/>
    <w:rsid w:val="00762001"/>
    <w:rsid w:val="00762038"/>
    <w:rsid w:val="007621AE"/>
    <w:rsid w:val="007621F2"/>
    <w:rsid w:val="007623AC"/>
    <w:rsid w:val="0076265B"/>
    <w:rsid w:val="00762888"/>
    <w:rsid w:val="00762A4E"/>
    <w:rsid w:val="00762AB1"/>
    <w:rsid w:val="00762B17"/>
    <w:rsid w:val="00762EDA"/>
    <w:rsid w:val="0076314B"/>
    <w:rsid w:val="00763360"/>
    <w:rsid w:val="007633A2"/>
    <w:rsid w:val="007633DD"/>
    <w:rsid w:val="0076361A"/>
    <w:rsid w:val="00763B97"/>
    <w:rsid w:val="00763BFD"/>
    <w:rsid w:val="00763F74"/>
    <w:rsid w:val="0076406A"/>
    <w:rsid w:val="007641FD"/>
    <w:rsid w:val="00764599"/>
    <w:rsid w:val="007645F0"/>
    <w:rsid w:val="00764670"/>
    <w:rsid w:val="007647A1"/>
    <w:rsid w:val="007647E4"/>
    <w:rsid w:val="00764E8C"/>
    <w:rsid w:val="007652F0"/>
    <w:rsid w:val="007655D8"/>
    <w:rsid w:val="00765687"/>
    <w:rsid w:val="007657B0"/>
    <w:rsid w:val="007658D4"/>
    <w:rsid w:val="00765AA4"/>
    <w:rsid w:val="00765CCE"/>
    <w:rsid w:val="00765D10"/>
    <w:rsid w:val="00765D21"/>
    <w:rsid w:val="00766390"/>
    <w:rsid w:val="007663F4"/>
    <w:rsid w:val="00766494"/>
    <w:rsid w:val="007664D0"/>
    <w:rsid w:val="00766E5F"/>
    <w:rsid w:val="00766EFA"/>
    <w:rsid w:val="0076708C"/>
    <w:rsid w:val="007677E0"/>
    <w:rsid w:val="007679B1"/>
    <w:rsid w:val="00767BF5"/>
    <w:rsid w:val="00767CD4"/>
    <w:rsid w:val="00767D5D"/>
    <w:rsid w:val="00767E6E"/>
    <w:rsid w:val="007702EE"/>
    <w:rsid w:val="00770314"/>
    <w:rsid w:val="0077047A"/>
    <w:rsid w:val="00770676"/>
    <w:rsid w:val="007708C3"/>
    <w:rsid w:val="007708E9"/>
    <w:rsid w:val="0077097F"/>
    <w:rsid w:val="007709DB"/>
    <w:rsid w:val="00770B15"/>
    <w:rsid w:val="00770C9B"/>
    <w:rsid w:val="0077111E"/>
    <w:rsid w:val="00771150"/>
    <w:rsid w:val="00771164"/>
    <w:rsid w:val="007711C7"/>
    <w:rsid w:val="00771397"/>
    <w:rsid w:val="007717A8"/>
    <w:rsid w:val="007718B4"/>
    <w:rsid w:val="007720D3"/>
    <w:rsid w:val="007721EF"/>
    <w:rsid w:val="007722FE"/>
    <w:rsid w:val="0077264D"/>
    <w:rsid w:val="00772707"/>
    <w:rsid w:val="00772CA1"/>
    <w:rsid w:val="00772CFC"/>
    <w:rsid w:val="00772DF3"/>
    <w:rsid w:val="00772F3F"/>
    <w:rsid w:val="00772F8E"/>
    <w:rsid w:val="00773209"/>
    <w:rsid w:val="0077323D"/>
    <w:rsid w:val="007738AA"/>
    <w:rsid w:val="00773B4D"/>
    <w:rsid w:val="00773B5C"/>
    <w:rsid w:val="00773CD0"/>
    <w:rsid w:val="00773E75"/>
    <w:rsid w:val="00773E80"/>
    <w:rsid w:val="00773F82"/>
    <w:rsid w:val="007740B0"/>
    <w:rsid w:val="007741B5"/>
    <w:rsid w:val="00774249"/>
    <w:rsid w:val="00774373"/>
    <w:rsid w:val="0077464C"/>
    <w:rsid w:val="007747B3"/>
    <w:rsid w:val="00774986"/>
    <w:rsid w:val="007749A7"/>
    <w:rsid w:val="00774A3B"/>
    <w:rsid w:val="00774B55"/>
    <w:rsid w:val="00774E85"/>
    <w:rsid w:val="00775046"/>
    <w:rsid w:val="0077504B"/>
    <w:rsid w:val="00775096"/>
    <w:rsid w:val="0077518F"/>
    <w:rsid w:val="00775282"/>
    <w:rsid w:val="007752B0"/>
    <w:rsid w:val="00775591"/>
    <w:rsid w:val="0077582C"/>
    <w:rsid w:val="00775896"/>
    <w:rsid w:val="00775909"/>
    <w:rsid w:val="007759B4"/>
    <w:rsid w:val="007759BA"/>
    <w:rsid w:val="00775E2F"/>
    <w:rsid w:val="00775EEF"/>
    <w:rsid w:val="00775FE5"/>
    <w:rsid w:val="00776013"/>
    <w:rsid w:val="0077613E"/>
    <w:rsid w:val="007763AB"/>
    <w:rsid w:val="007763FD"/>
    <w:rsid w:val="00776500"/>
    <w:rsid w:val="0077658B"/>
    <w:rsid w:val="00776655"/>
    <w:rsid w:val="007766E7"/>
    <w:rsid w:val="007767E7"/>
    <w:rsid w:val="00776866"/>
    <w:rsid w:val="00776B85"/>
    <w:rsid w:val="00776C26"/>
    <w:rsid w:val="00776E6A"/>
    <w:rsid w:val="00777360"/>
    <w:rsid w:val="00777507"/>
    <w:rsid w:val="00777703"/>
    <w:rsid w:val="0077781D"/>
    <w:rsid w:val="00777942"/>
    <w:rsid w:val="00777B3B"/>
    <w:rsid w:val="00777BD0"/>
    <w:rsid w:val="00777D7F"/>
    <w:rsid w:val="00780032"/>
    <w:rsid w:val="0078019B"/>
    <w:rsid w:val="00780276"/>
    <w:rsid w:val="00780487"/>
    <w:rsid w:val="00780515"/>
    <w:rsid w:val="00780520"/>
    <w:rsid w:val="007808B8"/>
    <w:rsid w:val="007808D1"/>
    <w:rsid w:val="00780C01"/>
    <w:rsid w:val="00780D84"/>
    <w:rsid w:val="00780ED6"/>
    <w:rsid w:val="007811C9"/>
    <w:rsid w:val="00781209"/>
    <w:rsid w:val="00781216"/>
    <w:rsid w:val="007812CE"/>
    <w:rsid w:val="00781376"/>
    <w:rsid w:val="00781521"/>
    <w:rsid w:val="00781577"/>
    <w:rsid w:val="00781932"/>
    <w:rsid w:val="00781B86"/>
    <w:rsid w:val="007821C8"/>
    <w:rsid w:val="007822B5"/>
    <w:rsid w:val="007822DD"/>
    <w:rsid w:val="0078255D"/>
    <w:rsid w:val="00782E83"/>
    <w:rsid w:val="007831B2"/>
    <w:rsid w:val="007836E4"/>
    <w:rsid w:val="007837DB"/>
    <w:rsid w:val="00783910"/>
    <w:rsid w:val="00783A2A"/>
    <w:rsid w:val="00783B8E"/>
    <w:rsid w:val="00783ED0"/>
    <w:rsid w:val="00783FDA"/>
    <w:rsid w:val="0078427B"/>
    <w:rsid w:val="00784303"/>
    <w:rsid w:val="0078457D"/>
    <w:rsid w:val="0078457F"/>
    <w:rsid w:val="0078478D"/>
    <w:rsid w:val="007849C0"/>
    <w:rsid w:val="00784A96"/>
    <w:rsid w:val="00784B20"/>
    <w:rsid w:val="00784BC3"/>
    <w:rsid w:val="00784E36"/>
    <w:rsid w:val="00784E4B"/>
    <w:rsid w:val="00784F36"/>
    <w:rsid w:val="00784F55"/>
    <w:rsid w:val="00784FC1"/>
    <w:rsid w:val="0078500B"/>
    <w:rsid w:val="0078534E"/>
    <w:rsid w:val="00785352"/>
    <w:rsid w:val="007853D3"/>
    <w:rsid w:val="00785588"/>
    <w:rsid w:val="00785905"/>
    <w:rsid w:val="00785C36"/>
    <w:rsid w:val="00785D70"/>
    <w:rsid w:val="0078610F"/>
    <w:rsid w:val="00786260"/>
    <w:rsid w:val="007863D3"/>
    <w:rsid w:val="007863E7"/>
    <w:rsid w:val="00786407"/>
    <w:rsid w:val="0078645B"/>
    <w:rsid w:val="007865C0"/>
    <w:rsid w:val="00786604"/>
    <w:rsid w:val="00786685"/>
    <w:rsid w:val="0078676E"/>
    <w:rsid w:val="0078679B"/>
    <w:rsid w:val="00786E17"/>
    <w:rsid w:val="00786F33"/>
    <w:rsid w:val="00787167"/>
    <w:rsid w:val="00787187"/>
    <w:rsid w:val="00787322"/>
    <w:rsid w:val="00787556"/>
    <w:rsid w:val="0078769C"/>
    <w:rsid w:val="007878B5"/>
    <w:rsid w:val="007879FC"/>
    <w:rsid w:val="00787FF1"/>
    <w:rsid w:val="007902E2"/>
    <w:rsid w:val="00790367"/>
    <w:rsid w:val="00790468"/>
    <w:rsid w:val="00790482"/>
    <w:rsid w:val="00790573"/>
    <w:rsid w:val="0079092D"/>
    <w:rsid w:val="00790953"/>
    <w:rsid w:val="00790A7D"/>
    <w:rsid w:val="00790DBE"/>
    <w:rsid w:val="00790E11"/>
    <w:rsid w:val="00790ED7"/>
    <w:rsid w:val="00791592"/>
    <w:rsid w:val="007918FA"/>
    <w:rsid w:val="007919CA"/>
    <w:rsid w:val="00791CE5"/>
    <w:rsid w:val="00791F3C"/>
    <w:rsid w:val="007920EF"/>
    <w:rsid w:val="00792362"/>
    <w:rsid w:val="007924C3"/>
    <w:rsid w:val="007926AC"/>
    <w:rsid w:val="007927B4"/>
    <w:rsid w:val="00792B30"/>
    <w:rsid w:val="00792CAD"/>
    <w:rsid w:val="00792CBA"/>
    <w:rsid w:val="00792EBD"/>
    <w:rsid w:val="0079306C"/>
    <w:rsid w:val="00793457"/>
    <w:rsid w:val="007936E2"/>
    <w:rsid w:val="00793B3B"/>
    <w:rsid w:val="00793C44"/>
    <w:rsid w:val="007941CE"/>
    <w:rsid w:val="0079429D"/>
    <w:rsid w:val="00794432"/>
    <w:rsid w:val="00794765"/>
    <w:rsid w:val="007949F0"/>
    <w:rsid w:val="00794DD4"/>
    <w:rsid w:val="00795333"/>
    <w:rsid w:val="007956E4"/>
    <w:rsid w:val="007957CB"/>
    <w:rsid w:val="00795A2D"/>
    <w:rsid w:val="00795BB0"/>
    <w:rsid w:val="00795D8C"/>
    <w:rsid w:val="00795E18"/>
    <w:rsid w:val="0079605D"/>
    <w:rsid w:val="007960DC"/>
    <w:rsid w:val="00796207"/>
    <w:rsid w:val="007963E0"/>
    <w:rsid w:val="00796731"/>
    <w:rsid w:val="0079687D"/>
    <w:rsid w:val="007969B3"/>
    <w:rsid w:val="00796A27"/>
    <w:rsid w:val="00796C25"/>
    <w:rsid w:val="00796C2C"/>
    <w:rsid w:val="00796C45"/>
    <w:rsid w:val="007970B7"/>
    <w:rsid w:val="0079720E"/>
    <w:rsid w:val="00797374"/>
    <w:rsid w:val="007977D4"/>
    <w:rsid w:val="0079785B"/>
    <w:rsid w:val="00797B3F"/>
    <w:rsid w:val="00797D7E"/>
    <w:rsid w:val="00797D86"/>
    <w:rsid w:val="00797E5C"/>
    <w:rsid w:val="007A01D2"/>
    <w:rsid w:val="007A01DB"/>
    <w:rsid w:val="007A0235"/>
    <w:rsid w:val="007A07BE"/>
    <w:rsid w:val="007A0870"/>
    <w:rsid w:val="007A09B4"/>
    <w:rsid w:val="007A0D39"/>
    <w:rsid w:val="007A0FEA"/>
    <w:rsid w:val="007A1053"/>
    <w:rsid w:val="007A10C4"/>
    <w:rsid w:val="007A115C"/>
    <w:rsid w:val="007A1227"/>
    <w:rsid w:val="007A148E"/>
    <w:rsid w:val="007A15F8"/>
    <w:rsid w:val="007A1846"/>
    <w:rsid w:val="007A1B71"/>
    <w:rsid w:val="007A1B8F"/>
    <w:rsid w:val="007A1E03"/>
    <w:rsid w:val="007A20D8"/>
    <w:rsid w:val="007A2619"/>
    <w:rsid w:val="007A2768"/>
    <w:rsid w:val="007A2890"/>
    <w:rsid w:val="007A2A4D"/>
    <w:rsid w:val="007A2ABC"/>
    <w:rsid w:val="007A2B1C"/>
    <w:rsid w:val="007A2B62"/>
    <w:rsid w:val="007A2D4B"/>
    <w:rsid w:val="007A2D74"/>
    <w:rsid w:val="007A2F2C"/>
    <w:rsid w:val="007A3116"/>
    <w:rsid w:val="007A31EE"/>
    <w:rsid w:val="007A3730"/>
    <w:rsid w:val="007A3884"/>
    <w:rsid w:val="007A39D3"/>
    <w:rsid w:val="007A3C56"/>
    <w:rsid w:val="007A3EC0"/>
    <w:rsid w:val="007A41F9"/>
    <w:rsid w:val="007A4278"/>
    <w:rsid w:val="007A428B"/>
    <w:rsid w:val="007A4301"/>
    <w:rsid w:val="007A43DE"/>
    <w:rsid w:val="007A4976"/>
    <w:rsid w:val="007A4AD4"/>
    <w:rsid w:val="007A4B3F"/>
    <w:rsid w:val="007A4F30"/>
    <w:rsid w:val="007A4F68"/>
    <w:rsid w:val="007A5005"/>
    <w:rsid w:val="007A512A"/>
    <w:rsid w:val="007A51FC"/>
    <w:rsid w:val="007A5511"/>
    <w:rsid w:val="007A5514"/>
    <w:rsid w:val="007A56E4"/>
    <w:rsid w:val="007A573E"/>
    <w:rsid w:val="007A5963"/>
    <w:rsid w:val="007A5B54"/>
    <w:rsid w:val="007A5F84"/>
    <w:rsid w:val="007A5FC9"/>
    <w:rsid w:val="007A6108"/>
    <w:rsid w:val="007A610D"/>
    <w:rsid w:val="007A6326"/>
    <w:rsid w:val="007A66F8"/>
    <w:rsid w:val="007A6D00"/>
    <w:rsid w:val="007A6D39"/>
    <w:rsid w:val="007A6D3E"/>
    <w:rsid w:val="007A6F17"/>
    <w:rsid w:val="007A7001"/>
    <w:rsid w:val="007A72DC"/>
    <w:rsid w:val="007A7474"/>
    <w:rsid w:val="007A75D2"/>
    <w:rsid w:val="007A794F"/>
    <w:rsid w:val="007A7982"/>
    <w:rsid w:val="007A7B3A"/>
    <w:rsid w:val="007B0478"/>
    <w:rsid w:val="007B05B1"/>
    <w:rsid w:val="007B0677"/>
    <w:rsid w:val="007B0857"/>
    <w:rsid w:val="007B0C0F"/>
    <w:rsid w:val="007B0C6A"/>
    <w:rsid w:val="007B0C72"/>
    <w:rsid w:val="007B0ECA"/>
    <w:rsid w:val="007B0F27"/>
    <w:rsid w:val="007B1138"/>
    <w:rsid w:val="007B12B3"/>
    <w:rsid w:val="007B12FD"/>
    <w:rsid w:val="007B16FE"/>
    <w:rsid w:val="007B178B"/>
    <w:rsid w:val="007B1B79"/>
    <w:rsid w:val="007B1CD3"/>
    <w:rsid w:val="007B1E73"/>
    <w:rsid w:val="007B203C"/>
    <w:rsid w:val="007B211A"/>
    <w:rsid w:val="007B221E"/>
    <w:rsid w:val="007B2347"/>
    <w:rsid w:val="007B23A6"/>
    <w:rsid w:val="007B2653"/>
    <w:rsid w:val="007B26C5"/>
    <w:rsid w:val="007B26EB"/>
    <w:rsid w:val="007B290F"/>
    <w:rsid w:val="007B2968"/>
    <w:rsid w:val="007B29EB"/>
    <w:rsid w:val="007B2D19"/>
    <w:rsid w:val="007B2F9F"/>
    <w:rsid w:val="007B312C"/>
    <w:rsid w:val="007B3A80"/>
    <w:rsid w:val="007B3C00"/>
    <w:rsid w:val="007B3D7B"/>
    <w:rsid w:val="007B3E83"/>
    <w:rsid w:val="007B3EA1"/>
    <w:rsid w:val="007B4017"/>
    <w:rsid w:val="007B40D5"/>
    <w:rsid w:val="007B44BD"/>
    <w:rsid w:val="007B4872"/>
    <w:rsid w:val="007B48BC"/>
    <w:rsid w:val="007B4A05"/>
    <w:rsid w:val="007B4A21"/>
    <w:rsid w:val="007B4B72"/>
    <w:rsid w:val="007B4BDC"/>
    <w:rsid w:val="007B4D7B"/>
    <w:rsid w:val="007B4FB1"/>
    <w:rsid w:val="007B4FD4"/>
    <w:rsid w:val="007B525D"/>
    <w:rsid w:val="007B52A5"/>
    <w:rsid w:val="007B5CA7"/>
    <w:rsid w:val="007B5F4C"/>
    <w:rsid w:val="007B6260"/>
    <w:rsid w:val="007B66CA"/>
    <w:rsid w:val="007B69EE"/>
    <w:rsid w:val="007B6BCC"/>
    <w:rsid w:val="007B6D55"/>
    <w:rsid w:val="007B7168"/>
    <w:rsid w:val="007B7329"/>
    <w:rsid w:val="007B736C"/>
    <w:rsid w:val="007B74D5"/>
    <w:rsid w:val="007B7650"/>
    <w:rsid w:val="007B7A36"/>
    <w:rsid w:val="007B7C93"/>
    <w:rsid w:val="007B7E8F"/>
    <w:rsid w:val="007C0162"/>
    <w:rsid w:val="007C03F9"/>
    <w:rsid w:val="007C04C1"/>
    <w:rsid w:val="007C05B6"/>
    <w:rsid w:val="007C074F"/>
    <w:rsid w:val="007C0AA2"/>
    <w:rsid w:val="007C0CB1"/>
    <w:rsid w:val="007C0D08"/>
    <w:rsid w:val="007C0F28"/>
    <w:rsid w:val="007C13D9"/>
    <w:rsid w:val="007C1466"/>
    <w:rsid w:val="007C1592"/>
    <w:rsid w:val="007C17CD"/>
    <w:rsid w:val="007C1AFE"/>
    <w:rsid w:val="007C20ED"/>
    <w:rsid w:val="007C22EB"/>
    <w:rsid w:val="007C22EF"/>
    <w:rsid w:val="007C24BE"/>
    <w:rsid w:val="007C2C5D"/>
    <w:rsid w:val="007C2DE9"/>
    <w:rsid w:val="007C2FE6"/>
    <w:rsid w:val="007C3012"/>
    <w:rsid w:val="007C312A"/>
    <w:rsid w:val="007C31B0"/>
    <w:rsid w:val="007C3783"/>
    <w:rsid w:val="007C38CD"/>
    <w:rsid w:val="007C3CC1"/>
    <w:rsid w:val="007C40DD"/>
    <w:rsid w:val="007C44C1"/>
    <w:rsid w:val="007C4788"/>
    <w:rsid w:val="007C4887"/>
    <w:rsid w:val="007C4EBC"/>
    <w:rsid w:val="007C4FDF"/>
    <w:rsid w:val="007C5070"/>
    <w:rsid w:val="007C509A"/>
    <w:rsid w:val="007C50EA"/>
    <w:rsid w:val="007C55DC"/>
    <w:rsid w:val="007C58BE"/>
    <w:rsid w:val="007C5973"/>
    <w:rsid w:val="007C5A6C"/>
    <w:rsid w:val="007C5CDC"/>
    <w:rsid w:val="007C5DC6"/>
    <w:rsid w:val="007C5EC4"/>
    <w:rsid w:val="007C616C"/>
    <w:rsid w:val="007C63CB"/>
    <w:rsid w:val="007C693E"/>
    <w:rsid w:val="007C697A"/>
    <w:rsid w:val="007C6F68"/>
    <w:rsid w:val="007C6F78"/>
    <w:rsid w:val="007C709F"/>
    <w:rsid w:val="007C71A4"/>
    <w:rsid w:val="007C71D7"/>
    <w:rsid w:val="007C73F0"/>
    <w:rsid w:val="007C75B9"/>
    <w:rsid w:val="007C76EE"/>
    <w:rsid w:val="007C7828"/>
    <w:rsid w:val="007C7C2C"/>
    <w:rsid w:val="007C7CCF"/>
    <w:rsid w:val="007D00FC"/>
    <w:rsid w:val="007D022A"/>
    <w:rsid w:val="007D0270"/>
    <w:rsid w:val="007D0330"/>
    <w:rsid w:val="007D0756"/>
    <w:rsid w:val="007D0A1C"/>
    <w:rsid w:val="007D0AE0"/>
    <w:rsid w:val="007D0B53"/>
    <w:rsid w:val="007D0F41"/>
    <w:rsid w:val="007D102E"/>
    <w:rsid w:val="007D13B5"/>
    <w:rsid w:val="007D1C70"/>
    <w:rsid w:val="007D1DB0"/>
    <w:rsid w:val="007D1FD1"/>
    <w:rsid w:val="007D21FD"/>
    <w:rsid w:val="007D232D"/>
    <w:rsid w:val="007D250E"/>
    <w:rsid w:val="007D27A9"/>
    <w:rsid w:val="007D28A5"/>
    <w:rsid w:val="007D28B5"/>
    <w:rsid w:val="007D28DE"/>
    <w:rsid w:val="007D293E"/>
    <w:rsid w:val="007D2EC2"/>
    <w:rsid w:val="007D30E8"/>
    <w:rsid w:val="007D3583"/>
    <w:rsid w:val="007D3893"/>
    <w:rsid w:val="007D39F3"/>
    <w:rsid w:val="007D3C30"/>
    <w:rsid w:val="007D3CDD"/>
    <w:rsid w:val="007D3D11"/>
    <w:rsid w:val="007D3FE8"/>
    <w:rsid w:val="007D4259"/>
    <w:rsid w:val="007D43E2"/>
    <w:rsid w:val="007D4661"/>
    <w:rsid w:val="007D4667"/>
    <w:rsid w:val="007D46F4"/>
    <w:rsid w:val="007D48E5"/>
    <w:rsid w:val="007D4DD3"/>
    <w:rsid w:val="007D4F01"/>
    <w:rsid w:val="007D505F"/>
    <w:rsid w:val="007D5119"/>
    <w:rsid w:val="007D51BD"/>
    <w:rsid w:val="007D5258"/>
    <w:rsid w:val="007D5636"/>
    <w:rsid w:val="007D5979"/>
    <w:rsid w:val="007D5ADF"/>
    <w:rsid w:val="007D5AFF"/>
    <w:rsid w:val="007D5F36"/>
    <w:rsid w:val="007D61AB"/>
    <w:rsid w:val="007D6276"/>
    <w:rsid w:val="007D64C4"/>
    <w:rsid w:val="007D6521"/>
    <w:rsid w:val="007D6EB3"/>
    <w:rsid w:val="007D6F01"/>
    <w:rsid w:val="007D700F"/>
    <w:rsid w:val="007D71A0"/>
    <w:rsid w:val="007D7257"/>
    <w:rsid w:val="007D7418"/>
    <w:rsid w:val="007D776E"/>
    <w:rsid w:val="007D78FF"/>
    <w:rsid w:val="007D7D56"/>
    <w:rsid w:val="007D7F01"/>
    <w:rsid w:val="007D7F95"/>
    <w:rsid w:val="007E00BD"/>
    <w:rsid w:val="007E0229"/>
    <w:rsid w:val="007E0383"/>
    <w:rsid w:val="007E03D1"/>
    <w:rsid w:val="007E040F"/>
    <w:rsid w:val="007E0520"/>
    <w:rsid w:val="007E08D5"/>
    <w:rsid w:val="007E08E5"/>
    <w:rsid w:val="007E0BA8"/>
    <w:rsid w:val="007E1213"/>
    <w:rsid w:val="007E1392"/>
    <w:rsid w:val="007E17FD"/>
    <w:rsid w:val="007E18A0"/>
    <w:rsid w:val="007E195C"/>
    <w:rsid w:val="007E1C31"/>
    <w:rsid w:val="007E25A9"/>
    <w:rsid w:val="007E26AF"/>
    <w:rsid w:val="007E2AE5"/>
    <w:rsid w:val="007E2C66"/>
    <w:rsid w:val="007E2D9E"/>
    <w:rsid w:val="007E2FF6"/>
    <w:rsid w:val="007E3033"/>
    <w:rsid w:val="007E3035"/>
    <w:rsid w:val="007E3037"/>
    <w:rsid w:val="007E32CE"/>
    <w:rsid w:val="007E3506"/>
    <w:rsid w:val="007E3535"/>
    <w:rsid w:val="007E366F"/>
    <w:rsid w:val="007E3815"/>
    <w:rsid w:val="007E3AB2"/>
    <w:rsid w:val="007E3E90"/>
    <w:rsid w:val="007E4574"/>
    <w:rsid w:val="007E45BD"/>
    <w:rsid w:val="007E4B7C"/>
    <w:rsid w:val="007E4CDE"/>
    <w:rsid w:val="007E4E2B"/>
    <w:rsid w:val="007E5154"/>
    <w:rsid w:val="007E53FB"/>
    <w:rsid w:val="007E5492"/>
    <w:rsid w:val="007E56D3"/>
    <w:rsid w:val="007E59BB"/>
    <w:rsid w:val="007E5CF8"/>
    <w:rsid w:val="007E5D03"/>
    <w:rsid w:val="007E5DA3"/>
    <w:rsid w:val="007E5E94"/>
    <w:rsid w:val="007E614B"/>
    <w:rsid w:val="007E61D4"/>
    <w:rsid w:val="007E62C0"/>
    <w:rsid w:val="007E635D"/>
    <w:rsid w:val="007E65C1"/>
    <w:rsid w:val="007E66D6"/>
    <w:rsid w:val="007E6ACC"/>
    <w:rsid w:val="007E6B2A"/>
    <w:rsid w:val="007E6B3A"/>
    <w:rsid w:val="007E6DC6"/>
    <w:rsid w:val="007E6F09"/>
    <w:rsid w:val="007E7172"/>
    <w:rsid w:val="007E71FD"/>
    <w:rsid w:val="007E7385"/>
    <w:rsid w:val="007E73A6"/>
    <w:rsid w:val="007E7744"/>
    <w:rsid w:val="007E7903"/>
    <w:rsid w:val="007E7A7F"/>
    <w:rsid w:val="007E7B6F"/>
    <w:rsid w:val="007E7CD1"/>
    <w:rsid w:val="007F0047"/>
    <w:rsid w:val="007F0193"/>
    <w:rsid w:val="007F01D1"/>
    <w:rsid w:val="007F0303"/>
    <w:rsid w:val="007F065A"/>
    <w:rsid w:val="007F065F"/>
    <w:rsid w:val="007F09DF"/>
    <w:rsid w:val="007F0A4D"/>
    <w:rsid w:val="007F0B7B"/>
    <w:rsid w:val="007F0C31"/>
    <w:rsid w:val="007F0C84"/>
    <w:rsid w:val="007F0F5F"/>
    <w:rsid w:val="007F0FC3"/>
    <w:rsid w:val="007F10B5"/>
    <w:rsid w:val="007F110D"/>
    <w:rsid w:val="007F11BA"/>
    <w:rsid w:val="007F1286"/>
    <w:rsid w:val="007F214F"/>
    <w:rsid w:val="007F2155"/>
    <w:rsid w:val="007F216C"/>
    <w:rsid w:val="007F22D9"/>
    <w:rsid w:val="007F2347"/>
    <w:rsid w:val="007F237A"/>
    <w:rsid w:val="007F243C"/>
    <w:rsid w:val="007F2603"/>
    <w:rsid w:val="007F26E1"/>
    <w:rsid w:val="007F28BB"/>
    <w:rsid w:val="007F29EB"/>
    <w:rsid w:val="007F29F7"/>
    <w:rsid w:val="007F2AD3"/>
    <w:rsid w:val="007F2B11"/>
    <w:rsid w:val="007F2C00"/>
    <w:rsid w:val="007F2E09"/>
    <w:rsid w:val="007F2E44"/>
    <w:rsid w:val="007F30C3"/>
    <w:rsid w:val="007F342A"/>
    <w:rsid w:val="007F37C0"/>
    <w:rsid w:val="007F3A64"/>
    <w:rsid w:val="007F3B43"/>
    <w:rsid w:val="007F3B5D"/>
    <w:rsid w:val="007F3D4C"/>
    <w:rsid w:val="007F421C"/>
    <w:rsid w:val="007F4862"/>
    <w:rsid w:val="007F505B"/>
    <w:rsid w:val="007F505E"/>
    <w:rsid w:val="007F5267"/>
    <w:rsid w:val="007F5306"/>
    <w:rsid w:val="007F561D"/>
    <w:rsid w:val="007F5A30"/>
    <w:rsid w:val="007F5AC8"/>
    <w:rsid w:val="007F5CAF"/>
    <w:rsid w:val="007F5EC5"/>
    <w:rsid w:val="007F6092"/>
    <w:rsid w:val="007F60A2"/>
    <w:rsid w:val="007F6176"/>
    <w:rsid w:val="007F6620"/>
    <w:rsid w:val="007F66F9"/>
    <w:rsid w:val="007F680F"/>
    <w:rsid w:val="007F6D5C"/>
    <w:rsid w:val="007F6D6C"/>
    <w:rsid w:val="007F702C"/>
    <w:rsid w:val="007F70BB"/>
    <w:rsid w:val="007F712A"/>
    <w:rsid w:val="007F71FE"/>
    <w:rsid w:val="007F7213"/>
    <w:rsid w:val="007F778D"/>
    <w:rsid w:val="007F7998"/>
    <w:rsid w:val="007F7B5F"/>
    <w:rsid w:val="007F7D93"/>
    <w:rsid w:val="007F7F2E"/>
    <w:rsid w:val="00800171"/>
    <w:rsid w:val="008001CA"/>
    <w:rsid w:val="00800277"/>
    <w:rsid w:val="008005F3"/>
    <w:rsid w:val="0080080D"/>
    <w:rsid w:val="008008A0"/>
    <w:rsid w:val="00800D3E"/>
    <w:rsid w:val="008010B7"/>
    <w:rsid w:val="00801126"/>
    <w:rsid w:val="008012E4"/>
    <w:rsid w:val="0080137B"/>
    <w:rsid w:val="008013CF"/>
    <w:rsid w:val="0080148D"/>
    <w:rsid w:val="00801755"/>
    <w:rsid w:val="00801786"/>
    <w:rsid w:val="00801B0D"/>
    <w:rsid w:val="00801CB3"/>
    <w:rsid w:val="0080250B"/>
    <w:rsid w:val="008027D3"/>
    <w:rsid w:val="008027F8"/>
    <w:rsid w:val="008028B7"/>
    <w:rsid w:val="008028C2"/>
    <w:rsid w:val="008029AE"/>
    <w:rsid w:val="008029FC"/>
    <w:rsid w:val="00802A80"/>
    <w:rsid w:val="00803079"/>
    <w:rsid w:val="00803244"/>
    <w:rsid w:val="00803420"/>
    <w:rsid w:val="00803535"/>
    <w:rsid w:val="00803594"/>
    <w:rsid w:val="00803689"/>
    <w:rsid w:val="00803824"/>
    <w:rsid w:val="00803C5A"/>
    <w:rsid w:val="00803C96"/>
    <w:rsid w:val="00803CCB"/>
    <w:rsid w:val="00803DDA"/>
    <w:rsid w:val="00803EC1"/>
    <w:rsid w:val="00803EED"/>
    <w:rsid w:val="00803F72"/>
    <w:rsid w:val="008040B5"/>
    <w:rsid w:val="00804370"/>
    <w:rsid w:val="00804535"/>
    <w:rsid w:val="00804830"/>
    <w:rsid w:val="00804B7A"/>
    <w:rsid w:val="00804CBD"/>
    <w:rsid w:val="0080530F"/>
    <w:rsid w:val="008054FC"/>
    <w:rsid w:val="00805BE7"/>
    <w:rsid w:val="00805E50"/>
    <w:rsid w:val="00805EC6"/>
    <w:rsid w:val="0080603D"/>
    <w:rsid w:val="00806672"/>
    <w:rsid w:val="0080680F"/>
    <w:rsid w:val="00806B4B"/>
    <w:rsid w:val="00806B56"/>
    <w:rsid w:val="00806BDE"/>
    <w:rsid w:val="00806D31"/>
    <w:rsid w:val="00806E4E"/>
    <w:rsid w:val="00806E93"/>
    <w:rsid w:val="00807182"/>
    <w:rsid w:val="00807591"/>
    <w:rsid w:val="008075D3"/>
    <w:rsid w:val="008075E7"/>
    <w:rsid w:val="008078A4"/>
    <w:rsid w:val="0080799C"/>
    <w:rsid w:val="00807AB8"/>
    <w:rsid w:val="00807B7A"/>
    <w:rsid w:val="00807D13"/>
    <w:rsid w:val="00810201"/>
    <w:rsid w:val="0081048F"/>
    <w:rsid w:val="008104A3"/>
    <w:rsid w:val="0081065E"/>
    <w:rsid w:val="008106B1"/>
    <w:rsid w:val="00810786"/>
    <w:rsid w:val="008107A3"/>
    <w:rsid w:val="00810AB0"/>
    <w:rsid w:val="00811223"/>
    <w:rsid w:val="0081141D"/>
    <w:rsid w:val="00811904"/>
    <w:rsid w:val="00811E25"/>
    <w:rsid w:val="00811F75"/>
    <w:rsid w:val="00811FE0"/>
    <w:rsid w:val="0081277D"/>
    <w:rsid w:val="00812A8C"/>
    <w:rsid w:val="00812A92"/>
    <w:rsid w:val="00812C0C"/>
    <w:rsid w:val="0081304C"/>
    <w:rsid w:val="00813443"/>
    <w:rsid w:val="008137D1"/>
    <w:rsid w:val="00813BCB"/>
    <w:rsid w:val="00814272"/>
    <w:rsid w:val="0081458B"/>
    <w:rsid w:val="008146D1"/>
    <w:rsid w:val="00814771"/>
    <w:rsid w:val="0081498E"/>
    <w:rsid w:val="00814BDD"/>
    <w:rsid w:val="008155F9"/>
    <w:rsid w:val="0081570A"/>
    <w:rsid w:val="008162C1"/>
    <w:rsid w:val="00816321"/>
    <w:rsid w:val="0081644C"/>
    <w:rsid w:val="00816484"/>
    <w:rsid w:val="008165FB"/>
    <w:rsid w:val="00816789"/>
    <w:rsid w:val="00816871"/>
    <w:rsid w:val="00816A29"/>
    <w:rsid w:val="00816C70"/>
    <w:rsid w:val="00816F3A"/>
    <w:rsid w:val="0081714B"/>
    <w:rsid w:val="00817189"/>
    <w:rsid w:val="008172BF"/>
    <w:rsid w:val="00817301"/>
    <w:rsid w:val="008174C1"/>
    <w:rsid w:val="008174DC"/>
    <w:rsid w:val="00817543"/>
    <w:rsid w:val="008177FD"/>
    <w:rsid w:val="00817802"/>
    <w:rsid w:val="00817B11"/>
    <w:rsid w:val="00817F5F"/>
    <w:rsid w:val="00817FA9"/>
    <w:rsid w:val="0082093C"/>
    <w:rsid w:val="00820A1F"/>
    <w:rsid w:val="00820A3E"/>
    <w:rsid w:val="00820E3D"/>
    <w:rsid w:val="00820E55"/>
    <w:rsid w:val="00820ED5"/>
    <w:rsid w:val="00820FFD"/>
    <w:rsid w:val="00821116"/>
    <w:rsid w:val="0082116E"/>
    <w:rsid w:val="008211E4"/>
    <w:rsid w:val="008213A0"/>
    <w:rsid w:val="00821689"/>
    <w:rsid w:val="008216C3"/>
    <w:rsid w:val="00821918"/>
    <w:rsid w:val="00821F97"/>
    <w:rsid w:val="00821FB8"/>
    <w:rsid w:val="00822192"/>
    <w:rsid w:val="0082224A"/>
    <w:rsid w:val="00822402"/>
    <w:rsid w:val="00822894"/>
    <w:rsid w:val="008228F2"/>
    <w:rsid w:val="00822941"/>
    <w:rsid w:val="00822BA6"/>
    <w:rsid w:val="00822CA5"/>
    <w:rsid w:val="008230B4"/>
    <w:rsid w:val="008230E0"/>
    <w:rsid w:val="00823365"/>
    <w:rsid w:val="008235C1"/>
    <w:rsid w:val="00823651"/>
    <w:rsid w:val="00823C00"/>
    <w:rsid w:val="00824354"/>
    <w:rsid w:val="0082439B"/>
    <w:rsid w:val="008244DD"/>
    <w:rsid w:val="00824862"/>
    <w:rsid w:val="00824B32"/>
    <w:rsid w:val="00824BEC"/>
    <w:rsid w:val="00824E30"/>
    <w:rsid w:val="00824E46"/>
    <w:rsid w:val="00825011"/>
    <w:rsid w:val="00825107"/>
    <w:rsid w:val="00825377"/>
    <w:rsid w:val="00825567"/>
    <w:rsid w:val="008256B1"/>
    <w:rsid w:val="00825BF8"/>
    <w:rsid w:val="00825C17"/>
    <w:rsid w:val="0082600D"/>
    <w:rsid w:val="00826587"/>
    <w:rsid w:val="0082666C"/>
    <w:rsid w:val="0082687E"/>
    <w:rsid w:val="0082691C"/>
    <w:rsid w:val="0082697C"/>
    <w:rsid w:val="008269D7"/>
    <w:rsid w:val="00826A22"/>
    <w:rsid w:val="00826AA9"/>
    <w:rsid w:val="00826C38"/>
    <w:rsid w:val="0082710A"/>
    <w:rsid w:val="00827383"/>
    <w:rsid w:val="00827475"/>
    <w:rsid w:val="008275B8"/>
    <w:rsid w:val="0082794D"/>
    <w:rsid w:val="008279FE"/>
    <w:rsid w:val="00827A90"/>
    <w:rsid w:val="008301C9"/>
    <w:rsid w:val="008303C0"/>
    <w:rsid w:val="008303EA"/>
    <w:rsid w:val="0083074B"/>
    <w:rsid w:val="00830C24"/>
    <w:rsid w:val="00830DE2"/>
    <w:rsid w:val="00830E49"/>
    <w:rsid w:val="00831007"/>
    <w:rsid w:val="00831068"/>
    <w:rsid w:val="008312EF"/>
    <w:rsid w:val="0083145D"/>
    <w:rsid w:val="00831584"/>
    <w:rsid w:val="008315DC"/>
    <w:rsid w:val="00831C0B"/>
    <w:rsid w:val="00831EE1"/>
    <w:rsid w:val="00831F07"/>
    <w:rsid w:val="00831F1A"/>
    <w:rsid w:val="008321E2"/>
    <w:rsid w:val="00832222"/>
    <w:rsid w:val="0083233E"/>
    <w:rsid w:val="00832400"/>
    <w:rsid w:val="00832779"/>
    <w:rsid w:val="008327D2"/>
    <w:rsid w:val="008328B1"/>
    <w:rsid w:val="008328FE"/>
    <w:rsid w:val="00832978"/>
    <w:rsid w:val="00833312"/>
    <w:rsid w:val="00833466"/>
    <w:rsid w:val="0083384D"/>
    <w:rsid w:val="00833B3B"/>
    <w:rsid w:val="00833CA9"/>
    <w:rsid w:val="00833D08"/>
    <w:rsid w:val="0083407A"/>
    <w:rsid w:val="008346B3"/>
    <w:rsid w:val="00834943"/>
    <w:rsid w:val="00834968"/>
    <w:rsid w:val="00834A24"/>
    <w:rsid w:val="00834AF6"/>
    <w:rsid w:val="00834C53"/>
    <w:rsid w:val="00834D83"/>
    <w:rsid w:val="00834D9D"/>
    <w:rsid w:val="00834FFD"/>
    <w:rsid w:val="008350F1"/>
    <w:rsid w:val="00835400"/>
    <w:rsid w:val="008354B2"/>
    <w:rsid w:val="00835767"/>
    <w:rsid w:val="0083577B"/>
    <w:rsid w:val="008358F0"/>
    <w:rsid w:val="00835B3D"/>
    <w:rsid w:val="00835C7F"/>
    <w:rsid w:val="00835DAA"/>
    <w:rsid w:val="0083613C"/>
    <w:rsid w:val="00836288"/>
    <w:rsid w:val="00836365"/>
    <w:rsid w:val="0083651A"/>
    <w:rsid w:val="00836583"/>
    <w:rsid w:val="00836697"/>
    <w:rsid w:val="00836773"/>
    <w:rsid w:val="00836B7B"/>
    <w:rsid w:val="00836D87"/>
    <w:rsid w:val="00836E04"/>
    <w:rsid w:val="00837150"/>
    <w:rsid w:val="0083727B"/>
    <w:rsid w:val="008373EB"/>
    <w:rsid w:val="0083740F"/>
    <w:rsid w:val="00837A17"/>
    <w:rsid w:val="00837A6A"/>
    <w:rsid w:val="00837ACE"/>
    <w:rsid w:val="00837F51"/>
    <w:rsid w:val="008400BD"/>
    <w:rsid w:val="008402C7"/>
    <w:rsid w:val="008402DB"/>
    <w:rsid w:val="008408B2"/>
    <w:rsid w:val="0084092C"/>
    <w:rsid w:val="00840A32"/>
    <w:rsid w:val="00840B52"/>
    <w:rsid w:val="00840BBA"/>
    <w:rsid w:val="00840C62"/>
    <w:rsid w:val="00840DB3"/>
    <w:rsid w:val="008410C2"/>
    <w:rsid w:val="0084115A"/>
    <w:rsid w:val="00841175"/>
    <w:rsid w:val="00841665"/>
    <w:rsid w:val="008418CF"/>
    <w:rsid w:val="00841CFD"/>
    <w:rsid w:val="00841D81"/>
    <w:rsid w:val="00841ED4"/>
    <w:rsid w:val="00842702"/>
    <w:rsid w:val="00842741"/>
    <w:rsid w:val="0084274D"/>
    <w:rsid w:val="00842B33"/>
    <w:rsid w:val="008430D4"/>
    <w:rsid w:val="008432FF"/>
    <w:rsid w:val="00843437"/>
    <w:rsid w:val="0084372E"/>
    <w:rsid w:val="00843E82"/>
    <w:rsid w:val="00843F93"/>
    <w:rsid w:val="00843FD2"/>
    <w:rsid w:val="00844357"/>
    <w:rsid w:val="008445BD"/>
    <w:rsid w:val="008447C5"/>
    <w:rsid w:val="00844A78"/>
    <w:rsid w:val="00844A92"/>
    <w:rsid w:val="00844CF7"/>
    <w:rsid w:val="00844CFD"/>
    <w:rsid w:val="00844D57"/>
    <w:rsid w:val="00844DE1"/>
    <w:rsid w:val="00844EC3"/>
    <w:rsid w:val="00844FCB"/>
    <w:rsid w:val="0084515A"/>
    <w:rsid w:val="008451A4"/>
    <w:rsid w:val="00845800"/>
    <w:rsid w:val="0084582C"/>
    <w:rsid w:val="00845C28"/>
    <w:rsid w:val="00845CE9"/>
    <w:rsid w:val="00845CFC"/>
    <w:rsid w:val="00845E2F"/>
    <w:rsid w:val="00845FDA"/>
    <w:rsid w:val="008461B6"/>
    <w:rsid w:val="008462B5"/>
    <w:rsid w:val="0084659D"/>
    <w:rsid w:val="008465C6"/>
    <w:rsid w:val="0084668D"/>
    <w:rsid w:val="008466BB"/>
    <w:rsid w:val="008466EB"/>
    <w:rsid w:val="0084683C"/>
    <w:rsid w:val="008469AE"/>
    <w:rsid w:val="00846AFD"/>
    <w:rsid w:val="00846B53"/>
    <w:rsid w:val="00846C7D"/>
    <w:rsid w:val="00846E87"/>
    <w:rsid w:val="00847580"/>
    <w:rsid w:val="00847793"/>
    <w:rsid w:val="00847C1D"/>
    <w:rsid w:val="008500C9"/>
    <w:rsid w:val="008503B2"/>
    <w:rsid w:val="0085063D"/>
    <w:rsid w:val="008506BD"/>
    <w:rsid w:val="00850772"/>
    <w:rsid w:val="008507FC"/>
    <w:rsid w:val="00850B41"/>
    <w:rsid w:val="00850B52"/>
    <w:rsid w:val="00850F1E"/>
    <w:rsid w:val="00851074"/>
    <w:rsid w:val="00851392"/>
    <w:rsid w:val="0085141B"/>
    <w:rsid w:val="0085141C"/>
    <w:rsid w:val="00851463"/>
    <w:rsid w:val="00851685"/>
    <w:rsid w:val="008516A7"/>
    <w:rsid w:val="00851720"/>
    <w:rsid w:val="008517FE"/>
    <w:rsid w:val="00851842"/>
    <w:rsid w:val="00851B6E"/>
    <w:rsid w:val="00851E01"/>
    <w:rsid w:val="00851E21"/>
    <w:rsid w:val="00852172"/>
    <w:rsid w:val="008523EE"/>
    <w:rsid w:val="00852539"/>
    <w:rsid w:val="0085291A"/>
    <w:rsid w:val="00852A31"/>
    <w:rsid w:val="00852B53"/>
    <w:rsid w:val="00852CD0"/>
    <w:rsid w:val="00852F53"/>
    <w:rsid w:val="008530B3"/>
    <w:rsid w:val="00853243"/>
    <w:rsid w:val="0085358B"/>
    <w:rsid w:val="008537E4"/>
    <w:rsid w:val="008538BB"/>
    <w:rsid w:val="008538CA"/>
    <w:rsid w:val="0085390E"/>
    <w:rsid w:val="0085394F"/>
    <w:rsid w:val="00853AD6"/>
    <w:rsid w:val="00853B28"/>
    <w:rsid w:val="00853DC5"/>
    <w:rsid w:val="00853DDA"/>
    <w:rsid w:val="00853E17"/>
    <w:rsid w:val="008540EE"/>
    <w:rsid w:val="0085436D"/>
    <w:rsid w:val="008544CD"/>
    <w:rsid w:val="008544E7"/>
    <w:rsid w:val="0085490A"/>
    <w:rsid w:val="00854BD3"/>
    <w:rsid w:val="00854F0B"/>
    <w:rsid w:val="008551CB"/>
    <w:rsid w:val="008551EF"/>
    <w:rsid w:val="008553E8"/>
    <w:rsid w:val="0085549C"/>
    <w:rsid w:val="0085583B"/>
    <w:rsid w:val="0085592A"/>
    <w:rsid w:val="00855A33"/>
    <w:rsid w:val="00855C83"/>
    <w:rsid w:val="00855D66"/>
    <w:rsid w:val="00855D8F"/>
    <w:rsid w:val="00855EBC"/>
    <w:rsid w:val="00856368"/>
    <w:rsid w:val="00856377"/>
    <w:rsid w:val="0085639E"/>
    <w:rsid w:val="00856529"/>
    <w:rsid w:val="00856953"/>
    <w:rsid w:val="008569F9"/>
    <w:rsid w:val="00856A86"/>
    <w:rsid w:val="00856AEF"/>
    <w:rsid w:val="00856D1B"/>
    <w:rsid w:val="00856E5E"/>
    <w:rsid w:val="00857401"/>
    <w:rsid w:val="00857414"/>
    <w:rsid w:val="00857521"/>
    <w:rsid w:val="008578E2"/>
    <w:rsid w:val="00857A7B"/>
    <w:rsid w:val="00857AA2"/>
    <w:rsid w:val="00860096"/>
    <w:rsid w:val="008600AA"/>
    <w:rsid w:val="008603D8"/>
    <w:rsid w:val="0086083C"/>
    <w:rsid w:val="00860A76"/>
    <w:rsid w:val="00860C3F"/>
    <w:rsid w:val="00860D14"/>
    <w:rsid w:val="00860D20"/>
    <w:rsid w:val="00860D2E"/>
    <w:rsid w:val="008611C6"/>
    <w:rsid w:val="00861358"/>
    <w:rsid w:val="00861945"/>
    <w:rsid w:val="00861F7A"/>
    <w:rsid w:val="00861FFA"/>
    <w:rsid w:val="00862250"/>
    <w:rsid w:val="008623B0"/>
    <w:rsid w:val="00862578"/>
    <w:rsid w:val="00862669"/>
    <w:rsid w:val="008627E1"/>
    <w:rsid w:val="0086281D"/>
    <w:rsid w:val="00862B97"/>
    <w:rsid w:val="00862BDE"/>
    <w:rsid w:val="00862C1F"/>
    <w:rsid w:val="00862F1F"/>
    <w:rsid w:val="00863024"/>
    <w:rsid w:val="00863201"/>
    <w:rsid w:val="008633D3"/>
    <w:rsid w:val="00863819"/>
    <w:rsid w:val="008638F0"/>
    <w:rsid w:val="00863D1E"/>
    <w:rsid w:val="00863DA0"/>
    <w:rsid w:val="00863DB7"/>
    <w:rsid w:val="00863FC0"/>
    <w:rsid w:val="00864090"/>
    <w:rsid w:val="008640BE"/>
    <w:rsid w:val="008641BA"/>
    <w:rsid w:val="00864241"/>
    <w:rsid w:val="00864453"/>
    <w:rsid w:val="008644A9"/>
    <w:rsid w:val="008645FA"/>
    <w:rsid w:val="008645FE"/>
    <w:rsid w:val="00864658"/>
    <w:rsid w:val="00864662"/>
    <w:rsid w:val="00864923"/>
    <w:rsid w:val="00864AE8"/>
    <w:rsid w:val="00864CD3"/>
    <w:rsid w:val="00864D5A"/>
    <w:rsid w:val="00864DD8"/>
    <w:rsid w:val="0086592F"/>
    <w:rsid w:val="00865978"/>
    <w:rsid w:val="00865EF3"/>
    <w:rsid w:val="0086606F"/>
    <w:rsid w:val="008660ED"/>
    <w:rsid w:val="0086630F"/>
    <w:rsid w:val="0086662C"/>
    <w:rsid w:val="008668B6"/>
    <w:rsid w:val="00866BF9"/>
    <w:rsid w:val="00866DF1"/>
    <w:rsid w:val="00866FD1"/>
    <w:rsid w:val="00867078"/>
    <w:rsid w:val="008677AA"/>
    <w:rsid w:val="00867C3B"/>
    <w:rsid w:val="00867D97"/>
    <w:rsid w:val="00867EE6"/>
    <w:rsid w:val="0087023F"/>
    <w:rsid w:val="008703E4"/>
    <w:rsid w:val="00870744"/>
    <w:rsid w:val="00870999"/>
    <w:rsid w:val="00870F24"/>
    <w:rsid w:val="00870F66"/>
    <w:rsid w:val="00871286"/>
    <w:rsid w:val="00871668"/>
    <w:rsid w:val="008718E8"/>
    <w:rsid w:val="00871A91"/>
    <w:rsid w:val="00871B83"/>
    <w:rsid w:val="00871D9B"/>
    <w:rsid w:val="00871DE3"/>
    <w:rsid w:val="00871F59"/>
    <w:rsid w:val="00871F94"/>
    <w:rsid w:val="008721AD"/>
    <w:rsid w:val="00872A92"/>
    <w:rsid w:val="00872B24"/>
    <w:rsid w:val="00872BF8"/>
    <w:rsid w:val="00872C62"/>
    <w:rsid w:val="00872DC2"/>
    <w:rsid w:val="00873285"/>
    <w:rsid w:val="0087339E"/>
    <w:rsid w:val="00873471"/>
    <w:rsid w:val="00873729"/>
    <w:rsid w:val="008737AD"/>
    <w:rsid w:val="008738BE"/>
    <w:rsid w:val="00873A08"/>
    <w:rsid w:val="00873A7A"/>
    <w:rsid w:val="00873AC2"/>
    <w:rsid w:val="00873C6C"/>
    <w:rsid w:val="00873CB3"/>
    <w:rsid w:val="00873E25"/>
    <w:rsid w:val="00873F53"/>
    <w:rsid w:val="00874007"/>
    <w:rsid w:val="0087485E"/>
    <w:rsid w:val="00874B4F"/>
    <w:rsid w:val="00874DFD"/>
    <w:rsid w:val="00874E17"/>
    <w:rsid w:val="00874E5A"/>
    <w:rsid w:val="00874F6F"/>
    <w:rsid w:val="0087500F"/>
    <w:rsid w:val="0087506E"/>
    <w:rsid w:val="00875123"/>
    <w:rsid w:val="00875171"/>
    <w:rsid w:val="00875180"/>
    <w:rsid w:val="00875219"/>
    <w:rsid w:val="0087523F"/>
    <w:rsid w:val="008754A9"/>
    <w:rsid w:val="008755E6"/>
    <w:rsid w:val="008756F6"/>
    <w:rsid w:val="00875FB2"/>
    <w:rsid w:val="00876586"/>
    <w:rsid w:val="00876608"/>
    <w:rsid w:val="0087668B"/>
    <w:rsid w:val="008766D8"/>
    <w:rsid w:val="0087679F"/>
    <w:rsid w:val="00876846"/>
    <w:rsid w:val="00876CD5"/>
    <w:rsid w:val="00876D73"/>
    <w:rsid w:val="00876DDE"/>
    <w:rsid w:val="00877076"/>
    <w:rsid w:val="00877100"/>
    <w:rsid w:val="00877137"/>
    <w:rsid w:val="00877529"/>
    <w:rsid w:val="008777C7"/>
    <w:rsid w:val="008777DE"/>
    <w:rsid w:val="008777E4"/>
    <w:rsid w:val="008779C0"/>
    <w:rsid w:val="00877BCC"/>
    <w:rsid w:val="00880074"/>
    <w:rsid w:val="0088019A"/>
    <w:rsid w:val="00880204"/>
    <w:rsid w:val="0088040F"/>
    <w:rsid w:val="00880538"/>
    <w:rsid w:val="00880721"/>
    <w:rsid w:val="0088078B"/>
    <w:rsid w:val="008807CC"/>
    <w:rsid w:val="00880D70"/>
    <w:rsid w:val="00881130"/>
    <w:rsid w:val="008814AE"/>
    <w:rsid w:val="0088185E"/>
    <w:rsid w:val="0088235E"/>
    <w:rsid w:val="0088240A"/>
    <w:rsid w:val="0088284F"/>
    <w:rsid w:val="00882AED"/>
    <w:rsid w:val="00882D48"/>
    <w:rsid w:val="00882E9D"/>
    <w:rsid w:val="00882ED2"/>
    <w:rsid w:val="00883255"/>
    <w:rsid w:val="008835DE"/>
    <w:rsid w:val="0088373D"/>
    <w:rsid w:val="008837E3"/>
    <w:rsid w:val="00883954"/>
    <w:rsid w:val="00883982"/>
    <w:rsid w:val="008839A7"/>
    <w:rsid w:val="00883B19"/>
    <w:rsid w:val="00883CDE"/>
    <w:rsid w:val="00883CEA"/>
    <w:rsid w:val="00883F51"/>
    <w:rsid w:val="008842A0"/>
    <w:rsid w:val="00884357"/>
    <w:rsid w:val="0088439F"/>
    <w:rsid w:val="008849CE"/>
    <w:rsid w:val="00884AE5"/>
    <w:rsid w:val="00884E93"/>
    <w:rsid w:val="00884FF0"/>
    <w:rsid w:val="008850B0"/>
    <w:rsid w:val="008851C9"/>
    <w:rsid w:val="0088548B"/>
    <w:rsid w:val="0088549D"/>
    <w:rsid w:val="008854F3"/>
    <w:rsid w:val="008855F5"/>
    <w:rsid w:val="008856B9"/>
    <w:rsid w:val="00885B97"/>
    <w:rsid w:val="00886236"/>
    <w:rsid w:val="0088629B"/>
    <w:rsid w:val="0088665D"/>
    <w:rsid w:val="00886697"/>
    <w:rsid w:val="00886A13"/>
    <w:rsid w:val="00886A43"/>
    <w:rsid w:val="00886A56"/>
    <w:rsid w:val="00886E9A"/>
    <w:rsid w:val="00886F61"/>
    <w:rsid w:val="008870D8"/>
    <w:rsid w:val="008874BF"/>
    <w:rsid w:val="0088760F"/>
    <w:rsid w:val="008876CC"/>
    <w:rsid w:val="00887795"/>
    <w:rsid w:val="008879E0"/>
    <w:rsid w:val="008879EA"/>
    <w:rsid w:val="00887A35"/>
    <w:rsid w:val="00887B20"/>
    <w:rsid w:val="00887BB8"/>
    <w:rsid w:val="00887F3F"/>
    <w:rsid w:val="00887FA2"/>
    <w:rsid w:val="00890106"/>
    <w:rsid w:val="0089026D"/>
    <w:rsid w:val="00890408"/>
    <w:rsid w:val="0089052D"/>
    <w:rsid w:val="0089054E"/>
    <w:rsid w:val="008905B2"/>
    <w:rsid w:val="0089070D"/>
    <w:rsid w:val="008907E0"/>
    <w:rsid w:val="00890A26"/>
    <w:rsid w:val="00890D22"/>
    <w:rsid w:val="00890DE7"/>
    <w:rsid w:val="00891671"/>
    <w:rsid w:val="00891771"/>
    <w:rsid w:val="00891D5E"/>
    <w:rsid w:val="00892012"/>
    <w:rsid w:val="00892139"/>
    <w:rsid w:val="008921C0"/>
    <w:rsid w:val="0089227F"/>
    <w:rsid w:val="0089249A"/>
    <w:rsid w:val="00892589"/>
    <w:rsid w:val="008925D6"/>
    <w:rsid w:val="008927E1"/>
    <w:rsid w:val="00892898"/>
    <w:rsid w:val="008928B9"/>
    <w:rsid w:val="00892AA3"/>
    <w:rsid w:val="00892DC6"/>
    <w:rsid w:val="0089320F"/>
    <w:rsid w:val="008935DB"/>
    <w:rsid w:val="0089368A"/>
    <w:rsid w:val="008937DC"/>
    <w:rsid w:val="008938C5"/>
    <w:rsid w:val="008938D5"/>
    <w:rsid w:val="00893BD9"/>
    <w:rsid w:val="00893C84"/>
    <w:rsid w:val="00893CAF"/>
    <w:rsid w:val="00893CF7"/>
    <w:rsid w:val="008942C8"/>
    <w:rsid w:val="00894352"/>
    <w:rsid w:val="008948A3"/>
    <w:rsid w:val="008948EC"/>
    <w:rsid w:val="0089494A"/>
    <w:rsid w:val="00894A52"/>
    <w:rsid w:val="00894AFD"/>
    <w:rsid w:val="00894BD9"/>
    <w:rsid w:val="00894C16"/>
    <w:rsid w:val="00894FC1"/>
    <w:rsid w:val="00894FE9"/>
    <w:rsid w:val="00895203"/>
    <w:rsid w:val="0089528A"/>
    <w:rsid w:val="008953E3"/>
    <w:rsid w:val="00895629"/>
    <w:rsid w:val="0089565B"/>
    <w:rsid w:val="008958E8"/>
    <w:rsid w:val="00895974"/>
    <w:rsid w:val="00895AA5"/>
    <w:rsid w:val="00895AC1"/>
    <w:rsid w:val="00895C46"/>
    <w:rsid w:val="00895E35"/>
    <w:rsid w:val="00896085"/>
    <w:rsid w:val="008960B5"/>
    <w:rsid w:val="008961C3"/>
    <w:rsid w:val="00896355"/>
    <w:rsid w:val="00896466"/>
    <w:rsid w:val="00896599"/>
    <w:rsid w:val="008965D2"/>
    <w:rsid w:val="00896A1A"/>
    <w:rsid w:val="00896C6D"/>
    <w:rsid w:val="00896DAC"/>
    <w:rsid w:val="00896FCB"/>
    <w:rsid w:val="008971D9"/>
    <w:rsid w:val="00897359"/>
    <w:rsid w:val="008974FE"/>
    <w:rsid w:val="008978BB"/>
    <w:rsid w:val="00897CDB"/>
    <w:rsid w:val="008A00EA"/>
    <w:rsid w:val="008A0153"/>
    <w:rsid w:val="008A02B0"/>
    <w:rsid w:val="008A0823"/>
    <w:rsid w:val="008A086E"/>
    <w:rsid w:val="008A08F7"/>
    <w:rsid w:val="008A09D9"/>
    <w:rsid w:val="008A0CB1"/>
    <w:rsid w:val="008A0E23"/>
    <w:rsid w:val="008A116A"/>
    <w:rsid w:val="008A14D9"/>
    <w:rsid w:val="008A1894"/>
    <w:rsid w:val="008A1C32"/>
    <w:rsid w:val="008A1C9A"/>
    <w:rsid w:val="008A2032"/>
    <w:rsid w:val="008A2339"/>
    <w:rsid w:val="008A23C3"/>
    <w:rsid w:val="008A2449"/>
    <w:rsid w:val="008A2486"/>
    <w:rsid w:val="008A2DA7"/>
    <w:rsid w:val="008A2FCC"/>
    <w:rsid w:val="008A333F"/>
    <w:rsid w:val="008A3437"/>
    <w:rsid w:val="008A3478"/>
    <w:rsid w:val="008A362C"/>
    <w:rsid w:val="008A3766"/>
    <w:rsid w:val="008A38C1"/>
    <w:rsid w:val="008A38D7"/>
    <w:rsid w:val="008A39ED"/>
    <w:rsid w:val="008A3B02"/>
    <w:rsid w:val="008A3CFD"/>
    <w:rsid w:val="008A3D1F"/>
    <w:rsid w:val="008A3EB0"/>
    <w:rsid w:val="008A420A"/>
    <w:rsid w:val="008A4359"/>
    <w:rsid w:val="008A4385"/>
    <w:rsid w:val="008A4410"/>
    <w:rsid w:val="008A45C8"/>
    <w:rsid w:val="008A4769"/>
    <w:rsid w:val="008A476B"/>
    <w:rsid w:val="008A4AD4"/>
    <w:rsid w:val="008A4B35"/>
    <w:rsid w:val="008A4B70"/>
    <w:rsid w:val="008A4D2B"/>
    <w:rsid w:val="008A4D93"/>
    <w:rsid w:val="008A4DBD"/>
    <w:rsid w:val="008A4E19"/>
    <w:rsid w:val="008A4EE1"/>
    <w:rsid w:val="008A4F55"/>
    <w:rsid w:val="008A4F86"/>
    <w:rsid w:val="008A4F8B"/>
    <w:rsid w:val="008A5036"/>
    <w:rsid w:val="008A50F6"/>
    <w:rsid w:val="008A55A0"/>
    <w:rsid w:val="008A5658"/>
    <w:rsid w:val="008A56D6"/>
    <w:rsid w:val="008A5DE8"/>
    <w:rsid w:val="008A5DF1"/>
    <w:rsid w:val="008A5DF6"/>
    <w:rsid w:val="008A5E25"/>
    <w:rsid w:val="008A5FA8"/>
    <w:rsid w:val="008A5FB0"/>
    <w:rsid w:val="008A6016"/>
    <w:rsid w:val="008A63BA"/>
    <w:rsid w:val="008A65AB"/>
    <w:rsid w:val="008A6D66"/>
    <w:rsid w:val="008A72D1"/>
    <w:rsid w:val="008A72EE"/>
    <w:rsid w:val="008A734B"/>
    <w:rsid w:val="008A78C7"/>
    <w:rsid w:val="008A7B08"/>
    <w:rsid w:val="008A7D19"/>
    <w:rsid w:val="008A7DB0"/>
    <w:rsid w:val="008A7F25"/>
    <w:rsid w:val="008B0191"/>
    <w:rsid w:val="008B01DC"/>
    <w:rsid w:val="008B03E4"/>
    <w:rsid w:val="008B061E"/>
    <w:rsid w:val="008B062F"/>
    <w:rsid w:val="008B06F0"/>
    <w:rsid w:val="008B126B"/>
    <w:rsid w:val="008B1536"/>
    <w:rsid w:val="008B15A3"/>
    <w:rsid w:val="008B1664"/>
    <w:rsid w:val="008B1746"/>
    <w:rsid w:val="008B1BA2"/>
    <w:rsid w:val="008B1DFE"/>
    <w:rsid w:val="008B1FEC"/>
    <w:rsid w:val="008B2146"/>
    <w:rsid w:val="008B231D"/>
    <w:rsid w:val="008B2550"/>
    <w:rsid w:val="008B25BA"/>
    <w:rsid w:val="008B2634"/>
    <w:rsid w:val="008B27D0"/>
    <w:rsid w:val="008B28D3"/>
    <w:rsid w:val="008B2E17"/>
    <w:rsid w:val="008B2E33"/>
    <w:rsid w:val="008B2F8D"/>
    <w:rsid w:val="008B2FD1"/>
    <w:rsid w:val="008B30C0"/>
    <w:rsid w:val="008B338D"/>
    <w:rsid w:val="008B376A"/>
    <w:rsid w:val="008B3C7C"/>
    <w:rsid w:val="008B3CB4"/>
    <w:rsid w:val="008B3E9E"/>
    <w:rsid w:val="008B4306"/>
    <w:rsid w:val="008B445D"/>
    <w:rsid w:val="008B4719"/>
    <w:rsid w:val="008B4958"/>
    <w:rsid w:val="008B4A42"/>
    <w:rsid w:val="008B4D3C"/>
    <w:rsid w:val="008B4E81"/>
    <w:rsid w:val="008B4EAD"/>
    <w:rsid w:val="008B4F01"/>
    <w:rsid w:val="008B4F50"/>
    <w:rsid w:val="008B5010"/>
    <w:rsid w:val="008B5093"/>
    <w:rsid w:val="008B50A0"/>
    <w:rsid w:val="008B50CC"/>
    <w:rsid w:val="008B516F"/>
    <w:rsid w:val="008B536B"/>
    <w:rsid w:val="008B5512"/>
    <w:rsid w:val="008B5998"/>
    <w:rsid w:val="008B5A64"/>
    <w:rsid w:val="008B5F28"/>
    <w:rsid w:val="008B5F44"/>
    <w:rsid w:val="008B6231"/>
    <w:rsid w:val="008B640B"/>
    <w:rsid w:val="008B64A3"/>
    <w:rsid w:val="008B65E5"/>
    <w:rsid w:val="008B66B3"/>
    <w:rsid w:val="008B67A2"/>
    <w:rsid w:val="008B67B1"/>
    <w:rsid w:val="008B6A4A"/>
    <w:rsid w:val="008B6A7D"/>
    <w:rsid w:val="008B6F48"/>
    <w:rsid w:val="008B708C"/>
    <w:rsid w:val="008B71A9"/>
    <w:rsid w:val="008B728B"/>
    <w:rsid w:val="008B76A1"/>
    <w:rsid w:val="008B7792"/>
    <w:rsid w:val="008B786D"/>
    <w:rsid w:val="008B7BC6"/>
    <w:rsid w:val="008C0107"/>
    <w:rsid w:val="008C0610"/>
    <w:rsid w:val="008C067B"/>
    <w:rsid w:val="008C09B8"/>
    <w:rsid w:val="008C0D63"/>
    <w:rsid w:val="008C0EB9"/>
    <w:rsid w:val="008C13D3"/>
    <w:rsid w:val="008C14A6"/>
    <w:rsid w:val="008C195D"/>
    <w:rsid w:val="008C1B51"/>
    <w:rsid w:val="008C1B9C"/>
    <w:rsid w:val="008C1FCD"/>
    <w:rsid w:val="008C211C"/>
    <w:rsid w:val="008C21BA"/>
    <w:rsid w:val="008C2331"/>
    <w:rsid w:val="008C27CD"/>
    <w:rsid w:val="008C292D"/>
    <w:rsid w:val="008C2A2A"/>
    <w:rsid w:val="008C2B7A"/>
    <w:rsid w:val="008C2B9B"/>
    <w:rsid w:val="008C2CDB"/>
    <w:rsid w:val="008C2D85"/>
    <w:rsid w:val="008C2E86"/>
    <w:rsid w:val="008C34D3"/>
    <w:rsid w:val="008C355B"/>
    <w:rsid w:val="008C3755"/>
    <w:rsid w:val="008C3B03"/>
    <w:rsid w:val="008C3D30"/>
    <w:rsid w:val="008C3DD4"/>
    <w:rsid w:val="008C3E36"/>
    <w:rsid w:val="008C3EBE"/>
    <w:rsid w:val="008C3F71"/>
    <w:rsid w:val="008C415A"/>
    <w:rsid w:val="008C4272"/>
    <w:rsid w:val="008C4342"/>
    <w:rsid w:val="008C4450"/>
    <w:rsid w:val="008C4587"/>
    <w:rsid w:val="008C4647"/>
    <w:rsid w:val="008C47DF"/>
    <w:rsid w:val="008C491E"/>
    <w:rsid w:val="008C4954"/>
    <w:rsid w:val="008C49CB"/>
    <w:rsid w:val="008C4AA2"/>
    <w:rsid w:val="008C4E82"/>
    <w:rsid w:val="008C4E9D"/>
    <w:rsid w:val="008C4F5F"/>
    <w:rsid w:val="008C51EF"/>
    <w:rsid w:val="008C544F"/>
    <w:rsid w:val="008C5455"/>
    <w:rsid w:val="008C55AA"/>
    <w:rsid w:val="008C5821"/>
    <w:rsid w:val="008C5847"/>
    <w:rsid w:val="008C5A3A"/>
    <w:rsid w:val="008C5A72"/>
    <w:rsid w:val="008C6038"/>
    <w:rsid w:val="008C6059"/>
    <w:rsid w:val="008C618A"/>
    <w:rsid w:val="008C632F"/>
    <w:rsid w:val="008C644F"/>
    <w:rsid w:val="008C64B2"/>
    <w:rsid w:val="008C657F"/>
    <w:rsid w:val="008C65AC"/>
    <w:rsid w:val="008C6645"/>
    <w:rsid w:val="008C6871"/>
    <w:rsid w:val="008C6990"/>
    <w:rsid w:val="008C69A0"/>
    <w:rsid w:val="008C6A59"/>
    <w:rsid w:val="008C6A78"/>
    <w:rsid w:val="008C6ADE"/>
    <w:rsid w:val="008C6C6B"/>
    <w:rsid w:val="008C6D1B"/>
    <w:rsid w:val="008C7327"/>
    <w:rsid w:val="008C73E2"/>
    <w:rsid w:val="008C73F0"/>
    <w:rsid w:val="008C741C"/>
    <w:rsid w:val="008C75B0"/>
    <w:rsid w:val="008C7699"/>
    <w:rsid w:val="008C7708"/>
    <w:rsid w:val="008C77C3"/>
    <w:rsid w:val="008C7D23"/>
    <w:rsid w:val="008D0132"/>
    <w:rsid w:val="008D0267"/>
    <w:rsid w:val="008D0472"/>
    <w:rsid w:val="008D04B6"/>
    <w:rsid w:val="008D0758"/>
    <w:rsid w:val="008D0987"/>
    <w:rsid w:val="008D0B77"/>
    <w:rsid w:val="008D0CD9"/>
    <w:rsid w:val="008D0D07"/>
    <w:rsid w:val="008D0D25"/>
    <w:rsid w:val="008D0DF3"/>
    <w:rsid w:val="008D0EF3"/>
    <w:rsid w:val="008D11B2"/>
    <w:rsid w:val="008D13A4"/>
    <w:rsid w:val="008D16DB"/>
    <w:rsid w:val="008D1EE5"/>
    <w:rsid w:val="008D217B"/>
    <w:rsid w:val="008D2285"/>
    <w:rsid w:val="008D26FB"/>
    <w:rsid w:val="008D2B68"/>
    <w:rsid w:val="008D2C06"/>
    <w:rsid w:val="008D2E9E"/>
    <w:rsid w:val="008D32E9"/>
    <w:rsid w:val="008D3367"/>
    <w:rsid w:val="008D33A3"/>
    <w:rsid w:val="008D33B3"/>
    <w:rsid w:val="008D365A"/>
    <w:rsid w:val="008D3885"/>
    <w:rsid w:val="008D3A72"/>
    <w:rsid w:val="008D3AD1"/>
    <w:rsid w:val="008D3CCA"/>
    <w:rsid w:val="008D3F4D"/>
    <w:rsid w:val="008D3F81"/>
    <w:rsid w:val="008D4008"/>
    <w:rsid w:val="008D407A"/>
    <w:rsid w:val="008D4080"/>
    <w:rsid w:val="008D475C"/>
    <w:rsid w:val="008D48E2"/>
    <w:rsid w:val="008D4993"/>
    <w:rsid w:val="008D4E4D"/>
    <w:rsid w:val="008D4EE1"/>
    <w:rsid w:val="008D5270"/>
    <w:rsid w:val="008D5470"/>
    <w:rsid w:val="008D59D0"/>
    <w:rsid w:val="008D60FD"/>
    <w:rsid w:val="008D6121"/>
    <w:rsid w:val="008D642A"/>
    <w:rsid w:val="008D6498"/>
    <w:rsid w:val="008D64E7"/>
    <w:rsid w:val="008D66CB"/>
    <w:rsid w:val="008D6786"/>
    <w:rsid w:val="008D6D9A"/>
    <w:rsid w:val="008D6F5F"/>
    <w:rsid w:val="008D7070"/>
    <w:rsid w:val="008D7072"/>
    <w:rsid w:val="008D73D0"/>
    <w:rsid w:val="008D74BF"/>
    <w:rsid w:val="008D7641"/>
    <w:rsid w:val="008D7679"/>
    <w:rsid w:val="008D7750"/>
    <w:rsid w:val="008D782A"/>
    <w:rsid w:val="008D7A8A"/>
    <w:rsid w:val="008D7AA7"/>
    <w:rsid w:val="008D7AF7"/>
    <w:rsid w:val="008D7D06"/>
    <w:rsid w:val="008D7D96"/>
    <w:rsid w:val="008D7E53"/>
    <w:rsid w:val="008D7E7D"/>
    <w:rsid w:val="008E007F"/>
    <w:rsid w:val="008E00F5"/>
    <w:rsid w:val="008E0120"/>
    <w:rsid w:val="008E05E8"/>
    <w:rsid w:val="008E0784"/>
    <w:rsid w:val="008E090D"/>
    <w:rsid w:val="008E0A75"/>
    <w:rsid w:val="008E0C7E"/>
    <w:rsid w:val="008E0E80"/>
    <w:rsid w:val="008E0FC0"/>
    <w:rsid w:val="008E10AE"/>
    <w:rsid w:val="008E1214"/>
    <w:rsid w:val="008E13D4"/>
    <w:rsid w:val="008E13EE"/>
    <w:rsid w:val="008E14D4"/>
    <w:rsid w:val="008E14D8"/>
    <w:rsid w:val="008E170B"/>
    <w:rsid w:val="008E18AC"/>
    <w:rsid w:val="008E1A89"/>
    <w:rsid w:val="008E1AB1"/>
    <w:rsid w:val="008E1E88"/>
    <w:rsid w:val="008E1FE3"/>
    <w:rsid w:val="008E2083"/>
    <w:rsid w:val="008E209E"/>
    <w:rsid w:val="008E2141"/>
    <w:rsid w:val="008E22E1"/>
    <w:rsid w:val="008E2781"/>
    <w:rsid w:val="008E2859"/>
    <w:rsid w:val="008E2BDB"/>
    <w:rsid w:val="008E2CB5"/>
    <w:rsid w:val="008E2DFB"/>
    <w:rsid w:val="008E2EAB"/>
    <w:rsid w:val="008E2F58"/>
    <w:rsid w:val="008E3115"/>
    <w:rsid w:val="008E320B"/>
    <w:rsid w:val="008E3374"/>
    <w:rsid w:val="008E340D"/>
    <w:rsid w:val="008E341D"/>
    <w:rsid w:val="008E3A18"/>
    <w:rsid w:val="008E3AFE"/>
    <w:rsid w:val="008E3E4F"/>
    <w:rsid w:val="008E3E6F"/>
    <w:rsid w:val="008E3F1A"/>
    <w:rsid w:val="008E413F"/>
    <w:rsid w:val="008E42E7"/>
    <w:rsid w:val="008E453A"/>
    <w:rsid w:val="008E47B9"/>
    <w:rsid w:val="008E4974"/>
    <w:rsid w:val="008E4A53"/>
    <w:rsid w:val="008E4B0C"/>
    <w:rsid w:val="008E4B1A"/>
    <w:rsid w:val="008E4BE6"/>
    <w:rsid w:val="008E4CA1"/>
    <w:rsid w:val="008E4EE4"/>
    <w:rsid w:val="008E51C1"/>
    <w:rsid w:val="008E51D2"/>
    <w:rsid w:val="008E5355"/>
    <w:rsid w:val="008E55A6"/>
    <w:rsid w:val="008E5C37"/>
    <w:rsid w:val="008E5D25"/>
    <w:rsid w:val="008E5DBB"/>
    <w:rsid w:val="008E618C"/>
    <w:rsid w:val="008E6332"/>
    <w:rsid w:val="008E6651"/>
    <w:rsid w:val="008E68CB"/>
    <w:rsid w:val="008E6C37"/>
    <w:rsid w:val="008E6DD0"/>
    <w:rsid w:val="008E6E12"/>
    <w:rsid w:val="008E6E15"/>
    <w:rsid w:val="008E74D2"/>
    <w:rsid w:val="008E77E1"/>
    <w:rsid w:val="008E7D4C"/>
    <w:rsid w:val="008E7DBF"/>
    <w:rsid w:val="008E7E76"/>
    <w:rsid w:val="008F0134"/>
    <w:rsid w:val="008F040F"/>
    <w:rsid w:val="008F06B9"/>
    <w:rsid w:val="008F08A7"/>
    <w:rsid w:val="008F08FE"/>
    <w:rsid w:val="008F0AED"/>
    <w:rsid w:val="008F0BC8"/>
    <w:rsid w:val="008F1601"/>
    <w:rsid w:val="008F1BF5"/>
    <w:rsid w:val="008F1D94"/>
    <w:rsid w:val="008F1FFB"/>
    <w:rsid w:val="008F202F"/>
    <w:rsid w:val="008F2144"/>
    <w:rsid w:val="008F2374"/>
    <w:rsid w:val="008F23A7"/>
    <w:rsid w:val="008F249C"/>
    <w:rsid w:val="008F2521"/>
    <w:rsid w:val="008F2594"/>
    <w:rsid w:val="008F2767"/>
    <w:rsid w:val="008F2882"/>
    <w:rsid w:val="008F28E3"/>
    <w:rsid w:val="008F29E5"/>
    <w:rsid w:val="008F2ABC"/>
    <w:rsid w:val="008F2F51"/>
    <w:rsid w:val="008F2FCD"/>
    <w:rsid w:val="008F3072"/>
    <w:rsid w:val="008F319E"/>
    <w:rsid w:val="008F3809"/>
    <w:rsid w:val="008F384A"/>
    <w:rsid w:val="008F3BDC"/>
    <w:rsid w:val="008F3C8B"/>
    <w:rsid w:val="008F3E39"/>
    <w:rsid w:val="008F3E52"/>
    <w:rsid w:val="008F3FD1"/>
    <w:rsid w:val="008F3FDC"/>
    <w:rsid w:val="008F4357"/>
    <w:rsid w:val="008F43D1"/>
    <w:rsid w:val="008F4547"/>
    <w:rsid w:val="008F4764"/>
    <w:rsid w:val="008F49EA"/>
    <w:rsid w:val="008F4ADF"/>
    <w:rsid w:val="008F4C3A"/>
    <w:rsid w:val="008F4E34"/>
    <w:rsid w:val="008F5009"/>
    <w:rsid w:val="008F5236"/>
    <w:rsid w:val="008F525F"/>
    <w:rsid w:val="008F5282"/>
    <w:rsid w:val="008F54B5"/>
    <w:rsid w:val="008F5697"/>
    <w:rsid w:val="008F5787"/>
    <w:rsid w:val="008F57CB"/>
    <w:rsid w:val="008F5A7A"/>
    <w:rsid w:val="008F5ADB"/>
    <w:rsid w:val="008F5BA8"/>
    <w:rsid w:val="008F5CDB"/>
    <w:rsid w:val="008F60D5"/>
    <w:rsid w:val="008F6111"/>
    <w:rsid w:val="008F6514"/>
    <w:rsid w:val="008F6694"/>
    <w:rsid w:val="008F66A2"/>
    <w:rsid w:val="008F6747"/>
    <w:rsid w:val="008F6AC7"/>
    <w:rsid w:val="008F6BC9"/>
    <w:rsid w:val="008F6C0F"/>
    <w:rsid w:val="008F7165"/>
    <w:rsid w:val="008F7285"/>
    <w:rsid w:val="008F72F6"/>
    <w:rsid w:val="008F7574"/>
    <w:rsid w:val="008F76D4"/>
    <w:rsid w:val="008F7B5F"/>
    <w:rsid w:val="008F7ED3"/>
    <w:rsid w:val="008F7FE1"/>
    <w:rsid w:val="0090002D"/>
    <w:rsid w:val="009000DD"/>
    <w:rsid w:val="0090012C"/>
    <w:rsid w:val="00900168"/>
    <w:rsid w:val="00900178"/>
    <w:rsid w:val="00900294"/>
    <w:rsid w:val="00900364"/>
    <w:rsid w:val="009003F0"/>
    <w:rsid w:val="009005FE"/>
    <w:rsid w:val="009007DC"/>
    <w:rsid w:val="0090081D"/>
    <w:rsid w:val="00900842"/>
    <w:rsid w:val="009008C4"/>
    <w:rsid w:val="00900DFB"/>
    <w:rsid w:val="00901016"/>
    <w:rsid w:val="009010C6"/>
    <w:rsid w:val="009011AD"/>
    <w:rsid w:val="00901508"/>
    <w:rsid w:val="0090151D"/>
    <w:rsid w:val="0090156E"/>
    <w:rsid w:val="0090173E"/>
    <w:rsid w:val="00901A74"/>
    <w:rsid w:val="00901C9D"/>
    <w:rsid w:val="00902125"/>
    <w:rsid w:val="009022D7"/>
    <w:rsid w:val="0090237A"/>
    <w:rsid w:val="00902496"/>
    <w:rsid w:val="009026A3"/>
    <w:rsid w:val="00902833"/>
    <w:rsid w:val="00902957"/>
    <w:rsid w:val="00902E4E"/>
    <w:rsid w:val="00902F47"/>
    <w:rsid w:val="00903109"/>
    <w:rsid w:val="0090312F"/>
    <w:rsid w:val="009031EF"/>
    <w:rsid w:val="0090346E"/>
    <w:rsid w:val="0090354A"/>
    <w:rsid w:val="009036F4"/>
    <w:rsid w:val="0090376F"/>
    <w:rsid w:val="0090386D"/>
    <w:rsid w:val="00903B1E"/>
    <w:rsid w:val="00903C2B"/>
    <w:rsid w:val="00903DA6"/>
    <w:rsid w:val="00903F17"/>
    <w:rsid w:val="00903F58"/>
    <w:rsid w:val="00903FAE"/>
    <w:rsid w:val="00903FD0"/>
    <w:rsid w:val="00903FED"/>
    <w:rsid w:val="0090405B"/>
    <w:rsid w:val="00904122"/>
    <w:rsid w:val="00904152"/>
    <w:rsid w:val="009043FB"/>
    <w:rsid w:val="00904A9F"/>
    <w:rsid w:val="00904AFB"/>
    <w:rsid w:val="00904C67"/>
    <w:rsid w:val="009052CF"/>
    <w:rsid w:val="00905377"/>
    <w:rsid w:val="009054B9"/>
    <w:rsid w:val="009056C1"/>
    <w:rsid w:val="0090574D"/>
    <w:rsid w:val="00905ACB"/>
    <w:rsid w:val="00905AF6"/>
    <w:rsid w:val="00905B3C"/>
    <w:rsid w:val="0090607C"/>
    <w:rsid w:val="00906081"/>
    <w:rsid w:val="00906153"/>
    <w:rsid w:val="0090616C"/>
    <w:rsid w:val="009061EC"/>
    <w:rsid w:val="0090636A"/>
    <w:rsid w:val="0090645F"/>
    <w:rsid w:val="009068E2"/>
    <w:rsid w:val="009069A2"/>
    <w:rsid w:val="00906B69"/>
    <w:rsid w:val="00906EBB"/>
    <w:rsid w:val="00907181"/>
    <w:rsid w:val="009071A1"/>
    <w:rsid w:val="009075F1"/>
    <w:rsid w:val="009078C9"/>
    <w:rsid w:val="00907E5E"/>
    <w:rsid w:val="00907FD5"/>
    <w:rsid w:val="009103C8"/>
    <w:rsid w:val="009103DD"/>
    <w:rsid w:val="00910DD2"/>
    <w:rsid w:val="00910E93"/>
    <w:rsid w:val="00911397"/>
    <w:rsid w:val="0091154B"/>
    <w:rsid w:val="0091156D"/>
    <w:rsid w:val="009116BD"/>
    <w:rsid w:val="009118D2"/>
    <w:rsid w:val="00911A8B"/>
    <w:rsid w:val="00911D9C"/>
    <w:rsid w:val="00911F1E"/>
    <w:rsid w:val="00911F27"/>
    <w:rsid w:val="00912155"/>
    <w:rsid w:val="00912357"/>
    <w:rsid w:val="009125E6"/>
    <w:rsid w:val="00912BA3"/>
    <w:rsid w:val="00912D9A"/>
    <w:rsid w:val="00912FA3"/>
    <w:rsid w:val="00912FF2"/>
    <w:rsid w:val="009131A0"/>
    <w:rsid w:val="009131C8"/>
    <w:rsid w:val="009131ED"/>
    <w:rsid w:val="0091324E"/>
    <w:rsid w:val="00913659"/>
    <w:rsid w:val="00913AA0"/>
    <w:rsid w:val="00913ED8"/>
    <w:rsid w:val="00913F20"/>
    <w:rsid w:val="00914025"/>
    <w:rsid w:val="00914057"/>
    <w:rsid w:val="0091481B"/>
    <w:rsid w:val="0091485E"/>
    <w:rsid w:val="009149DD"/>
    <w:rsid w:val="00914ADB"/>
    <w:rsid w:val="00914B6D"/>
    <w:rsid w:val="00914BE6"/>
    <w:rsid w:val="00915310"/>
    <w:rsid w:val="009154DF"/>
    <w:rsid w:val="0091594A"/>
    <w:rsid w:val="00915B74"/>
    <w:rsid w:val="0091606B"/>
    <w:rsid w:val="0091616D"/>
    <w:rsid w:val="0091655F"/>
    <w:rsid w:val="009167AD"/>
    <w:rsid w:val="0091685B"/>
    <w:rsid w:val="00916B7B"/>
    <w:rsid w:val="00916C76"/>
    <w:rsid w:val="00916EE4"/>
    <w:rsid w:val="00917149"/>
    <w:rsid w:val="009172BD"/>
    <w:rsid w:val="009172C2"/>
    <w:rsid w:val="00917478"/>
    <w:rsid w:val="009201D3"/>
    <w:rsid w:val="009206C5"/>
    <w:rsid w:val="009209B1"/>
    <w:rsid w:val="00920B49"/>
    <w:rsid w:val="00920B4E"/>
    <w:rsid w:val="00920E5B"/>
    <w:rsid w:val="00920F67"/>
    <w:rsid w:val="00920FA3"/>
    <w:rsid w:val="00921108"/>
    <w:rsid w:val="0092119C"/>
    <w:rsid w:val="00921280"/>
    <w:rsid w:val="009217CD"/>
    <w:rsid w:val="009219B7"/>
    <w:rsid w:val="00921D00"/>
    <w:rsid w:val="00921D39"/>
    <w:rsid w:val="009221AC"/>
    <w:rsid w:val="0092226F"/>
    <w:rsid w:val="00922499"/>
    <w:rsid w:val="009224BE"/>
    <w:rsid w:val="00922590"/>
    <w:rsid w:val="0092263A"/>
    <w:rsid w:val="00922765"/>
    <w:rsid w:val="0092278D"/>
    <w:rsid w:val="009228C7"/>
    <w:rsid w:val="00922936"/>
    <w:rsid w:val="00922C98"/>
    <w:rsid w:val="00922F29"/>
    <w:rsid w:val="00922FC6"/>
    <w:rsid w:val="00923029"/>
    <w:rsid w:val="00923120"/>
    <w:rsid w:val="0092314A"/>
    <w:rsid w:val="00923349"/>
    <w:rsid w:val="009234C7"/>
    <w:rsid w:val="0092360E"/>
    <w:rsid w:val="00923A39"/>
    <w:rsid w:val="00923D3E"/>
    <w:rsid w:val="00923D4E"/>
    <w:rsid w:val="00923E16"/>
    <w:rsid w:val="009240E4"/>
    <w:rsid w:val="0092472D"/>
    <w:rsid w:val="00924749"/>
    <w:rsid w:val="00924B2F"/>
    <w:rsid w:val="00924E2D"/>
    <w:rsid w:val="00925466"/>
    <w:rsid w:val="009257BE"/>
    <w:rsid w:val="00925847"/>
    <w:rsid w:val="00925B06"/>
    <w:rsid w:val="00925D54"/>
    <w:rsid w:val="00925DD2"/>
    <w:rsid w:val="009260FD"/>
    <w:rsid w:val="0092633C"/>
    <w:rsid w:val="0092635E"/>
    <w:rsid w:val="0092639F"/>
    <w:rsid w:val="009266D6"/>
    <w:rsid w:val="00926A5A"/>
    <w:rsid w:val="00926AC3"/>
    <w:rsid w:val="00926B0E"/>
    <w:rsid w:val="00926EC4"/>
    <w:rsid w:val="00926F68"/>
    <w:rsid w:val="00926FD2"/>
    <w:rsid w:val="00927165"/>
    <w:rsid w:val="009271BA"/>
    <w:rsid w:val="00927546"/>
    <w:rsid w:val="00927833"/>
    <w:rsid w:val="00927865"/>
    <w:rsid w:val="00927AD0"/>
    <w:rsid w:val="00927CC8"/>
    <w:rsid w:val="00927F8E"/>
    <w:rsid w:val="0093003A"/>
    <w:rsid w:val="00930256"/>
    <w:rsid w:val="00930298"/>
    <w:rsid w:val="00930437"/>
    <w:rsid w:val="00930598"/>
    <w:rsid w:val="009307EF"/>
    <w:rsid w:val="00930828"/>
    <w:rsid w:val="00930A99"/>
    <w:rsid w:val="00930AE6"/>
    <w:rsid w:val="00930AEE"/>
    <w:rsid w:val="00930F9E"/>
    <w:rsid w:val="00931219"/>
    <w:rsid w:val="00931333"/>
    <w:rsid w:val="009316B9"/>
    <w:rsid w:val="00931BDB"/>
    <w:rsid w:val="00931F49"/>
    <w:rsid w:val="009322FB"/>
    <w:rsid w:val="00932509"/>
    <w:rsid w:val="009325D7"/>
    <w:rsid w:val="00932638"/>
    <w:rsid w:val="00932647"/>
    <w:rsid w:val="00932689"/>
    <w:rsid w:val="00932829"/>
    <w:rsid w:val="0093293A"/>
    <w:rsid w:val="00932A15"/>
    <w:rsid w:val="00932DA2"/>
    <w:rsid w:val="009330FB"/>
    <w:rsid w:val="00933407"/>
    <w:rsid w:val="009334F5"/>
    <w:rsid w:val="00933747"/>
    <w:rsid w:val="00933780"/>
    <w:rsid w:val="00933AA4"/>
    <w:rsid w:val="00933EE9"/>
    <w:rsid w:val="009341A2"/>
    <w:rsid w:val="00934B4A"/>
    <w:rsid w:val="00934EFD"/>
    <w:rsid w:val="00934F7D"/>
    <w:rsid w:val="009350D9"/>
    <w:rsid w:val="0093513A"/>
    <w:rsid w:val="00935220"/>
    <w:rsid w:val="009355EA"/>
    <w:rsid w:val="0093588C"/>
    <w:rsid w:val="00935D97"/>
    <w:rsid w:val="00935EAC"/>
    <w:rsid w:val="0093607B"/>
    <w:rsid w:val="009360CA"/>
    <w:rsid w:val="00936133"/>
    <w:rsid w:val="00936460"/>
    <w:rsid w:val="00936507"/>
    <w:rsid w:val="00936B82"/>
    <w:rsid w:val="00936BA6"/>
    <w:rsid w:val="009370AD"/>
    <w:rsid w:val="00937223"/>
    <w:rsid w:val="009373BD"/>
    <w:rsid w:val="00937844"/>
    <w:rsid w:val="00937855"/>
    <w:rsid w:val="00937BB9"/>
    <w:rsid w:val="00937C93"/>
    <w:rsid w:val="00937D01"/>
    <w:rsid w:val="009403D8"/>
    <w:rsid w:val="00940769"/>
    <w:rsid w:val="00940ABE"/>
    <w:rsid w:val="00940B9B"/>
    <w:rsid w:val="00940C91"/>
    <w:rsid w:val="009410FF"/>
    <w:rsid w:val="0094148F"/>
    <w:rsid w:val="009415F8"/>
    <w:rsid w:val="0094164F"/>
    <w:rsid w:val="009417BE"/>
    <w:rsid w:val="00941DF2"/>
    <w:rsid w:val="00941E0F"/>
    <w:rsid w:val="00941EF2"/>
    <w:rsid w:val="00941F5B"/>
    <w:rsid w:val="00941F6B"/>
    <w:rsid w:val="0094204C"/>
    <w:rsid w:val="009423C1"/>
    <w:rsid w:val="009424D5"/>
    <w:rsid w:val="00942535"/>
    <w:rsid w:val="00942552"/>
    <w:rsid w:val="00942553"/>
    <w:rsid w:val="009427D0"/>
    <w:rsid w:val="0094290E"/>
    <w:rsid w:val="00942C03"/>
    <w:rsid w:val="00943218"/>
    <w:rsid w:val="00943883"/>
    <w:rsid w:val="00943A1B"/>
    <w:rsid w:val="00943B5F"/>
    <w:rsid w:val="00943D44"/>
    <w:rsid w:val="009441DB"/>
    <w:rsid w:val="0094421D"/>
    <w:rsid w:val="0094422E"/>
    <w:rsid w:val="0094459B"/>
    <w:rsid w:val="009447B0"/>
    <w:rsid w:val="009447B3"/>
    <w:rsid w:val="00944990"/>
    <w:rsid w:val="00944A79"/>
    <w:rsid w:val="00944AD3"/>
    <w:rsid w:val="00944B45"/>
    <w:rsid w:val="00944EBB"/>
    <w:rsid w:val="00944F13"/>
    <w:rsid w:val="00945051"/>
    <w:rsid w:val="00945138"/>
    <w:rsid w:val="009451FC"/>
    <w:rsid w:val="0094520B"/>
    <w:rsid w:val="00945331"/>
    <w:rsid w:val="00945596"/>
    <w:rsid w:val="009458D8"/>
    <w:rsid w:val="0094598D"/>
    <w:rsid w:val="00945CA3"/>
    <w:rsid w:val="0094612B"/>
    <w:rsid w:val="0094619D"/>
    <w:rsid w:val="009468E1"/>
    <w:rsid w:val="00946A15"/>
    <w:rsid w:val="00946A9A"/>
    <w:rsid w:val="00946B9D"/>
    <w:rsid w:val="009470D3"/>
    <w:rsid w:val="00947145"/>
    <w:rsid w:val="009471F2"/>
    <w:rsid w:val="0094747F"/>
    <w:rsid w:val="0094782F"/>
    <w:rsid w:val="0094785B"/>
    <w:rsid w:val="0094787F"/>
    <w:rsid w:val="00947BBA"/>
    <w:rsid w:val="00947E5D"/>
    <w:rsid w:val="0095007F"/>
    <w:rsid w:val="00950549"/>
    <w:rsid w:val="0095054E"/>
    <w:rsid w:val="0095091E"/>
    <w:rsid w:val="00950974"/>
    <w:rsid w:val="009509EB"/>
    <w:rsid w:val="009509FD"/>
    <w:rsid w:val="00950A4A"/>
    <w:rsid w:val="00950AC2"/>
    <w:rsid w:val="00950C69"/>
    <w:rsid w:val="00950D7D"/>
    <w:rsid w:val="00950D7E"/>
    <w:rsid w:val="00950F10"/>
    <w:rsid w:val="00951046"/>
    <w:rsid w:val="0095108E"/>
    <w:rsid w:val="0095125C"/>
    <w:rsid w:val="009514B9"/>
    <w:rsid w:val="00951852"/>
    <w:rsid w:val="009519D5"/>
    <w:rsid w:val="00951B04"/>
    <w:rsid w:val="00951B0C"/>
    <w:rsid w:val="00951C14"/>
    <w:rsid w:val="00952247"/>
    <w:rsid w:val="0095233F"/>
    <w:rsid w:val="00952BC4"/>
    <w:rsid w:val="00952C74"/>
    <w:rsid w:val="00952D21"/>
    <w:rsid w:val="00952D3E"/>
    <w:rsid w:val="00953014"/>
    <w:rsid w:val="00953166"/>
    <w:rsid w:val="00953168"/>
    <w:rsid w:val="00953656"/>
    <w:rsid w:val="00953773"/>
    <w:rsid w:val="0095398F"/>
    <w:rsid w:val="00953A84"/>
    <w:rsid w:val="00953C48"/>
    <w:rsid w:val="00953FFA"/>
    <w:rsid w:val="009541AE"/>
    <w:rsid w:val="00954231"/>
    <w:rsid w:val="009542FF"/>
    <w:rsid w:val="0095440E"/>
    <w:rsid w:val="0095461A"/>
    <w:rsid w:val="0095497B"/>
    <w:rsid w:val="00954AC4"/>
    <w:rsid w:val="00954D94"/>
    <w:rsid w:val="00954EAA"/>
    <w:rsid w:val="00955001"/>
    <w:rsid w:val="0095501B"/>
    <w:rsid w:val="009550C4"/>
    <w:rsid w:val="009551DB"/>
    <w:rsid w:val="00955239"/>
    <w:rsid w:val="009552FF"/>
    <w:rsid w:val="00955358"/>
    <w:rsid w:val="00955529"/>
    <w:rsid w:val="0095552D"/>
    <w:rsid w:val="00955B23"/>
    <w:rsid w:val="00955B76"/>
    <w:rsid w:val="00955CF0"/>
    <w:rsid w:val="00955CF3"/>
    <w:rsid w:val="00955D30"/>
    <w:rsid w:val="00955DCC"/>
    <w:rsid w:val="00955E9D"/>
    <w:rsid w:val="00956891"/>
    <w:rsid w:val="00956B55"/>
    <w:rsid w:val="00956B8D"/>
    <w:rsid w:val="00956E6B"/>
    <w:rsid w:val="00957021"/>
    <w:rsid w:val="009570C1"/>
    <w:rsid w:val="00957211"/>
    <w:rsid w:val="009572C5"/>
    <w:rsid w:val="009573DC"/>
    <w:rsid w:val="0095785D"/>
    <w:rsid w:val="009578E0"/>
    <w:rsid w:val="00957A88"/>
    <w:rsid w:val="00957CE0"/>
    <w:rsid w:val="0096005C"/>
    <w:rsid w:val="009603C1"/>
    <w:rsid w:val="00960503"/>
    <w:rsid w:val="00960744"/>
    <w:rsid w:val="009609C8"/>
    <w:rsid w:val="00960BC9"/>
    <w:rsid w:val="00960CC0"/>
    <w:rsid w:val="00960E53"/>
    <w:rsid w:val="00961091"/>
    <w:rsid w:val="009610D9"/>
    <w:rsid w:val="0096128B"/>
    <w:rsid w:val="009615C6"/>
    <w:rsid w:val="0096172D"/>
    <w:rsid w:val="009617D7"/>
    <w:rsid w:val="0096187B"/>
    <w:rsid w:val="00961B52"/>
    <w:rsid w:val="00961D22"/>
    <w:rsid w:val="00961D6C"/>
    <w:rsid w:val="00961DD8"/>
    <w:rsid w:val="00961DEB"/>
    <w:rsid w:val="00961E54"/>
    <w:rsid w:val="00961EAD"/>
    <w:rsid w:val="00961F95"/>
    <w:rsid w:val="00962538"/>
    <w:rsid w:val="0096253D"/>
    <w:rsid w:val="00962595"/>
    <w:rsid w:val="00962685"/>
    <w:rsid w:val="00962708"/>
    <w:rsid w:val="00962800"/>
    <w:rsid w:val="0096285A"/>
    <w:rsid w:val="00962BD0"/>
    <w:rsid w:val="00962C99"/>
    <w:rsid w:val="00962CB2"/>
    <w:rsid w:val="009631C5"/>
    <w:rsid w:val="00963A6A"/>
    <w:rsid w:val="00963ACD"/>
    <w:rsid w:val="00964062"/>
    <w:rsid w:val="00964075"/>
    <w:rsid w:val="009642D2"/>
    <w:rsid w:val="0096440F"/>
    <w:rsid w:val="009647F9"/>
    <w:rsid w:val="00965016"/>
    <w:rsid w:val="0096528C"/>
    <w:rsid w:val="009653A8"/>
    <w:rsid w:val="00965471"/>
    <w:rsid w:val="009654AD"/>
    <w:rsid w:val="00965A02"/>
    <w:rsid w:val="00965A08"/>
    <w:rsid w:val="00965A8A"/>
    <w:rsid w:val="00965BA8"/>
    <w:rsid w:val="00965EDD"/>
    <w:rsid w:val="00966141"/>
    <w:rsid w:val="009661F1"/>
    <w:rsid w:val="0096623F"/>
    <w:rsid w:val="00966271"/>
    <w:rsid w:val="009663B4"/>
    <w:rsid w:val="00966504"/>
    <w:rsid w:val="0096656F"/>
    <w:rsid w:val="00966762"/>
    <w:rsid w:val="0096687E"/>
    <w:rsid w:val="00966B06"/>
    <w:rsid w:val="00966C44"/>
    <w:rsid w:val="009670E9"/>
    <w:rsid w:val="009676DC"/>
    <w:rsid w:val="0096791F"/>
    <w:rsid w:val="00967923"/>
    <w:rsid w:val="00967F19"/>
    <w:rsid w:val="0097001B"/>
    <w:rsid w:val="0097040F"/>
    <w:rsid w:val="00970540"/>
    <w:rsid w:val="00970A08"/>
    <w:rsid w:val="00970AAE"/>
    <w:rsid w:val="00970B8A"/>
    <w:rsid w:val="00970E71"/>
    <w:rsid w:val="00970F40"/>
    <w:rsid w:val="009711CE"/>
    <w:rsid w:val="0097122F"/>
    <w:rsid w:val="0097131F"/>
    <w:rsid w:val="00971438"/>
    <w:rsid w:val="009715C2"/>
    <w:rsid w:val="0097179B"/>
    <w:rsid w:val="00971B56"/>
    <w:rsid w:val="00971D45"/>
    <w:rsid w:val="00971ED1"/>
    <w:rsid w:val="00971F1C"/>
    <w:rsid w:val="00971F64"/>
    <w:rsid w:val="009721B0"/>
    <w:rsid w:val="009722C9"/>
    <w:rsid w:val="009727DC"/>
    <w:rsid w:val="00972DD4"/>
    <w:rsid w:val="00972FFB"/>
    <w:rsid w:val="009730A0"/>
    <w:rsid w:val="0097311B"/>
    <w:rsid w:val="009732B6"/>
    <w:rsid w:val="009736B6"/>
    <w:rsid w:val="00973774"/>
    <w:rsid w:val="00973A58"/>
    <w:rsid w:val="00973C29"/>
    <w:rsid w:val="00973D25"/>
    <w:rsid w:val="00973D3D"/>
    <w:rsid w:val="00973EAB"/>
    <w:rsid w:val="00974091"/>
    <w:rsid w:val="00974395"/>
    <w:rsid w:val="009743D8"/>
    <w:rsid w:val="0097474D"/>
    <w:rsid w:val="009747CE"/>
    <w:rsid w:val="00974846"/>
    <w:rsid w:val="0097486E"/>
    <w:rsid w:val="009748A9"/>
    <w:rsid w:val="009748DA"/>
    <w:rsid w:val="00974982"/>
    <w:rsid w:val="009749A7"/>
    <w:rsid w:val="00974A23"/>
    <w:rsid w:val="00974AA2"/>
    <w:rsid w:val="00974CAB"/>
    <w:rsid w:val="00974DD1"/>
    <w:rsid w:val="00974EB7"/>
    <w:rsid w:val="00974F15"/>
    <w:rsid w:val="00975313"/>
    <w:rsid w:val="009753AD"/>
    <w:rsid w:val="0097550C"/>
    <w:rsid w:val="00975921"/>
    <w:rsid w:val="00975AE5"/>
    <w:rsid w:val="00975B43"/>
    <w:rsid w:val="00975BC0"/>
    <w:rsid w:val="00975C02"/>
    <w:rsid w:val="00975DCF"/>
    <w:rsid w:val="009760C7"/>
    <w:rsid w:val="00976114"/>
    <w:rsid w:val="0097619B"/>
    <w:rsid w:val="009761A2"/>
    <w:rsid w:val="009761A6"/>
    <w:rsid w:val="009766F0"/>
    <w:rsid w:val="00976996"/>
    <w:rsid w:val="00976B22"/>
    <w:rsid w:val="00976B44"/>
    <w:rsid w:val="00976F4D"/>
    <w:rsid w:val="00976F89"/>
    <w:rsid w:val="009772C7"/>
    <w:rsid w:val="009772E0"/>
    <w:rsid w:val="0097744C"/>
    <w:rsid w:val="009778E1"/>
    <w:rsid w:val="00977987"/>
    <w:rsid w:val="00977A8C"/>
    <w:rsid w:val="00977D69"/>
    <w:rsid w:val="00977DEF"/>
    <w:rsid w:val="00977EAB"/>
    <w:rsid w:val="00977F58"/>
    <w:rsid w:val="00980040"/>
    <w:rsid w:val="009800E6"/>
    <w:rsid w:val="00980456"/>
    <w:rsid w:val="0098077E"/>
    <w:rsid w:val="00980962"/>
    <w:rsid w:val="00980BAE"/>
    <w:rsid w:val="00980D6F"/>
    <w:rsid w:val="00980E8F"/>
    <w:rsid w:val="0098102C"/>
    <w:rsid w:val="00981083"/>
    <w:rsid w:val="00981377"/>
    <w:rsid w:val="00981378"/>
    <w:rsid w:val="0098166F"/>
    <w:rsid w:val="0098168B"/>
    <w:rsid w:val="0098182A"/>
    <w:rsid w:val="00981A25"/>
    <w:rsid w:val="00981BEE"/>
    <w:rsid w:val="00981CFD"/>
    <w:rsid w:val="00981FCF"/>
    <w:rsid w:val="009821A6"/>
    <w:rsid w:val="00982249"/>
    <w:rsid w:val="00982323"/>
    <w:rsid w:val="00982493"/>
    <w:rsid w:val="0098263E"/>
    <w:rsid w:val="00982650"/>
    <w:rsid w:val="00982820"/>
    <w:rsid w:val="00982827"/>
    <w:rsid w:val="00982A42"/>
    <w:rsid w:val="00982EAC"/>
    <w:rsid w:val="00982EF8"/>
    <w:rsid w:val="009830EF"/>
    <w:rsid w:val="0098328E"/>
    <w:rsid w:val="0098329F"/>
    <w:rsid w:val="0098333B"/>
    <w:rsid w:val="0098343D"/>
    <w:rsid w:val="0098348F"/>
    <w:rsid w:val="00983554"/>
    <w:rsid w:val="00983AE9"/>
    <w:rsid w:val="00983C69"/>
    <w:rsid w:val="00983CDD"/>
    <w:rsid w:val="00983E2E"/>
    <w:rsid w:val="00983ED2"/>
    <w:rsid w:val="0098401F"/>
    <w:rsid w:val="0098434B"/>
    <w:rsid w:val="00984507"/>
    <w:rsid w:val="009845A9"/>
    <w:rsid w:val="0098461D"/>
    <w:rsid w:val="0098468F"/>
    <w:rsid w:val="0098478D"/>
    <w:rsid w:val="00985680"/>
    <w:rsid w:val="00985735"/>
    <w:rsid w:val="00985B95"/>
    <w:rsid w:val="00985BB6"/>
    <w:rsid w:val="00985BD7"/>
    <w:rsid w:val="00985C34"/>
    <w:rsid w:val="00985C89"/>
    <w:rsid w:val="00985D30"/>
    <w:rsid w:val="00985D50"/>
    <w:rsid w:val="00985EE6"/>
    <w:rsid w:val="00986235"/>
    <w:rsid w:val="00986369"/>
    <w:rsid w:val="009868EB"/>
    <w:rsid w:val="00986932"/>
    <w:rsid w:val="00986A01"/>
    <w:rsid w:val="00986C88"/>
    <w:rsid w:val="00986D96"/>
    <w:rsid w:val="00986E11"/>
    <w:rsid w:val="00986E97"/>
    <w:rsid w:val="00986F80"/>
    <w:rsid w:val="00987103"/>
    <w:rsid w:val="0098718D"/>
    <w:rsid w:val="009873F1"/>
    <w:rsid w:val="00987BB9"/>
    <w:rsid w:val="00987C34"/>
    <w:rsid w:val="00987F39"/>
    <w:rsid w:val="00987F45"/>
    <w:rsid w:val="00987FA9"/>
    <w:rsid w:val="00990071"/>
    <w:rsid w:val="00990325"/>
    <w:rsid w:val="009904B3"/>
    <w:rsid w:val="00990908"/>
    <w:rsid w:val="00990A83"/>
    <w:rsid w:val="00990AED"/>
    <w:rsid w:val="00990C31"/>
    <w:rsid w:val="00990E25"/>
    <w:rsid w:val="00991142"/>
    <w:rsid w:val="009911F7"/>
    <w:rsid w:val="0099130C"/>
    <w:rsid w:val="0099134B"/>
    <w:rsid w:val="009916C0"/>
    <w:rsid w:val="009916EC"/>
    <w:rsid w:val="00991738"/>
    <w:rsid w:val="00991757"/>
    <w:rsid w:val="00991C6F"/>
    <w:rsid w:val="009921EC"/>
    <w:rsid w:val="0099223B"/>
    <w:rsid w:val="009922EF"/>
    <w:rsid w:val="009924FE"/>
    <w:rsid w:val="009925EA"/>
    <w:rsid w:val="00992821"/>
    <w:rsid w:val="009928D2"/>
    <w:rsid w:val="009928FC"/>
    <w:rsid w:val="00992B57"/>
    <w:rsid w:val="00992D3F"/>
    <w:rsid w:val="009930FC"/>
    <w:rsid w:val="009933B1"/>
    <w:rsid w:val="009934E2"/>
    <w:rsid w:val="009935A2"/>
    <w:rsid w:val="00993D2D"/>
    <w:rsid w:val="00993F6F"/>
    <w:rsid w:val="00994206"/>
    <w:rsid w:val="0099429F"/>
    <w:rsid w:val="009943F7"/>
    <w:rsid w:val="0099440E"/>
    <w:rsid w:val="00994672"/>
    <w:rsid w:val="009947AE"/>
    <w:rsid w:val="00994945"/>
    <w:rsid w:val="00994C5C"/>
    <w:rsid w:val="00994CE9"/>
    <w:rsid w:val="00994E75"/>
    <w:rsid w:val="00994F20"/>
    <w:rsid w:val="009951A9"/>
    <w:rsid w:val="0099522C"/>
    <w:rsid w:val="0099553A"/>
    <w:rsid w:val="009955E5"/>
    <w:rsid w:val="009955F8"/>
    <w:rsid w:val="00995620"/>
    <w:rsid w:val="00995829"/>
    <w:rsid w:val="00995EB1"/>
    <w:rsid w:val="00995F97"/>
    <w:rsid w:val="009962A4"/>
    <w:rsid w:val="009963EF"/>
    <w:rsid w:val="009964B3"/>
    <w:rsid w:val="009969AC"/>
    <w:rsid w:val="00996A27"/>
    <w:rsid w:val="00996A9D"/>
    <w:rsid w:val="00996AA4"/>
    <w:rsid w:val="00996DBF"/>
    <w:rsid w:val="00996F28"/>
    <w:rsid w:val="00997127"/>
    <w:rsid w:val="00997321"/>
    <w:rsid w:val="00997625"/>
    <w:rsid w:val="009977CB"/>
    <w:rsid w:val="00997853"/>
    <w:rsid w:val="00997AF9"/>
    <w:rsid w:val="00997B77"/>
    <w:rsid w:val="00997F58"/>
    <w:rsid w:val="009A06BD"/>
    <w:rsid w:val="009A07F8"/>
    <w:rsid w:val="009A0B3D"/>
    <w:rsid w:val="009A10C1"/>
    <w:rsid w:val="009A1729"/>
    <w:rsid w:val="009A1733"/>
    <w:rsid w:val="009A175D"/>
    <w:rsid w:val="009A1A6A"/>
    <w:rsid w:val="009A1DA9"/>
    <w:rsid w:val="009A1DFB"/>
    <w:rsid w:val="009A1EA3"/>
    <w:rsid w:val="009A225A"/>
    <w:rsid w:val="009A261E"/>
    <w:rsid w:val="009A267C"/>
    <w:rsid w:val="009A26DF"/>
    <w:rsid w:val="009A276C"/>
    <w:rsid w:val="009A2779"/>
    <w:rsid w:val="009A27A8"/>
    <w:rsid w:val="009A2896"/>
    <w:rsid w:val="009A2B3E"/>
    <w:rsid w:val="009A2B6D"/>
    <w:rsid w:val="009A2B83"/>
    <w:rsid w:val="009A2DF1"/>
    <w:rsid w:val="009A2E3E"/>
    <w:rsid w:val="009A2EF8"/>
    <w:rsid w:val="009A300E"/>
    <w:rsid w:val="009A3068"/>
    <w:rsid w:val="009A3596"/>
    <w:rsid w:val="009A365E"/>
    <w:rsid w:val="009A37C2"/>
    <w:rsid w:val="009A3B54"/>
    <w:rsid w:val="009A3C0C"/>
    <w:rsid w:val="009A3E8F"/>
    <w:rsid w:val="009A3F1F"/>
    <w:rsid w:val="009A420D"/>
    <w:rsid w:val="009A43B4"/>
    <w:rsid w:val="009A452E"/>
    <w:rsid w:val="009A4BE6"/>
    <w:rsid w:val="009A4CF6"/>
    <w:rsid w:val="009A504F"/>
    <w:rsid w:val="009A5130"/>
    <w:rsid w:val="009A51F3"/>
    <w:rsid w:val="009A52A9"/>
    <w:rsid w:val="009A56CC"/>
    <w:rsid w:val="009A579D"/>
    <w:rsid w:val="009A58DB"/>
    <w:rsid w:val="009A59C3"/>
    <w:rsid w:val="009A5C96"/>
    <w:rsid w:val="009A5C97"/>
    <w:rsid w:val="009A600D"/>
    <w:rsid w:val="009A6045"/>
    <w:rsid w:val="009A6053"/>
    <w:rsid w:val="009A632B"/>
    <w:rsid w:val="009A6572"/>
    <w:rsid w:val="009A67AA"/>
    <w:rsid w:val="009A67CF"/>
    <w:rsid w:val="009A67F0"/>
    <w:rsid w:val="009A69E6"/>
    <w:rsid w:val="009A6A32"/>
    <w:rsid w:val="009A6C02"/>
    <w:rsid w:val="009A703E"/>
    <w:rsid w:val="009A7067"/>
    <w:rsid w:val="009A7149"/>
    <w:rsid w:val="009A71C3"/>
    <w:rsid w:val="009A7465"/>
    <w:rsid w:val="009A75CD"/>
    <w:rsid w:val="009A763B"/>
    <w:rsid w:val="009A7698"/>
    <w:rsid w:val="009A769A"/>
    <w:rsid w:val="009A774B"/>
    <w:rsid w:val="009A7A11"/>
    <w:rsid w:val="009A7BB6"/>
    <w:rsid w:val="009A7D9C"/>
    <w:rsid w:val="009A7DE9"/>
    <w:rsid w:val="009B0799"/>
    <w:rsid w:val="009B0937"/>
    <w:rsid w:val="009B0A19"/>
    <w:rsid w:val="009B0B3B"/>
    <w:rsid w:val="009B0F75"/>
    <w:rsid w:val="009B1421"/>
    <w:rsid w:val="009B14D1"/>
    <w:rsid w:val="009B17B1"/>
    <w:rsid w:val="009B18B7"/>
    <w:rsid w:val="009B1A9B"/>
    <w:rsid w:val="009B1B79"/>
    <w:rsid w:val="009B1C23"/>
    <w:rsid w:val="009B1F57"/>
    <w:rsid w:val="009B1FC0"/>
    <w:rsid w:val="009B21EA"/>
    <w:rsid w:val="009B2529"/>
    <w:rsid w:val="009B26DD"/>
    <w:rsid w:val="009B287F"/>
    <w:rsid w:val="009B2A25"/>
    <w:rsid w:val="009B2A57"/>
    <w:rsid w:val="009B2B93"/>
    <w:rsid w:val="009B2D11"/>
    <w:rsid w:val="009B2D7B"/>
    <w:rsid w:val="009B2ECE"/>
    <w:rsid w:val="009B32D6"/>
    <w:rsid w:val="009B34A2"/>
    <w:rsid w:val="009B3732"/>
    <w:rsid w:val="009B3842"/>
    <w:rsid w:val="009B3B67"/>
    <w:rsid w:val="009B3BDF"/>
    <w:rsid w:val="009B3D9A"/>
    <w:rsid w:val="009B42A0"/>
    <w:rsid w:val="009B42EF"/>
    <w:rsid w:val="009B434A"/>
    <w:rsid w:val="009B43EB"/>
    <w:rsid w:val="009B444C"/>
    <w:rsid w:val="009B46CB"/>
    <w:rsid w:val="009B470D"/>
    <w:rsid w:val="009B4988"/>
    <w:rsid w:val="009B4AE5"/>
    <w:rsid w:val="009B4C8A"/>
    <w:rsid w:val="009B4E29"/>
    <w:rsid w:val="009B5130"/>
    <w:rsid w:val="009B518C"/>
    <w:rsid w:val="009B5417"/>
    <w:rsid w:val="009B5545"/>
    <w:rsid w:val="009B5ADD"/>
    <w:rsid w:val="009B5B8B"/>
    <w:rsid w:val="009B5BA2"/>
    <w:rsid w:val="009B5E3E"/>
    <w:rsid w:val="009B6009"/>
    <w:rsid w:val="009B6032"/>
    <w:rsid w:val="009B6217"/>
    <w:rsid w:val="009B648D"/>
    <w:rsid w:val="009B6816"/>
    <w:rsid w:val="009B6853"/>
    <w:rsid w:val="009B6A3C"/>
    <w:rsid w:val="009B6E7D"/>
    <w:rsid w:val="009B7035"/>
    <w:rsid w:val="009B730E"/>
    <w:rsid w:val="009B7387"/>
    <w:rsid w:val="009B783E"/>
    <w:rsid w:val="009B7B75"/>
    <w:rsid w:val="009B7C40"/>
    <w:rsid w:val="009B7CB3"/>
    <w:rsid w:val="009B7CB5"/>
    <w:rsid w:val="009B7DCD"/>
    <w:rsid w:val="009C03A3"/>
    <w:rsid w:val="009C0606"/>
    <w:rsid w:val="009C06DA"/>
    <w:rsid w:val="009C0A8A"/>
    <w:rsid w:val="009C0B4F"/>
    <w:rsid w:val="009C0CA2"/>
    <w:rsid w:val="009C0FD4"/>
    <w:rsid w:val="009C131B"/>
    <w:rsid w:val="009C1734"/>
    <w:rsid w:val="009C187D"/>
    <w:rsid w:val="009C1CAB"/>
    <w:rsid w:val="009C1DB2"/>
    <w:rsid w:val="009C1F46"/>
    <w:rsid w:val="009C216B"/>
    <w:rsid w:val="009C21C8"/>
    <w:rsid w:val="009C24CB"/>
    <w:rsid w:val="009C277F"/>
    <w:rsid w:val="009C28A3"/>
    <w:rsid w:val="009C2C0F"/>
    <w:rsid w:val="009C2C2B"/>
    <w:rsid w:val="009C2C44"/>
    <w:rsid w:val="009C2E6D"/>
    <w:rsid w:val="009C307B"/>
    <w:rsid w:val="009C31FC"/>
    <w:rsid w:val="009C3434"/>
    <w:rsid w:val="009C3598"/>
    <w:rsid w:val="009C35CD"/>
    <w:rsid w:val="009C38D7"/>
    <w:rsid w:val="009C3C9D"/>
    <w:rsid w:val="009C3D55"/>
    <w:rsid w:val="009C3D90"/>
    <w:rsid w:val="009C428E"/>
    <w:rsid w:val="009C43AF"/>
    <w:rsid w:val="009C4711"/>
    <w:rsid w:val="009C4853"/>
    <w:rsid w:val="009C49A0"/>
    <w:rsid w:val="009C4A20"/>
    <w:rsid w:val="009C4EB6"/>
    <w:rsid w:val="009C5185"/>
    <w:rsid w:val="009C5285"/>
    <w:rsid w:val="009C5328"/>
    <w:rsid w:val="009C53C5"/>
    <w:rsid w:val="009C5500"/>
    <w:rsid w:val="009C5751"/>
    <w:rsid w:val="009C57DE"/>
    <w:rsid w:val="009C59E6"/>
    <w:rsid w:val="009C5CEA"/>
    <w:rsid w:val="009C5DDB"/>
    <w:rsid w:val="009C5F32"/>
    <w:rsid w:val="009C5F4D"/>
    <w:rsid w:val="009C65E5"/>
    <w:rsid w:val="009C6B03"/>
    <w:rsid w:val="009C6C2F"/>
    <w:rsid w:val="009C6D36"/>
    <w:rsid w:val="009C6EB2"/>
    <w:rsid w:val="009C6FB3"/>
    <w:rsid w:val="009C716E"/>
    <w:rsid w:val="009C7285"/>
    <w:rsid w:val="009C7374"/>
    <w:rsid w:val="009C7381"/>
    <w:rsid w:val="009C7748"/>
    <w:rsid w:val="009C7DB8"/>
    <w:rsid w:val="009C7E9F"/>
    <w:rsid w:val="009D005B"/>
    <w:rsid w:val="009D00AF"/>
    <w:rsid w:val="009D014B"/>
    <w:rsid w:val="009D0367"/>
    <w:rsid w:val="009D036A"/>
    <w:rsid w:val="009D0568"/>
    <w:rsid w:val="009D0574"/>
    <w:rsid w:val="009D0A98"/>
    <w:rsid w:val="009D0FBF"/>
    <w:rsid w:val="009D1098"/>
    <w:rsid w:val="009D1189"/>
    <w:rsid w:val="009D11F5"/>
    <w:rsid w:val="009D122B"/>
    <w:rsid w:val="009D17FB"/>
    <w:rsid w:val="009D1A75"/>
    <w:rsid w:val="009D1B57"/>
    <w:rsid w:val="009D1D19"/>
    <w:rsid w:val="009D1E84"/>
    <w:rsid w:val="009D1EAC"/>
    <w:rsid w:val="009D2006"/>
    <w:rsid w:val="009D2230"/>
    <w:rsid w:val="009D251B"/>
    <w:rsid w:val="009D2723"/>
    <w:rsid w:val="009D27D2"/>
    <w:rsid w:val="009D2BCD"/>
    <w:rsid w:val="009D2BDC"/>
    <w:rsid w:val="009D2CED"/>
    <w:rsid w:val="009D2F67"/>
    <w:rsid w:val="009D2FF5"/>
    <w:rsid w:val="009D32C5"/>
    <w:rsid w:val="009D36F5"/>
    <w:rsid w:val="009D3956"/>
    <w:rsid w:val="009D3964"/>
    <w:rsid w:val="009D3A7F"/>
    <w:rsid w:val="009D3EB3"/>
    <w:rsid w:val="009D3F7B"/>
    <w:rsid w:val="009D3F7D"/>
    <w:rsid w:val="009D4090"/>
    <w:rsid w:val="009D42A4"/>
    <w:rsid w:val="009D459B"/>
    <w:rsid w:val="009D460A"/>
    <w:rsid w:val="009D4D23"/>
    <w:rsid w:val="009D4DBA"/>
    <w:rsid w:val="009D4EFD"/>
    <w:rsid w:val="009D5560"/>
    <w:rsid w:val="009D567A"/>
    <w:rsid w:val="009D5A53"/>
    <w:rsid w:val="009D5EB1"/>
    <w:rsid w:val="009D5F34"/>
    <w:rsid w:val="009D5F5A"/>
    <w:rsid w:val="009D607C"/>
    <w:rsid w:val="009D60E7"/>
    <w:rsid w:val="009D62F1"/>
    <w:rsid w:val="009D64DC"/>
    <w:rsid w:val="009D685D"/>
    <w:rsid w:val="009D6BA0"/>
    <w:rsid w:val="009D6BFB"/>
    <w:rsid w:val="009D71A9"/>
    <w:rsid w:val="009D7529"/>
    <w:rsid w:val="009D769A"/>
    <w:rsid w:val="009D7828"/>
    <w:rsid w:val="009D7B0D"/>
    <w:rsid w:val="009D7D51"/>
    <w:rsid w:val="009D7D64"/>
    <w:rsid w:val="009E000F"/>
    <w:rsid w:val="009E0274"/>
    <w:rsid w:val="009E027A"/>
    <w:rsid w:val="009E0334"/>
    <w:rsid w:val="009E076B"/>
    <w:rsid w:val="009E0C63"/>
    <w:rsid w:val="009E0E57"/>
    <w:rsid w:val="009E0FC5"/>
    <w:rsid w:val="009E1068"/>
    <w:rsid w:val="009E11A8"/>
    <w:rsid w:val="009E13F4"/>
    <w:rsid w:val="009E15B9"/>
    <w:rsid w:val="009E1D7F"/>
    <w:rsid w:val="009E1D99"/>
    <w:rsid w:val="009E1E83"/>
    <w:rsid w:val="009E1EF8"/>
    <w:rsid w:val="009E1F4C"/>
    <w:rsid w:val="009E205F"/>
    <w:rsid w:val="009E21B5"/>
    <w:rsid w:val="009E22BF"/>
    <w:rsid w:val="009E23D1"/>
    <w:rsid w:val="009E2419"/>
    <w:rsid w:val="009E24C0"/>
    <w:rsid w:val="009E24D4"/>
    <w:rsid w:val="009E265F"/>
    <w:rsid w:val="009E26BE"/>
    <w:rsid w:val="009E2778"/>
    <w:rsid w:val="009E2784"/>
    <w:rsid w:val="009E2A00"/>
    <w:rsid w:val="009E2F04"/>
    <w:rsid w:val="009E3101"/>
    <w:rsid w:val="009E32B5"/>
    <w:rsid w:val="009E32F9"/>
    <w:rsid w:val="009E366F"/>
    <w:rsid w:val="009E376C"/>
    <w:rsid w:val="009E3879"/>
    <w:rsid w:val="009E3A40"/>
    <w:rsid w:val="009E3A6B"/>
    <w:rsid w:val="009E3A83"/>
    <w:rsid w:val="009E3C71"/>
    <w:rsid w:val="009E3D01"/>
    <w:rsid w:val="009E4175"/>
    <w:rsid w:val="009E4257"/>
    <w:rsid w:val="009E4594"/>
    <w:rsid w:val="009E45CA"/>
    <w:rsid w:val="009E4785"/>
    <w:rsid w:val="009E4857"/>
    <w:rsid w:val="009E4B16"/>
    <w:rsid w:val="009E4CAE"/>
    <w:rsid w:val="009E4D97"/>
    <w:rsid w:val="009E50C3"/>
    <w:rsid w:val="009E5117"/>
    <w:rsid w:val="009E5141"/>
    <w:rsid w:val="009E5284"/>
    <w:rsid w:val="009E52A8"/>
    <w:rsid w:val="009E52D3"/>
    <w:rsid w:val="009E5408"/>
    <w:rsid w:val="009E572E"/>
    <w:rsid w:val="009E57BC"/>
    <w:rsid w:val="009E57FF"/>
    <w:rsid w:val="009E58B5"/>
    <w:rsid w:val="009E5984"/>
    <w:rsid w:val="009E5A51"/>
    <w:rsid w:val="009E5BA4"/>
    <w:rsid w:val="009E5BFE"/>
    <w:rsid w:val="009E6332"/>
    <w:rsid w:val="009E6681"/>
    <w:rsid w:val="009E6800"/>
    <w:rsid w:val="009E6A2D"/>
    <w:rsid w:val="009E6D6B"/>
    <w:rsid w:val="009E6F4C"/>
    <w:rsid w:val="009E6F7A"/>
    <w:rsid w:val="009E6FEB"/>
    <w:rsid w:val="009E70EF"/>
    <w:rsid w:val="009E71BF"/>
    <w:rsid w:val="009E7336"/>
    <w:rsid w:val="009E7628"/>
    <w:rsid w:val="009E7892"/>
    <w:rsid w:val="009E789C"/>
    <w:rsid w:val="009E7988"/>
    <w:rsid w:val="009E7A78"/>
    <w:rsid w:val="009E7C12"/>
    <w:rsid w:val="009E7EA2"/>
    <w:rsid w:val="009E7F5D"/>
    <w:rsid w:val="009F007F"/>
    <w:rsid w:val="009F0659"/>
    <w:rsid w:val="009F06EC"/>
    <w:rsid w:val="009F0860"/>
    <w:rsid w:val="009F0A80"/>
    <w:rsid w:val="009F0B26"/>
    <w:rsid w:val="009F0EC9"/>
    <w:rsid w:val="009F1017"/>
    <w:rsid w:val="009F12D6"/>
    <w:rsid w:val="009F1858"/>
    <w:rsid w:val="009F1C2C"/>
    <w:rsid w:val="009F1C50"/>
    <w:rsid w:val="009F1E32"/>
    <w:rsid w:val="009F1FA6"/>
    <w:rsid w:val="009F2771"/>
    <w:rsid w:val="009F2796"/>
    <w:rsid w:val="009F2C9D"/>
    <w:rsid w:val="009F2CDC"/>
    <w:rsid w:val="009F2F7C"/>
    <w:rsid w:val="009F3017"/>
    <w:rsid w:val="009F33FC"/>
    <w:rsid w:val="009F3515"/>
    <w:rsid w:val="009F3555"/>
    <w:rsid w:val="009F36FF"/>
    <w:rsid w:val="009F3746"/>
    <w:rsid w:val="009F3836"/>
    <w:rsid w:val="009F3962"/>
    <w:rsid w:val="009F3CD7"/>
    <w:rsid w:val="009F3EDF"/>
    <w:rsid w:val="009F3F6C"/>
    <w:rsid w:val="009F3FC0"/>
    <w:rsid w:val="009F4015"/>
    <w:rsid w:val="009F403F"/>
    <w:rsid w:val="009F414B"/>
    <w:rsid w:val="009F4379"/>
    <w:rsid w:val="009F43D8"/>
    <w:rsid w:val="009F4659"/>
    <w:rsid w:val="009F48F5"/>
    <w:rsid w:val="009F4A59"/>
    <w:rsid w:val="009F4AC8"/>
    <w:rsid w:val="009F4CA3"/>
    <w:rsid w:val="009F4E5B"/>
    <w:rsid w:val="009F518D"/>
    <w:rsid w:val="009F5353"/>
    <w:rsid w:val="009F53B4"/>
    <w:rsid w:val="009F5813"/>
    <w:rsid w:val="009F598B"/>
    <w:rsid w:val="009F5A46"/>
    <w:rsid w:val="009F620E"/>
    <w:rsid w:val="009F65D7"/>
    <w:rsid w:val="009F67F2"/>
    <w:rsid w:val="009F68D0"/>
    <w:rsid w:val="009F694A"/>
    <w:rsid w:val="009F69BE"/>
    <w:rsid w:val="009F6AD7"/>
    <w:rsid w:val="009F6C1F"/>
    <w:rsid w:val="009F6D1D"/>
    <w:rsid w:val="009F72AB"/>
    <w:rsid w:val="009F7390"/>
    <w:rsid w:val="009F7468"/>
    <w:rsid w:val="009F7513"/>
    <w:rsid w:val="009F76D6"/>
    <w:rsid w:val="009F77DF"/>
    <w:rsid w:val="009F7BCA"/>
    <w:rsid w:val="009F7E95"/>
    <w:rsid w:val="00A00052"/>
    <w:rsid w:val="00A0026F"/>
    <w:rsid w:val="00A003D6"/>
    <w:rsid w:val="00A00545"/>
    <w:rsid w:val="00A008F4"/>
    <w:rsid w:val="00A00924"/>
    <w:rsid w:val="00A00960"/>
    <w:rsid w:val="00A00B1B"/>
    <w:rsid w:val="00A00BCC"/>
    <w:rsid w:val="00A00E03"/>
    <w:rsid w:val="00A00FDA"/>
    <w:rsid w:val="00A01131"/>
    <w:rsid w:val="00A01201"/>
    <w:rsid w:val="00A01247"/>
    <w:rsid w:val="00A0128B"/>
    <w:rsid w:val="00A0174A"/>
    <w:rsid w:val="00A01CF4"/>
    <w:rsid w:val="00A01E15"/>
    <w:rsid w:val="00A01E6A"/>
    <w:rsid w:val="00A020FB"/>
    <w:rsid w:val="00A02715"/>
    <w:rsid w:val="00A0294C"/>
    <w:rsid w:val="00A02B95"/>
    <w:rsid w:val="00A02C7E"/>
    <w:rsid w:val="00A02DE8"/>
    <w:rsid w:val="00A02E56"/>
    <w:rsid w:val="00A03000"/>
    <w:rsid w:val="00A03159"/>
    <w:rsid w:val="00A031A5"/>
    <w:rsid w:val="00A03280"/>
    <w:rsid w:val="00A0334E"/>
    <w:rsid w:val="00A03707"/>
    <w:rsid w:val="00A03958"/>
    <w:rsid w:val="00A03B0F"/>
    <w:rsid w:val="00A03C72"/>
    <w:rsid w:val="00A03F09"/>
    <w:rsid w:val="00A03F23"/>
    <w:rsid w:val="00A03F3C"/>
    <w:rsid w:val="00A0401D"/>
    <w:rsid w:val="00A040C5"/>
    <w:rsid w:val="00A04318"/>
    <w:rsid w:val="00A04411"/>
    <w:rsid w:val="00A0464D"/>
    <w:rsid w:val="00A046E1"/>
    <w:rsid w:val="00A0472C"/>
    <w:rsid w:val="00A04761"/>
    <w:rsid w:val="00A04942"/>
    <w:rsid w:val="00A04B7B"/>
    <w:rsid w:val="00A04F24"/>
    <w:rsid w:val="00A05377"/>
    <w:rsid w:val="00A05667"/>
    <w:rsid w:val="00A05713"/>
    <w:rsid w:val="00A05981"/>
    <w:rsid w:val="00A05A3E"/>
    <w:rsid w:val="00A05AD0"/>
    <w:rsid w:val="00A05CA5"/>
    <w:rsid w:val="00A05DCF"/>
    <w:rsid w:val="00A05FBA"/>
    <w:rsid w:val="00A06059"/>
    <w:rsid w:val="00A0614E"/>
    <w:rsid w:val="00A061DC"/>
    <w:rsid w:val="00A06297"/>
    <w:rsid w:val="00A06362"/>
    <w:rsid w:val="00A063F4"/>
    <w:rsid w:val="00A0650B"/>
    <w:rsid w:val="00A0652D"/>
    <w:rsid w:val="00A065EF"/>
    <w:rsid w:val="00A0670C"/>
    <w:rsid w:val="00A06733"/>
    <w:rsid w:val="00A06B05"/>
    <w:rsid w:val="00A06C1E"/>
    <w:rsid w:val="00A06C20"/>
    <w:rsid w:val="00A06C4B"/>
    <w:rsid w:val="00A06D3F"/>
    <w:rsid w:val="00A06DA2"/>
    <w:rsid w:val="00A06E3D"/>
    <w:rsid w:val="00A0702D"/>
    <w:rsid w:val="00A07315"/>
    <w:rsid w:val="00A076CE"/>
    <w:rsid w:val="00A07B5C"/>
    <w:rsid w:val="00A07B79"/>
    <w:rsid w:val="00A07E49"/>
    <w:rsid w:val="00A1012B"/>
    <w:rsid w:val="00A10214"/>
    <w:rsid w:val="00A10474"/>
    <w:rsid w:val="00A10785"/>
    <w:rsid w:val="00A10841"/>
    <w:rsid w:val="00A10A5E"/>
    <w:rsid w:val="00A10E6F"/>
    <w:rsid w:val="00A10E95"/>
    <w:rsid w:val="00A11059"/>
    <w:rsid w:val="00A110A1"/>
    <w:rsid w:val="00A110EA"/>
    <w:rsid w:val="00A11168"/>
    <w:rsid w:val="00A11172"/>
    <w:rsid w:val="00A11276"/>
    <w:rsid w:val="00A113CB"/>
    <w:rsid w:val="00A114FE"/>
    <w:rsid w:val="00A11545"/>
    <w:rsid w:val="00A118FE"/>
    <w:rsid w:val="00A11C32"/>
    <w:rsid w:val="00A11C50"/>
    <w:rsid w:val="00A11D62"/>
    <w:rsid w:val="00A12205"/>
    <w:rsid w:val="00A1221A"/>
    <w:rsid w:val="00A1247C"/>
    <w:rsid w:val="00A125D4"/>
    <w:rsid w:val="00A125DC"/>
    <w:rsid w:val="00A128F4"/>
    <w:rsid w:val="00A1299B"/>
    <w:rsid w:val="00A12C8D"/>
    <w:rsid w:val="00A12CF9"/>
    <w:rsid w:val="00A12D4A"/>
    <w:rsid w:val="00A12E16"/>
    <w:rsid w:val="00A1321E"/>
    <w:rsid w:val="00A133AA"/>
    <w:rsid w:val="00A13751"/>
    <w:rsid w:val="00A1395B"/>
    <w:rsid w:val="00A13B85"/>
    <w:rsid w:val="00A13CBC"/>
    <w:rsid w:val="00A13D23"/>
    <w:rsid w:val="00A13D2B"/>
    <w:rsid w:val="00A141CD"/>
    <w:rsid w:val="00A1433B"/>
    <w:rsid w:val="00A143CE"/>
    <w:rsid w:val="00A1444C"/>
    <w:rsid w:val="00A14571"/>
    <w:rsid w:val="00A1459A"/>
    <w:rsid w:val="00A14617"/>
    <w:rsid w:val="00A1479A"/>
    <w:rsid w:val="00A14821"/>
    <w:rsid w:val="00A148AC"/>
    <w:rsid w:val="00A148EF"/>
    <w:rsid w:val="00A14AC4"/>
    <w:rsid w:val="00A14B8D"/>
    <w:rsid w:val="00A14D3F"/>
    <w:rsid w:val="00A14DC6"/>
    <w:rsid w:val="00A14EAC"/>
    <w:rsid w:val="00A14FB3"/>
    <w:rsid w:val="00A14FE9"/>
    <w:rsid w:val="00A15279"/>
    <w:rsid w:val="00A152AD"/>
    <w:rsid w:val="00A1533E"/>
    <w:rsid w:val="00A15756"/>
    <w:rsid w:val="00A15CF4"/>
    <w:rsid w:val="00A15F23"/>
    <w:rsid w:val="00A15FDB"/>
    <w:rsid w:val="00A161E6"/>
    <w:rsid w:val="00A168CB"/>
    <w:rsid w:val="00A16C1F"/>
    <w:rsid w:val="00A16C47"/>
    <w:rsid w:val="00A16DBE"/>
    <w:rsid w:val="00A16F03"/>
    <w:rsid w:val="00A173FA"/>
    <w:rsid w:val="00A175F9"/>
    <w:rsid w:val="00A1781E"/>
    <w:rsid w:val="00A179C4"/>
    <w:rsid w:val="00A17B00"/>
    <w:rsid w:val="00A17BA2"/>
    <w:rsid w:val="00A17EB3"/>
    <w:rsid w:val="00A201AA"/>
    <w:rsid w:val="00A20252"/>
    <w:rsid w:val="00A2031A"/>
    <w:rsid w:val="00A203EB"/>
    <w:rsid w:val="00A20440"/>
    <w:rsid w:val="00A2051A"/>
    <w:rsid w:val="00A2095D"/>
    <w:rsid w:val="00A20BE2"/>
    <w:rsid w:val="00A20BE9"/>
    <w:rsid w:val="00A20D4C"/>
    <w:rsid w:val="00A20E3F"/>
    <w:rsid w:val="00A20ED2"/>
    <w:rsid w:val="00A20F29"/>
    <w:rsid w:val="00A2125D"/>
    <w:rsid w:val="00A21264"/>
    <w:rsid w:val="00A21304"/>
    <w:rsid w:val="00A2160E"/>
    <w:rsid w:val="00A217F9"/>
    <w:rsid w:val="00A2180A"/>
    <w:rsid w:val="00A218AA"/>
    <w:rsid w:val="00A22178"/>
    <w:rsid w:val="00A22592"/>
    <w:rsid w:val="00A22780"/>
    <w:rsid w:val="00A2283F"/>
    <w:rsid w:val="00A228FD"/>
    <w:rsid w:val="00A22B27"/>
    <w:rsid w:val="00A22B81"/>
    <w:rsid w:val="00A23043"/>
    <w:rsid w:val="00A230DE"/>
    <w:rsid w:val="00A23171"/>
    <w:rsid w:val="00A231B7"/>
    <w:rsid w:val="00A23391"/>
    <w:rsid w:val="00A233C4"/>
    <w:rsid w:val="00A2340E"/>
    <w:rsid w:val="00A23860"/>
    <w:rsid w:val="00A2389B"/>
    <w:rsid w:val="00A239FF"/>
    <w:rsid w:val="00A23B6B"/>
    <w:rsid w:val="00A23BCC"/>
    <w:rsid w:val="00A2455F"/>
    <w:rsid w:val="00A24642"/>
    <w:rsid w:val="00A246C8"/>
    <w:rsid w:val="00A24941"/>
    <w:rsid w:val="00A24BDB"/>
    <w:rsid w:val="00A24D08"/>
    <w:rsid w:val="00A25049"/>
    <w:rsid w:val="00A250CE"/>
    <w:rsid w:val="00A252E5"/>
    <w:rsid w:val="00A257A5"/>
    <w:rsid w:val="00A257EE"/>
    <w:rsid w:val="00A25947"/>
    <w:rsid w:val="00A259C6"/>
    <w:rsid w:val="00A25B89"/>
    <w:rsid w:val="00A25C5E"/>
    <w:rsid w:val="00A25C75"/>
    <w:rsid w:val="00A25F78"/>
    <w:rsid w:val="00A26454"/>
    <w:rsid w:val="00A2647C"/>
    <w:rsid w:val="00A265E8"/>
    <w:rsid w:val="00A267C4"/>
    <w:rsid w:val="00A26B85"/>
    <w:rsid w:val="00A26E92"/>
    <w:rsid w:val="00A271BA"/>
    <w:rsid w:val="00A271C1"/>
    <w:rsid w:val="00A271D3"/>
    <w:rsid w:val="00A27206"/>
    <w:rsid w:val="00A27286"/>
    <w:rsid w:val="00A27316"/>
    <w:rsid w:val="00A27404"/>
    <w:rsid w:val="00A2764F"/>
    <w:rsid w:val="00A278C9"/>
    <w:rsid w:val="00A27982"/>
    <w:rsid w:val="00A27A0B"/>
    <w:rsid w:val="00A27A3B"/>
    <w:rsid w:val="00A27B74"/>
    <w:rsid w:val="00A27C14"/>
    <w:rsid w:val="00A27D5E"/>
    <w:rsid w:val="00A27D92"/>
    <w:rsid w:val="00A27E84"/>
    <w:rsid w:val="00A27F66"/>
    <w:rsid w:val="00A30008"/>
    <w:rsid w:val="00A3043D"/>
    <w:rsid w:val="00A30684"/>
    <w:rsid w:val="00A3072A"/>
    <w:rsid w:val="00A307A4"/>
    <w:rsid w:val="00A309E1"/>
    <w:rsid w:val="00A30C67"/>
    <w:rsid w:val="00A31019"/>
    <w:rsid w:val="00A31261"/>
    <w:rsid w:val="00A313AA"/>
    <w:rsid w:val="00A314B9"/>
    <w:rsid w:val="00A3190D"/>
    <w:rsid w:val="00A31968"/>
    <w:rsid w:val="00A31A02"/>
    <w:rsid w:val="00A31BF8"/>
    <w:rsid w:val="00A31C15"/>
    <w:rsid w:val="00A31ED3"/>
    <w:rsid w:val="00A3241E"/>
    <w:rsid w:val="00A32425"/>
    <w:rsid w:val="00A32874"/>
    <w:rsid w:val="00A328DA"/>
    <w:rsid w:val="00A32BA8"/>
    <w:rsid w:val="00A32F2C"/>
    <w:rsid w:val="00A33005"/>
    <w:rsid w:val="00A33106"/>
    <w:rsid w:val="00A331B9"/>
    <w:rsid w:val="00A3355F"/>
    <w:rsid w:val="00A33579"/>
    <w:rsid w:val="00A33617"/>
    <w:rsid w:val="00A339E8"/>
    <w:rsid w:val="00A33BB2"/>
    <w:rsid w:val="00A33CF7"/>
    <w:rsid w:val="00A33E79"/>
    <w:rsid w:val="00A340D0"/>
    <w:rsid w:val="00A34286"/>
    <w:rsid w:val="00A342CE"/>
    <w:rsid w:val="00A34403"/>
    <w:rsid w:val="00A34450"/>
    <w:rsid w:val="00A3446F"/>
    <w:rsid w:val="00A34705"/>
    <w:rsid w:val="00A34983"/>
    <w:rsid w:val="00A34A82"/>
    <w:rsid w:val="00A34AFC"/>
    <w:rsid w:val="00A34D0B"/>
    <w:rsid w:val="00A34DB4"/>
    <w:rsid w:val="00A34E1C"/>
    <w:rsid w:val="00A35063"/>
    <w:rsid w:val="00A35515"/>
    <w:rsid w:val="00A35589"/>
    <w:rsid w:val="00A3558E"/>
    <w:rsid w:val="00A3558F"/>
    <w:rsid w:val="00A35597"/>
    <w:rsid w:val="00A35613"/>
    <w:rsid w:val="00A35AFF"/>
    <w:rsid w:val="00A35F41"/>
    <w:rsid w:val="00A362D9"/>
    <w:rsid w:val="00A364A0"/>
    <w:rsid w:val="00A366FE"/>
    <w:rsid w:val="00A36830"/>
    <w:rsid w:val="00A36EC7"/>
    <w:rsid w:val="00A370F9"/>
    <w:rsid w:val="00A374C1"/>
    <w:rsid w:val="00A37500"/>
    <w:rsid w:val="00A3782C"/>
    <w:rsid w:val="00A378BA"/>
    <w:rsid w:val="00A37CB1"/>
    <w:rsid w:val="00A37E69"/>
    <w:rsid w:val="00A37EC0"/>
    <w:rsid w:val="00A40436"/>
    <w:rsid w:val="00A40BDE"/>
    <w:rsid w:val="00A40E83"/>
    <w:rsid w:val="00A40FEB"/>
    <w:rsid w:val="00A410EC"/>
    <w:rsid w:val="00A41208"/>
    <w:rsid w:val="00A412CF"/>
    <w:rsid w:val="00A413D6"/>
    <w:rsid w:val="00A415DF"/>
    <w:rsid w:val="00A41676"/>
    <w:rsid w:val="00A416AA"/>
    <w:rsid w:val="00A41782"/>
    <w:rsid w:val="00A418A1"/>
    <w:rsid w:val="00A419F9"/>
    <w:rsid w:val="00A41B51"/>
    <w:rsid w:val="00A41E28"/>
    <w:rsid w:val="00A41EC4"/>
    <w:rsid w:val="00A4209D"/>
    <w:rsid w:val="00A4245B"/>
    <w:rsid w:val="00A425C6"/>
    <w:rsid w:val="00A4268E"/>
    <w:rsid w:val="00A426FD"/>
    <w:rsid w:val="00A427A8"/>
    <w:rsid w:val="00A42999"/>
    <w:rsid w:val="00A42C7E"/>
    <w:rsid w:val="00A42F4A"/>
    <w:rsid w:val="00A43034"/>
    <w:rsid w:val="00A4315A"/>
    <w:rsid w:val="00A43185"/>
    <w:rsid w:val="00A4335C"/>
    <w:rsid w:val="00A43525"/>
    <w:rsid w:val="00A4376D"/>
    <w:rsid w:val="00A43949"/>
    <w:rsid w:val="00A439D2"/>
    <w:rsid w:val="00A43A4F"/>
    <w:rsid w:val="00A43BA7"/>
    <w:rsid w:val="00A43BF8"/>
    <w:rsid w:val="00A43DE2"/>
    <w:rsid w:val="00A43F6E"/>
    <w:rsid w:val="00A4411C"/>
    <w:rsid w:val="00A445AD"/>
    <w:rsid w:val="00A446A0"/>
    <w:rsid w:val="00A44731"/>
    <w:rsid w:val="00A44A84"/>
    <w:rsid w:val="00A44D21"/>
    <w:rsid w:val="00A44D50"/>
    <w:rsid w:val="00A44E51"/>
    <w:rsid w:val="00A451B1"/>
    <w:rsid w:val="00A4524F"/>
    <w:rsid w:val="00A453C0"/>
    <w:rsid w:val="00A453F6"/>
    <w:rsid w:val="00A45524"/>
    <w:rsid w:val="00A45709"/>
    <w:rsid w:val="00A457E9"/>
    <w:rsid w:val="00A458A7"/>
    <w:rsid w:val="00A459CE"/>
    <w:rsid w:val="00A45DC5"/>
    <w:rsid w:val="00A45DE4"/>
    <w:rsid w:val="00A4604C"/>
    <w:rsid w:val="00A4614C"/>
    <w:rsid w:val="00A4634B"/>
    <w:rsid w:val="00A465EE"/>
    <w:rsid w:val="00A469B9"/>
    <w:rsid w:val="00A46B5D"/>
    <w:rsid w:val="00A46D32"/>
    <w:rsid w:val="00A47170"/>
    <w:rsid w:val="00A47293"/>
    <w:rsid w:val="00A475AE"/>
    <w:rsid w:val="00A478DF"/>
    <w:rsid w:val="00A478ED"/>
    <w:rsid w:val="00A4795E"/>
    <w:rsid w:val="00A47A1B"/>
    <w:rsid w:val="00A47EFE"/>
    <w:rsid w:val="00A504F8"/>
    <w:rsid w:val="00A50577"/>
    <w:rsid w:val="00A5072F"/>
    <w:rsid w:val="00A508E5"/>
    <w:rsid w:val="00A50C68"/>
    <w:rsid w:val="00A50CEC"/>
    <w:rsid w:val="00A50E15"/>
    <w:rsid w:val="00A50E25"/>
    <w:rsid w:val="00A51093"/>
    <w:rsid w:val="00A5109C"/>
    <w:rsid w:val="00A51488"/>
    <w:rsid w:val="00A5149C"/>
    <w:rsid w:val="00A5151C"/>
    <w:rsid w:val="00A51B77"/>
    <w:rsid w:val="00A51D08"/>
    <w:rsid w:val="00A52021"/>
    <w:rsid w:val="00A523F7"/>
    <w:rsid w:val="00A527B3"/>
    <w:rsid w:val="00A528F1"/>
    <w:rsid w:val="00A52A1D"/>
    <w:rsid w:val="00A52C32"/>
    <w:rsid w:val="00A52E08"/>
    <w:rsid w:val="00A52E44"/>
    <w:rsid w:val="00A52EB4"/>
    <w:rsid w:val="00A52EBD"/>
    <w:rsid w:val="00A52F47"/>
    <w:rsid w:val="00A53773"/>
    <w:rsid w:val="00A538C4"/>
    <w:rsid w:val="00A53C72"/>
    <w:rsid w:val="00A54302"/>
    <w:rsid w:val="00A54504"/>
    <w:rsid w:val="00A54746"/>
    <w:rsid w:val="00A547D4"/>
    <w:rsid w:val="00A547F2"/>
    <w:rsid w:val="00A54863"/>
    <w:rsid w:val="00A5489F"/>
    <w:rsid w:val="00A54BF9"/>
    <w:rsid w:val="00A54E4E"/>
    <w:rsid w:val="00A551CA"/>
    <w:rsid w:val="00A55C1D"/>
    <w:rsid w:val="00A55E57"/>
    <w:rsid w:val="00A55EB2"/>
    <w:rsid w:val="00A56013"/>
    <w:rsid w:val="00A5605B"/>
    <w:rsid w:val="00A56265"/>
    <w:rsid w:val="00A56360"/>
    <w:rsid w:val="00A5637C"/>
    <w:rsid w:val="00A56395"/>
    <w:rsid w:val="00A56438"/>
    <w:rsid w:val="00A56687"/>
    <w:rsid w:val="00A566B0"/>
    <w:rsid w:val="00A5696B"/>
    <w:rsid w:val="00A56CF1"/>
    <w:rsid w:val="00A56E16"/>
    <w:rsid w:val="00A574BD"/>
    <w:rsid w:val="00A57CBF"/>
    <w:rsid w:val="00A607CA"/>
    <w:rsid w:val="00A60A59"/>
    <w:rsid w:val="00A60F76"/>
    <w:rsid w:val="00A61081"/>
    <w:rsid w:val="00A611C2"/>
    <w:rsid w:val="00A61204"/>
    <w:rsid w:val="00A6137F"/>
    <w:rsid w:val="00A61519"/>
    <w:rsid w:val="00A6157A"/>
    <w:rsid w:val="00A615A3"/>
    <w:rsid w:val="00A61824"/>
    <w:rsid w:val="00A61C5F"/>
    <w:rsid w:val="00A61F3C"/>
    <w:rsid w:val="00A626F0"/>
    <w:rsid w:val="00A628C4"/>
    <w:rsid w:val="00A62977"/>
    <w:rsid w:val="00A62BE2"/>
    <w:rsid w:val="00A62F8D"/>
    <w:rsid w:val="00A6303C"/>
    <w:rsid w:val="00A631A2"/>
    <w:rsid w:val="00A63313"/>
    <w:rsid w:val="00A6348D"/>
    <w:rsid w:val="00A634C5"/>
    <w:rsid w:val="00A6350C"/>
    <w:rsid w:val="00A6374B"/>
    <w:rsid w:val="00A637FC"/>
    <w:rsid w:val="00A63802"/>
    <w:rsid w:val="00A6397D"/>
    <w:rsid w:val="00A63A53"/>
    <w:rsid w:val="00A63F03"/>
    <w:rsid w:val="00A63F42"/>
    <w:rsid w:val="00A63F7D"/>
    <w:rsid w:val="00A64305"/>
    <w:rsid w:val="00A6449B"/>
    <w:rsid w:val="00A646CD"/>
    <w:rsid w:val="00A646EF"/>
    <w:rsid w:val="00A64F35"/>
    <w:rsid w:val="00A652F8"/>
    <w:rsid w:val="00A65473"/>
    <w:rsid w:val="00A6550D"/>
    <w:rsid w:val="00A6581A"/>
    <w:rsid w:val="00A65939"/>
    <w:rsid w:val="00A65A08"/>
    <w:rsid w:val="00A65E21"/>
    <w:rsid w:val="00A66323"/>
    <w:rsid w:val="00A663EB"/>
    <w:rsid w:val="00A6647D"/>
    <w:rsid w:val="00A6665A"/>
    <w:rsid w:val="00A66A18"/>
    <w:rsid w:val="00A66C34"/>
    <w:rsid w:val="00A672FB"/>
    <w:rsid w:val="00A67340"/>
    <w:rsid w:val="00A67584"/>
    <w:rsid w:val="00A675CE"/>
    <w:rsid w:val="00A67C0C"/>
    <w:rsid w:val="00A67CA9"/>
    <w:rsid w:val="00A67E18"/>
    <w:rsid w:val="00A67E87"/>
    <w:rsid w:val="00A7001E"/>
    <w:rsid w:val="00A7013B"/>
    <w:rsid w:val="00A70147"/>
    <w:rsid w:val="00A7051B"/>
    <w:rsid w:val="00A707B8"/>
    <w:rsid w:val="00A70919"/>
    <w:rsid w:val="00A70A0C"/>
    <w:rsid w:val="00A70A31"/>
    <w:rsid w:val="00A70AD7"/>
    <w:rsid w:val="00A70AE7"/>
    <w:rsid w:val="00A70BFE"/>
    <w:rsid w:val="00A7115F"/>
    <w:rsid w:val="00A711A4"/>
    <w:rsid w:val="00A7134D"/>
    <w:rsid w:val="00A71644"/>
    <w:rsid w:val="00A71690"/>
    <w:rsid w:val="00A7187E"/>
    <w:rsid w:val="00A7189A"/>
    <w:rsid w:val="00A71AB6"/>
    <w:rsid w:val="00A71CC4"/>
    <w:rsid w:val="00A71D3E"/>
    <w:rsid w:val="00A72370"/>
    <w:rsid w:val="00A7245D"/>
    <w:rsid w:val="00A725E4"/>
    <w:rsid w:val="00A728F3"/>
    <w:rsid w:val="00A729BF"/>
    <w:rsid w:val="00A72A6E"/>
    <w:rsid w:val="00A72B17"/>
    <w:rsid w:val="00A72B45"/>
    <w:rsid w:val="00A72B49"/>
    <w:rsid w:val="00A72CFC"/>
    <w:rsid w:val="00A72F2E"/>
    <w:rsid w:val="00A733A1"/>
    <w:rsid w:val="00A733E3"/>
    <w:rsid w:val="00A736F2"/>
    <w:rsid w:val="00A73797"/>
    <w:rsid w:val="00A73931"/>
    <w:rsid w:val="00A739B0"/>
    <w:rsid w:val="00A73B99"/>
    <w:rsid w:val="00A73C3D"/>
    <w:rsid w:val="00A74002"/>
    <w:rsid w:val="00A740C7"/>
    <w:rsid w:val="00A740F3"/>
    <w:rsid w:val="00A7453D"/>
    <w:rsid w:val="00A74A23"/>
    <w:rsid w:val="00A74B8E"/>
    <w:rsid w:val="00A74E49"/>
    <w:rsid w:val="00A74E61"/>
    <w:rsid w:val="00A75551"/>
    <w:rsid w:val="00A75654"/>
    <w:rsid w:val="00A75778"/>
    <w:rsid w:val="00A757AF"/>
    <w:rsid w:val="00A757CA"/>
    <w:rsid w:val="00A75853"/>
    <w:rsid w:val="00A75C71"/>
    <w:rsid w:val="00A75D54"/>
    <w:rsid w:val="00A75FC5"/>
    <w:rsid w:val="00A76179"/>
    <w:rsid w:val="00A762C3"/>
    <w:rsid w:val="00A7653F"/>
    <w:rsid w:val="00A765C1"/>
    <w:rsid w:val="00A76F02"/>
    <w:rsid w:val="00A76F1E"/>
    <w:rsid w:val="00A770B9"/>
    <w:rsid w:val="00A7729B"/>
    <w:rsid w:val="00A772CC"/>
    <w:rsid w:val="00A77636"/>
    <w:rsid w:val="00A7765C"/>
    <w:rsid w:val="00A77A6D"/>
    <w:rsid w:val="00A77C4C"/>
    <w:rsid w:val="00A77EAA"/>
    <w:rsid w:val="00A80257"/>
    <w:rsid w:val="00A804D4"/>
    <w:rsid w:val="00A805FD"/>
    <w:rsid w:val="00A80901"/>
    <w:rsid w:val="00A8096C"/>
    <w:rsid w:val="00A80A4A"/>
    <w:rsid w:val="00A80BB2"/>
    <w:rsid w:val="00A80FAF"/>
    <w:rsid w:val="00A81056"/>
    <w:rsid w:val="00A81135"/>
    <w:rsid w:val="00A81309"/>
    <w:rsid w:val="00A813B9"/>
    <w:rsid w:val="00A815A5"/>
    <w:rsid w:val="00A81753"/>
    <w:rsid w:val="00A8188F"/>
    <w:rsid w:val="00A819E3"/>
    <w:rsid w:val="00A81A4D"/>
    <w:rsid w:val="00A81AF9"/>
    <w:rsid w:val="00A81D17"/>
    <w:rsid w:val="00A81FD9"/>
    <w:rsid w:val="00A821D5"/>
    <w:rsid w:val="00A82351"/>
    <w:rsid w:val="00A82680"/>
    <w:rsid w:val="00A82852"/>
    <w:rsid w:val="00A828B0"/>
    <w:rsid w:val="00A828D3"/>
    <w:rsid w:val="00A82D2D"/>
    <w:rsid w:val="00A831BC"/>
    <w:rsid w:val="00A835EB"/>
    <w:rsid w:val="00A836C1"/>
    <w:rsid w:val="00A83A09"/>
    <w:rsid w:val="00A83BEF"/>
    <w:rsid w:val="00A83DE1"/>
    <w:rsid w:val="00A83FEB"/>
    <w:rsid w:val="00A84435"/>
    <w:rsid w:val="00A8485E"/>
    <w:rsid w:val="00A84B31"/>
    <w:rsid w:val="00A84BBE"/>
    <w:rsid w:val="00A84D9B"/>
    <w:rsid w:val="00A85565"/>
    <w:rsid w:val="00A856B7"/>
    <w:rsid w:val="00A85AA8"/>
    <w:rsid w:val="00A85B25"/>
    <w:rsid w:val="00A86101"/>
    <w:rsid w:val="00A86188"/>
    <w:rsid w:val="00A8619A"/>
    <w:rsid w:val="00A86A33"/>
    <w:rsid w:val="00A86A36"/>
    <w:rsid w:val="00A86A96"/>
    <w:rsid w:val="00A86F1D"/>
    <w:rsid w:val="00A871A5"/>
    <w:rsid w:val="00A871FA"/>
    <w:rsid w:val="00A872F8"/>
    <w:rsid w:val="00A874D5"/>
    <w:rsid w:val="00A876AF"/>
    <w:rsid w:val="00A876E0"/>
    <w:rsid w:val="00A87996"/>
    <w:rsid w:val="00A879F2"/>
    <w:rsid w:val="00A9013E"/>
    <w:rsid w:val="00A901F1"/>
    <w:rsid w:val="00A902A9"/>
    <w:rsid w:val="00A9082C"/>
    <w:rsid w:val="00A90952"/>
    <w:rsid w:val="00A90C97"/>
    <w:rsid w:val="00A9115B"/>
    <w:rsid w:val="00A9128E"/>
    <w:rsid w:val="00A9131D"/>
    <w:rsid w:val="00A9155A"/>
    <w:rsid w:val="00A915EF"/>
    <w:rsid w:val="00A91620"/>
    <w:rsid w:val="00A91748"/>
    <w:rsid w:val="00A91A7F"/>
    <w:rsid w:val="00A91B35"/>
    <w:rsid w:val="00A91B4D"/>
    <w:rsid w:val="00A91E3E"/>
    <w:rsid w:val="00A91FC0"/>
    <w:rsid w:val="00A9210F"/>
    <w:rsid w:val="00A92535"/>
    <w:rsid w:val="00A925CD"/>
    <w:rsid w:val="00A926A0"/>
    <w:rsid w:val="00A928D2"/>
    <w:rsid w:val="00A92CCF"/>
    <w:rsid w:val="00A92D83"/>
    <w:rsid w:val="00A92E9D"/>
    <w:rsid w:val="00A931AF"/>
    <w:rsid w:val="00A933F6"/>
    <w:rsid w:val="00A93525"/>
    <w:rsid w:val="00A9376F"/>
    <w:rsid w:val="00A937E8"/>
    <w:rsid w:val="00A9399A"/>
    <w:rsid w:val="00A93B9F"/>
    <w:rsid w:val="00A93BBB"/>
    <w:rsid w:val="00A9413F"/>
    <w:rsid w:val="00A941D1"/>
    <w:rsid w:val="00A94308"/>
    <w:rsid w:val="00A946E6"/>
    <w:rsid w:val="00A94760"/>
    <w:rsid w:val="00A947CA"/>
    <w:rsid w:val="00A94872"/>
    <w:rsid w:val="00A94A0A"/>
    <w:rsid w:val="00A94D21"/>
    <w:rsid w:val="00A94D4E"/>
    <w:rsid w:val="00A94F2E"/>
    <w:rsid w:val="00A950AD"/>
    <w:rsid w:val="00A95301"/>
    <w:rsid w:val="00A95466"/>
    <w:rsid w:val="00A9572C"/>
    <w:rsid w:val="00A957A8"/>
    <w:rsid w:val="00A9594D"/>
    <w:rsid w:val="00A95AAD"/>
    <w:rsid w:val="00A95DA3"/>
    <w:rsid w:val="00A95E46"/>
    <w:rsid w:val="00A95F28"/>
    <w:rsid w:val="00A95FAE"/>
    <w:rsid w:val="00A95FF9"/>
    <w:rsid w:val="00A96509"/>
    <w:rsid w:val="00A9652F"/>
    <w:rsid w:val="00A96544"/>
    <w:rsid w:val="00A96A55"/>
    <w:rsid w:val="00A96AAE"/>
    <w:rsid w:val="00A96C94"/>
    <w:rsid w:val="00A96CD2"/>
    <w:rsid w:val="00A96F0C"/>
    <w:rsid w:val="00A97032"/>
    <w:rsid w:val="00A97096"/>
    <w:rsid w:val="00A970D7"/>
    <w:rsid w:val="00A973B6"/>
    <w:rsid w:val="00A97408"/>
    <w:rsid w:val="00A976CA"/>
    <w:rsid w:val="00A9781F"/>
    <w:rsid w:val="00A9785B"/>
    <w:rsid w:val="00A978DF"/>
    <w:rsid w:val="00A97AA6"/>
    <w:rsid w:val="00A97BB5"/>
    <w:rsid w:val="00A97D14"/>
    <w:rsid w:val="00A97F26"/>
    <w:rsid w:val="00AA0051"/>
    <w:rsid w:val="00AA00D2"/>
    <w:rsid w:val="00AA02D2"/>
    <w:rsid w:val="00AA0474"/>
    <w:rsid w:val="00AA0552"/>
    <w:rsid w:val="00AA06E7"/>
    <w:rsid w:val="00AA0775"/>
    <w:rsid w:val="00AA084D"/>
    <w:rsid w:val="00AA0BDD"/>
    <w:rsid w:val="00AA0F32"/>
    <w:rsid w:val="00AA1047"/>
    <w:rsid w:val="00AA1248"/>
    <w:rsid w:val="00AA1286"/>
    <w:rsid w:val="00AA1290"/>
    <w:rsid w:val="00AA1345"/>
    <w:rsid w:val="00AA196B"/>
    <w:rsid w:val="00AA246A"/>
    <w:rsid w:val="00AA2525"/>
    <w:rsid w:val="00AA27BA"/>
    <w:rsid w:val="00AA28A2"/>
    <w:rsid w:val="00AA2AEA"/>
    <w:rsid w:val="00AA2B54"/>
    <w:rsid w:val="00AA2C0F"/>
    <w:rsid w:val="00AA2D12"/>
    <w:rsid w:val="00AA2FD3"/>
    <w:rsid w:val="00AA3101"/>
    <w:rsid w:val="00AA3108"/>
    <w:rsid w:val="00AA3412"/>
    <w:rsid w:val="00AA34B8"/>
    <w:rsid w:val="00AA394B"/>
    <w:rsid w:val="00AA396D"/>
    <w:rsid w:val="00AA3AAC"/>
    <w:rsid w:val="00AA3B52"/>
    <w:rsid w:val="00AA3D3B"/>
    <w:rsid w:val="00AA3DDD"/>
    <w:rsid w:val="00AA3E67"/>
    <w:rsid w:val="00AA42DB"/>
    <w:rsid w:val="00AA4477"/>
    <w:rsid w:val="00AA4518"/>
    <w:rsid w:val="00AA4589"/>
    <w:rsid w:val="00AA4701"/>
    <w:rsid w:val="00AA47F6"/>
    <w:rsid w:val="00AA4813"/>
    <w:rsid w:val="00AA4AEE"/>
    <w:rsid w:val="00AA4E0C"/>
    <w:rsid w:val="00AA4FFB"/>
    <w:rsid w:val="00AA5030"/>
    <w:rsid w:val="00AA52AE"/>
    <w:rsid w:val="00AA5663"/>
    <w:rsid w:val="00AA5EBB"/>
    <w:rsid w:val="00AA6109"/>
    <w:rsid w:val="00AA633B"/>
    <w:rsid w:val="00AA63CA"/>
    <w:rsid w:val="00AA6780"/>
    <w:rsid w:val="00AA68CD"/>
    <w:rsid w:val="00AA6940"/>
    <w:rsid w:val="00AA6A29"/>
    <w:rsid w:val="00AA6A6E"/>
    <w:rsid w:val="00AA6CED"/>
    <w:rsid w:val="00AA6D44"/>
    <w:rsid w:val="00AA6FB1"/>
    <w:rsid w:val="00AA7076"/>
    <w:rsid w:val="00AA7234"/>
    <w:rsid w:val="00AA7A9B"/>
    <w:rsid w:val="00AA7B73"/>
    <w:rsid w:val="00AA7CDB"/>
    <w:rsid w:val="00AA7CFF"/>
    <w:rsid w:val="00AA7F6E"/>
    <w:rsid w:val="00AA7FB1"/>
    <w:rsid w:val="00AB0243"/>
    <w:rsid w:val="00AB053F"/>
    <w:rsid w:val="00AB064F"/>
    <w:rsid w:val="00AB0882"/>
    <w:rsid w:val="00AB0B10"/>
    <w:rsid w:val="00AB0DF1"/>
    <w:rsid w:val="00AB0EFE"/>
    <w:rsid w:val="00AB0F56"/>
    <w:rsid w:val="00AB0F61"/>
    <w:rsid w:val="00AB1174"/>
    <w:rsid w:val="00AB17C6"/>
    <w:rsid w:val="00AB1A8C"/>
    <w:rsid w:val="00AB1B36"/>
    <w:rsid w:val="00AB1B6A"/>
    <w:rsid w:val="00AB1BD7"/>
    <w:rsid w:val="00AB1C70"/>
    <w:rsid w:val="00AB21E5"/>
    <w:rsid w:val="00AB241A"/>
    <w:rsid w:val="00AB26AE"/>
    <w:rsid w:val="00AB26D5"/>
    <w:rsid w:val="00AB2709"/>
    <w:rsid w:val="00AB2739"/>
    <w:rsid w:val="00AB2880"/>
    <w:rsid w:val="00AB2892"/>
    <w:rsid w:val="00AB2C41"/>
    <w:rsid w:val="00AB2F02"/>
    <w:rsid w:val="00AB309D"/>
    <w:rsid w:val="00AB3228"/>
    <w:rsid w:val="00AB32BF"/>
    <w:rsid w:val="00AB334E"/>
    <w:rsid w:val="00AB390C"/>
    <w:rsid w:val="00AB3D92"/>
    <w:rsid w:val="00AB4214"/>
    <w:rsid w:val="00AB427A"/>
    <w:rsid w:val="00AB4610"/>
    <w:rsid w:val="00AB47D1"/>
    <w:rsid w:val="00AB4B6D"/>
    <w:rsid w:val="00AB505E"/>
    <w:rsid w:val="00AB509D"/>
    <w:rsid w:val="00AB53B8"/>
    <w:rsid w:val="00AB55FB"/>
    <w:rsid w:val="00AB577B"/>
    <w:rsid w:val="00AB57F2"/>
    <w:rsid w:val="00AB5944"/>
    <w:rsid w:val="00AB5A6E"/>
    <w:rsid w:val="00AB5B01"/>
    <w:rsid w:val="00AB5C0C"/>
    <w:rsid w:val="00AB5C37"/>
    <w:rsid w:val="00AB5D1C"/>
    <w:rsid w:val="00AB5DFA"/>
    <w:rsid w:val="00AB5E80"/>
    <w:rsid w:val="00AB5EF8"/>
    <w:rsid w:val="00AB65C0"/>
    <w:rsid w:val="00AB66CF"/>
    <w:rsid w:val="00AB691E"/>
    <w:rsid w:val="00AB6935"/>
    <w:rsid w:val="00AB6BC6"/>
    <w:rsid w:val="00AB72F2"/>
    <w:rsid w:val="00AB730F"/>
    <w:rsid w:val="00AB73C1"/>
    <w:rsid w:val="00AB7710"/>
    <w:rsid w:val="00AB7A24"/>
    <w:rsid w:val="00AB7EDF"/>
    <w:rsid w:val="00AC004A"/>
    <w:rsid w:val="00AC027D"/>
    <w:rsid w:val="00AC0382"/>
    <w:rsid w:val="00AC0458"/>
    <w:rsid w:val="00AC060F"/>
    <w:rsid w:val="00AC082E"/>
    <w:rsid w:val="00AC0A5A"/>
    <w:rsid w:val="00AC0B42"/>
    <w:rsid w:val="00AC0C12"/>
    <w:rsid w:val="00AC0C40"/>
    <w:rsid w:val="00AC0CA3"/>
    <w:rsid w:val="00AC0DBB"/>
    <w:rsid w:val="00AC0FAB"/>
    <w:rsid w:val="00AC11D5"/>
    <w:rsid w:val="00AC12B4"/>
    <w:rsid w:val="00AC1418"/>
    <w:rsid w:val="00AC1676"/>
    <w:rsid w:val="00AC16FA"/>
    <w:rsid w:val="00AC1A3E"/>
    <w:rsid w:val="00AC1BF3"/>
    <w:rsid w:val="00AC1BF6"/>
    <w:rsid w:val="00AC1C16"/>
    <w:rsid w:val="00AC1DC4"/>
    <w:rsid w:val="00AC1FB5"/>
    <w:rsid w:val="00AC225B"/>
    <w:rsid w:val="00AC229D"/>
    <w:rsid w:val="00AC231C"/>
    <w:rsid w:val="00AC23D5"/>
    <w:rsid w:val="00AC2670"/>
    <w:rsid w:val="00AC2713"/>
    <w:rsid w:val="00AC2848"/>
    <w:rsid w:val="00AC2937"/>
    <w:rsid w:val="00AC2B47"/>
    <w:rsid w:val="00AC2C36"/>
    <w:rsid w:val="00AC2C99"/>
    <w:rsid w:val="00AC3188"/>
    <w:rsid w:val="00AC3609"/>
    <w:rsid w:val="00AC3678"/>
    <w:rsid w:val="00AC3929"/>
    <w:rsid w:val="00AC39D7"/>
    <w:rsid w:val="00AC3A96"/>
    <w:rsid w:val="00AC3AC6"/>
    <w:rsid w:val="00AC3B45"/>
    <w:rsid w:val="00AC3B6F"/>
    <w:rsid w:val="00AC3CC9"/>
    <w:rsid w:val="00AC3F22"/>
    <w:rsid w:val="00AC3FEC"/>
    <w:rsid w:val="00AC42DB"/>
    <w:rsid w:val="00AC4385"/>
    <w:rsid w:val="00AC4460"/>
    <w:rsid w:val="00AC44F9"/>
    <w:rsid w:val="00AC496C"/>
    <w:rsid w:val="00AC4C24"/>
    <w:rsid w:val="00AC4D46"/>
    <w:rsid w:val="00AC4D51"/>
    <w:rsid w:val="00AC4D5F"/>
    <w:rsid w:val="00AC5001"/>
    <w:rsid w:val="00AC5017"/>
    <w:rsid w:val="00AC5018"/>
    <w:rsid w:val="00AC524E"/>
    <w:rsid w:val="00AC55E8"/>
    <w:rsid w:val="00AC566A"/>
    <w:rsid w:val="00AC56F1"/>
    <w:rsid w:val="00AC5AF6"/>
    <w:rsid w:val="00AC5C59"/>
    <w:rsid w:val="00AC5F52"/>
    <w:rsid w:val="00AC5FAA"/>
    <w:rsid w:val="00AC6034"/>
    <w:rsid w:val="00AC6352"/>
    <w:rsid w:val="00AC64E2"/>
    <w:rsid w:val="00AC6521"/>
    <w:rsid w:val="00AC6594"/>
    <w:rsid w:val="00AC65D2"/>
    <w:rsid w:val="00AC6716"/>
    <w:rsid w:val="00AC68A7"/>
    <w:rsid w:val="00AC6987"/>
    <w:rsid w:val="00AC69DF"/>
    <w:rsid w:val="00AC6C27"/>
    <w:rsid w:val="00AC6C42"/>
    <w:rsid w:val="00AC715A"/>
    <w:rsid w:val="00AC723B"/>
    <w:rsid w:val="00AC7383"/>
    <w:rsid w:val="00AC764F"/>
    <w:rsid w:val="00AC786F"/>
    <w:rsid w:val="00AC793B"/>
    <w:rsid w:val="00AC7A26"/>
    <w:rsid w:val="00AC7CF8"/>
    <w:rsid w:val="00AC7F05"/>
    <w:rsid w:val="00AC7FB3"/>
    <w:rsid w:val="00AD00A7"/>
    <w:rsid w:val="00AD016D"/>
    <w:rsid w:val="00AD01D4"/>
    <w:rsid w:val="00AD020F"/>
    <w:rsid w:val="00AD0214"/>
    <w:rsid w:val="00AD02DE"/>
    <w:rsid w:val="00AD0749"/>
    <w:rsid w:val="00AD0866"/>
    <w:rsid w:val="00AD08AA"/>
    <w:rsid w:val="00AD08C6"/>
    <w:rsid w:val="00AD0946"/>
    <w:rsid w:val="00AD0CCB"/>
    <w:rsid w:val="00AD0D1C"/>
    <w:rsid w:val="00AD10AB"/>
    <w:rsid w:val="00AD10DD"/>
    <w:rsid w:val="00AD123C"/>
    <w:rsid w:val="00AD131A"/>
    <w:rsid w:val="00AD143F"/>
    <w:rsid w:val="00AD149F"/>
    <w:rsid w:val="00AD16CD"/>
    <w:rsid w:val="00AD17E5"/>
    <w:rsid w:val="00AD183E"/>
    <w:rsid w:val="00AD1981"/>
    <w:rsid w:val="00AD1AE5"/>
    <w:rsid w:val="00AD1C6A"/>
    <w:rsid w:val="00AD1E8E"/>
    <w:rsid w:val="00AD1EA5"/>
    <w:rsid w:val="00AD20CC"/>
    <w:rsid w:val="00AD2353"/>
    <w:rsid w:val="00AD241D"/>
    <w:rsid w:val="00AD2691"/>
    <w:rsid w:val="00AD2716"/>
    <w:rsid w:val="00AD2778"/>
    <w:rsid w:val="00AD282D"/>
    <w:rsid w:val="00AD292F"/>
    <w:rsid w:val="00AD29F4"/>
    <w:rsid w:val="00AD2AB0"/>
    <w:rsid w:val="00AD2DA1"/>
    <w:rsid w:val="00AD2E2E"/>
    <w:rsid w:val="00AD339D"/>
    <w:rsid w:val="00AD3602"/>
    <w:rsid w:val="00AD360E"/>
    <w:rsid w:val="00AD36F5"/>
    <w:rsid w:val="00AD37C9"/>
    <w:rsid w:val="00AD38CA"/>
    <w:rsid w:val="00AD3A24"/>
    <w:rsid w:val="00AD3BA8"/>
    <w:rsid w:val="00AD40FE"/>
    <w:rsid w:val="00AD414C"/>
    <w:rsid w:val="00AD46F5"/>
    <w:rsid w:val="00AD4A2E"/>
    <w:rsid w:val="00AD4ADC"/>
    <w:rsid w:val="00AD4C05"/>
    <w:rsid w:val="00AD4E82"/>
    <w:rsid w:val="00AD5067"/>
    <w:rsid w:val="00AD5107"/>
    <w:rsid w:val="00AD5220"/>
    <w:rsid w:val="00AD5233"/>
    <w:rsid w:val="00AD53AE"/>
    <w:rsid w:val="00AD53D9"/>
    <w:rsid w:val="00AD561C"/>
    <w:rsid w:val="00AD5677"/>
    <w:rsid w:val="00AD5A60"/>
    <w:rsid w:val="00AD5CFB"/>
    <w:rsid w:val="00AD5E31"/>
    <w:rsid w:val="00AD5E4A"/>
    <w:rsid w:val="00AD600C"/>
    <w:rsid w:val="00AD606F"/>
    <w:rsid w:val="00AD62A8"/>
    <w:rsid w:val="00AD64CA"/>
    <w:rsid w:val="00AD6715"/>
    <w:rsid w:val="00AD6B0D"/>
    <w:rsid w:val="00AD6B1E"/>
    <w:rsid w:val="00AD6D86"/>
    <w:rsid w:val="00AD6DB6"/>
    <w:rsid w:val="00AD6F50"/>
    <w:rsid w:val="00AD7538"/>
    <w:rsid w:val="00AD77FF"/>
    <w:rsid w:val="00AD783E"/>
    <w:rsid w:val="00AD7867"/>
    <w:rsid w:val="00AD79AE"/>
    <w:rsid w:val="00AD7E1F"/>
    <w:rsid w:val="00AD7E48"/>
    <w:rsid w:val="00AD7F57"/>
    <w:rsid w:val="00AD7F66"/>
    <w:rsid w:val="00AE0297"/>
    <w:rsid w:val="00AE03B0"/>
    <w:rsid w:val="00AE03B2"/>
    <w:rsid w:val="00AE03E7"/>
    <w:rsid w:val="00AE03EC"/>
    <w:rsid w:val="00AE0831"/>
    <w:rsid w:val="00AE08E9"/>
    <w:rsid w:val="00AE0B99"/>
    <w:rsid w:val="00AE0BF0"/>
    <w:rsid w:val="00AE12FE"/>
    <w:rsid w:val="00AE1378"/>
    <w:rsid w:val="00AE146C"/>
    <w:rsid w:val="00AE1790"/>
    <w:rsid w:val="00AE195A"/>
    <w:rsid w:val="00AE1AFA"/>
    <w:rsid w:val="00AE2842"/>
    <w:rsid w:val="00AE28E0"/>
    <w:rsid w:val="00AE2988"/>
    <w:rsid w:val="00AE2A7B"/>
    <w:rsid w:val="00AE2BD3"/>
    <w:rsid w:val="00AE2C94"/>
    <w:rsid w:val="00AE2D97"/>
    <w:rsid w:val="00AE3189"/>
    <w:rsid w:val="00AE352B"/>
    <w:rsid w:val="00AE3A4F"/>
    <w:rsid w:val="00AE3B2C"/>
    <w:rsid w:val="00AE3B45"/>
    <w:rsid w:val="00AE3D20"/>
    <w:rsid w:val="00AE3DE6"/>
    <w:rsid w:val="00AE3FC1"/>
    <w:rsid w:val="00AE40D7"/>
    <w:rsid w:val="00AE4473"/>
    <w:rsid w:val="00AE4D8D"/>
    <w:rsid w:val="00AE4E48"/>
    <w:rsid w:val="00AE5368"/>
    <w:rsid w:val="00AE553B"/>
    <w:rsid w:val="00AE5557"/>
    <w:rsid w:val="00AE5687"/>
    <w:rsid w:val="00AE56C6"/>
    <w:rsid w:val="00AE589C"/>
    <w:rsid w:val="00AE5BA4"/>
    <w:rsid w:val="00AE5C60"/>
    <w:rsid w:val="00AE5CBC"/>
    <w:rsid w:val="00AE5CDF"/>
    <w:rsid w:val="00AE5DF5"/>
    <w:rsid w:val="00AE60FC"/>
    <w:rsid w:val="00AE6119"/>
    <w:rsid w:val="00AE6652"/>
    <w:rsid w:val="00AE6969"/>
    <w:rsid w:val="00AE69E2"/>
    <w:rsid w:val="00AE69FA"/>
    <w:rsid w:val="00AE6DED"/>
    <w:rsid w:val="00AE7327"/>
    <w:rsid w:val="00AE7BD8"/>
    <w:rsid w:val="00AE7CC6"/>
    <w:rsid w:val="00AE7D0B"/>
    <w:rsid w:val="00AE7DFD"/>
    <w:rsid w:val="00AF002B"/>
    <w:rsid w:val="00AF055D"/>
    <w:rsid w:val="00AF078D"/>
    <w:rsid w:val="00AF07A4"/>
    <w:rsid w:val="00AF099D"/>
    <w:rsid w:val="00AF0C32"/>
    <w:rsid w:val="00AF0D60"/>
    <w:rsid w:val="00AF1159"/>
    <w:rsid w:val="00AF18BB"/>
    <w:rsid w:val="00AF193D"/>
    <w:rsid w:val="00AF1F8C"/>
    <w:rsid w:val="00AF222A"/>
    <w:rsid w:val="00AF2249"/>
    <w:rsid w:val="00AF2424"/>
    <w:rsid w:val="00AF2489"/>
    <w:rsid w:val="00AF2AE4"/>
    <w:rsid w:val="00AF2C40"/>
    <w:rsid w:val="00AF2F1D"/>
    <w:rsid w:val="00AF2F2B"/>
    <w:rsid w:val="00AF3114"/>
    <w:rsid w:val="00AF31BE"/>
    <w:rsid w:val="00AF320E"/>
    <w:rsid w:val="00AF333F"/>
    <w:rsid w:val="00AF3532"/>
    <w:rsid w:val="00AF356D"/>
    <w:rsid w:val="00AF35BB"/>
    <w:rsid w:val="00AF3675"/>
    <w:rsid w:val="00AF36E0"/>
    <w:rsid w:val="00AF372A"/>
    <w:rsid w:val="00AF3942"/>
    <w:rsid w:val="00AF3A61"/>
    <w:rsid w:val="00AF3B6B"/>
    <w:rsid w:val="00AF3F0D"/>
    <w:rsid w:val="00AF3F82"/>
    <w:rsid w:val="00AF420E"/>
    <w:rsid w:val="00AF429D"/>
    <w:rsid w:val="00AF4423"/>
    <w:rsid w:val="00AF44F3"/>
    <w:rsid w:val="00AF4561"/>
    <w:rsid w:val="00AF468D"/>
    <w:rsid w:val="00AF46E0"/>
    <w:rsid w:val="00AF473E"/>
    <w:rsid w:val="00AF4824"/>
    <w:rsid w:val="00AF48B4"/>
    <w:rsid w:val="00AF490D"/>
    <w:rsid w:val="00AF495E"/>
    <w:rsid w:val="00AF4A55"/>
    <w:rsid w:val="00AF4CFB"/>
    <w:rsid w:val="00AF4E06"/>
    <w:rsid w:val="00AF4E3B"/>
    <w:rsid w:val="00AF5189"/>
    <w:rsid w:val="00AF53E3"/>
    <w:rsid w:val="00AF54A9"/>
    <w:rsid w:val="00AF5674"/>
    <w:rsid w:val="00AF56B0"/>
    <w:rsid w:val="00AF5800"/>
    <w:rsid w:val="00AF58C3"/>
    <w:rsid w:val="00AF5B09"/>
    <w:rsid w:val="00AF5B70"/>
    <w:rsid w:val="00AF5B87"/>
    <w:rsid w:val="00AF5DA1"/>
    <w:rsid w:val="00AF61DC"/>
    <w:rsid w:val="00AF6246"/>
    <w:rsid w:val="00AF6428"/>
    <w:rsid w:val="00AF646E"/>
    <w:rsid w:val="00AF653D"/>
    <w:rsid w:val="00AF6627"/>
    <w:rsid w:val="00AF6647"/>
    <w:rsid w:val="00AF673B"/>
    <w:rsid w:val="00AF6CCC"/>
    <w:rsid w:val="00AF7046"/>
    <w:rsid w:val="00AF7180"/>
    <w:rsid w:val="00AF74AD"/>
    <w:rsid w:val="00AF79D1"/>
    <w:rsid w:val="00AF79E5"/>
    <w:rsid w:val="00AF7CAB"/>
    <w:rsid w:val="00AF7E4D"/>
    <w:rsid w:val="00B0004A"/>
    <w:rsid w:val="00B001C8"/>
    <w:rsid w:val="00B0091D"/>
    <w:rsid w:val="00B0113B"/>
    <w:rsid w:val="00B0123B"/>
    <w:rsid w:val="00B0148A"/>
    <w:rsid w:val="00B0154F"/>
    <w:rsid w:val="00B019DC"/>
    <w:rsid w:val="00B01DD0"/>
    <w:rsid w:val="00B020FB"/>
    <w:rsid w:val="00B0239F"/>
    <w:rsid w:val="00B026B2"/>
    <w:rsid w:val="00B026FA"/>
    <w:rsid w:val="00B02924"/>
    <w:rsid w:val="00B02ACD"/>
    <w:rsid w:val="00B02B81"/>
    <w:rsid w:val="00B02BD8"/>
    <w:rsid w:val="00B02C67"/>
    <w:rsid w:val="00B02E1C"/>
    <w:rsid w:val="00B02EBC"/>
    <w:rsid w:val="00B02F1F"/>
    <w:rsid w:val="00B02F5C"/>
    <w:rsid w:val="00B02F70"/>
    <w:rsid w:val="00B03011"/>
    <w:rsid w:val="00B03138"/>
    <w:rsid w:val="00B03288"/>
    <w:rsid w:val="00B03650"/>
    <w:rsid w:val="00B03925"/>
    <w:rsid w:val="00B0416C"/>
    <w:rsid w:val="00B04681"/>
    <w:rsid w:val="00B0468D"/>
    <w:rsid w:val="00B048FA"/>
    <w:rsid w:val="00B04970"/>
    <w:rsid w:val="00B04AD2"/>
    <w:rsid w:val="00B04C48"/>
    <w:rsid w:val="00B04CE9"/>
    <w:rsid w:val="00B04CF2"/>
    <w:rsid w:val="00B04FC0"/>
    <w:rsid w:val="00B05168"/>
    <w:rsid w:val="00B051B1"/>
    <w:rsid w:val="00B05720"/>
    <w:rsid w:val="00B057C5"/>
    <w:rsid w:val="00B0596D"/>
    <w:rsid w:val="00B05A3B"/>
    <w:rsid w:val="00B05B48"/>
    <w:rsid w:val="00B05BFF"/>
    <w:rsid w:val="00B060A9"/>
    <w:rsid w:val="00B0653D"/>
    <w:rsid w:val="00B066ED"/>
    <w:rsid w:val="00B06853"/>
    <w:rsid w:val="00B06892"/>
    <w:rsid w:val="00B06914"/>
    <w:rsid w:val="00B069CC"/>
    <w:rsid w:val="00B06ADD"/>
    <w:rsid w:val="00B06AEE"/>
    <w:rsid w:val="00B06B48"/>
    <w:rsid w:val="00B06C0C"/>
    <w:rsid w:val="00B0700B"/>
    <w:rsid w:val="00B073D1"/>
    <w:rsid w:val="00B07B03"/>
    <w:rsid w:val="00B07BE7"/>
    <w:rsid w:val="00B07E60"/>
    <w:rsid w:val="00B100D1"/>
    <w:rsid w:val="00B102CD"/>
    <w:rsid w:val="00B10420"/>
    <w:rsid w:val="00B10594"/>
    <w:rsid w:val="00B108D0"/>
    <w:rsid w:val="00B10C5E"/>
    <w:rsid w:val="00B10CA5"/>
    <w:rsid w:val="00B10D00"/>
    <w:rsid w:val="00B10E94"/>
    <w:rsid w:val="00B10F2E"/>
    <w:rsid w:val="00B11015"/>
    <w:rsid w:val="00B111B1"/>
    <w:rsid w:val="00B111D0"/>
    <w:rsid w:val="00B111DA"/>
    <w:rsid w:val="00B11260"/>
    <w:rsid w:val="00B11555"/>
    <w:rsid w:val="00B1169E"/>
    <w:rsid w:val="00B1190C"/>
    <w:rsid w:val="00B1192F"/>
    <w:rsid w:val="00B119C2"/>
    <w:rsid w:val="00B11C56"/>
    <w:rsid w:val="00B11CC9"/>
    <w:rsid w:val="00B11D7E"/>
    <w:rsid w:val="00B11F84"/>
    <w:rsid w:val="00B122E5"/>
    <w:rsid w:val="00B12300"/>
    <w:rsid w:val="00B123B3"/>
    <w:rsid w:val="00B1283B"/>
    <w:rsid w:val="00B128D9"/>
    <w:rsid w:val="00B128EC"/>
    <w:rsid w:val="00B129B9"/>
    <w:rsid w:val="00B12BF3"/>
    <w:rsid w:val="00B12C58"/>
    <w:rsid w:val="00B12C78"/>
    <w:rsid w:val="00B12DB9"/>
    <w:rsid w:val="00B12F31"/>
    <w:rsid w:val="00B1306E"/>
    <w:rsid w:val="00B132D4"/>
    <w:rsid w:val="00B1358B"/>
    <w:rsid w:val="00B135C3"/>
    <w:rsid w:val="00B135C8"/>
    <w:rsid w:val="00B135E9"/>
    <w:rsid w:val="00B13681"/>
    <w:rsid w:val="00B13787"/>
    <w:rsid w:val="00B13A75"/>
    <w:rsid w:val="00B13E42"/>
    <w:rsid w:val="00B14370"/>
    <w:rsid w:val="00B14732"/>
    <w:rsid w:val="00B147CD"/>
    <w:rsid w:val="00B14B3B"/>
    <w:rsid w:val="00B14F7C"/>
    <w:rsid w:val="00B14FE9"/>
    <w:rsid w:val="00B15238"/>
    <w:rsid w:val="00B15AD2"/>
    <w:rsid w:val="00B15B95"/>
    <w:rsid w:val="00B15D8D"/>
    <w:rsid w:val="00B15DAC"/>
    <w:rsid w:val="00B15DD7"/>
    <w:rsid w:val="00B15F5A"/>
    <w:rsid w:val="00B15F9E"/>
    <w:rsid w:val="00B160C8"/>
    <w:rsid w:val="00B16224"/>
    <w:rsid w:val="00B16238"/>
    <w:rsid w:val="00B162C3"/>
    <w:rsid w:val="00B16498"/>
    <w:rsid w:val="00B165E6"/>
    <w:rsid w:val="00B16CA9"/>
    <w:rsid w:val="00B16D68"/>
    <w:rsid w:val="00B1728D"/>
    <w:rsid w:val="00B172A5"/>
    <w:rsid w:val="00B17309"/>
    <w:rsid w:val="00B17356"/>
    <w:rsid w:val="00B1748D"/>
    <w:rsid w:val="00B174E1"/>
    <w:rsid w:val="00B17599"/>
    <w:rsid w:val="00B176BE"/>
    <w:rsid w:val="00B17B14"/>
    <w:rsid w:val="00B17C9B"/>
    <w:rsid w:val="00B17D47"/>
    <w:rsid w:val="00B17D9C"/>
    <w:rsid w:val="00B17F2C"/>
    <w:rsid w:val="00B2029C"/>
    <w:rsid w:val="00B2049F"/>
    <w:rsid w:val="00B20660"/>
    <w:rsid w:val="00B20862"/>
    <w:rsid w:val="00B2090D"/>
    <w:rsid w:val="00B2094C"/>
    <w:rsid w:val="00B20B9E"/>
    <w:rsid w:val="00B20C48"/>
    <w:rsid w:val="00B20D94"/>
    <w:rsid w:val="00B20ECF"/>
    <w:rsid w:val="00B20FAC"/>
    <w:rsid w:val="00B210CD"/>
    <w:rsid w:val="00B21144"/>
    <w:rsid w:val="00B21192"/>
    <w:rsid w:val="00B2126C"/>
    <w:rsid w:val="00B21541"/>
    <w:rsid w:val="00B2157A"/>
    <w:rsid w:val="00B21647"/>
    <w:rsid w:val="00B21656"/>
    <w:rsid w:val="00B21685"/>
    <w:rsid w:val="00B21764"/>
    <w:rsid w:val="00B2176A"/>
    <w:rsid w:val="00B218D0"/>
    <w:rsid w:val="00B21991"/>
    <w:rsid w:val="00B21DAD"/>
    <w:rsid w:val="00B21ECD"/>
    <w:rsid w:val="00B21F0B"/>
    <w:rsid w:val="00B2223D"/>
    <w:rsid w:val="00B22365"/>
    <w:rsid w:val="00B22464"/>
    <w:rsid w:val="00B224F9"/>
    <w:rsid w:val="00B22B70"/>
    <w:rsid w:val="00B22BF3"/>
    <w:rsid w:val="00B22D1E"/>
    <w:rsid w:val="00B2308B"/>
    <w:rsid w:val="00B23473"/>
    <w:rsid w:val="00B23585"/>
    <w:rsid w:val="00B235C8"/>
    <w:rsid w:val="00B2361F"/>
    <w:rsid w:val="00B2385E"/>
    <w:rsid w:val="00B238A8"/>
    <w:rsid w:val="00B23AFA"/>
    <w:rsid w:val="00B23BCC"/>
    <w:rsid w:val="00B23DC7"/>
    <w:rsid w:val="00B23F7B"/>
    <w:rsid w:val="00B23F97"/>
    <w:rsid w:val="00B23FCD"/>
    <w:rsid w:val="00B2412D"/>
    <w:rsid w:val="00B243C7"/>
    <w:rsid w:val="00B24451"/>
    <w:rsid w:val="00B24578"/>
    <w:rsid w:val="00B24669"/>
    <w:rsid w:val="00B247DC"/>
    <w:rsid w:val="00B24816"/>
    <w:rsid w:val="00B249CA"/>
    <w:rsid w:val="00B24B85"/>
    <w:rsid w:val="00B24BFE"/>
    <w:rsid w:val="00B24C0D"/>
    <w:rsid w:val="00B24F36"/>
    <w:rsid w:val="00B24FA7"/>
    <w:rsid w:val="00B25005"/>
    <w:rsid w:val="00B251AB"/>
    <w:rsid w:val="00B251D0"/>
    <w:rsid w:val="00B253DA"/>
    <w:rsid w:val="00B256D5"/>
    <w:rsid w:val="00B257A6"/>
    <w:rsid w:val="00B25A12"/>
    <w:rsid w:val="00B25A3C"/>
    <w:rsid w:val="00B25AAD"/>
    <w:rsid w:val="00B25B74"/>
    <w:rsid w:val="00B25CE7"/>
    <w:rsid w:val="00B25D3B"/>
    <w:rsid w:val="00B2609A"/>
    <w:rsid w:val="00B261E2"/>
    <w:rsid w:val="00B26675"/>
    <w:rsid w:val="00B26787"/>
    <w:rsid w:val="00B2688B"/>
    <w:rsid w:val="00B26CF5"/>
    <w:rsid w:val="00B27204"/>
    <w:rsid w:val="00B27250"/>
    <w:rsid w:val="00B272B6"/>
    <w:rsid w:val="00B27313"/>
    <w:rsid w:val="00B274FA"/>
    <w:rsid w:val="00B27565"/>
    <w:rsid w:val="00B27BC2"/>
    <w:rsid w:val="00B27C3F"/>
    <w:rsid w:val="00B27D0B"/>
    <w:rsid w:val="00B27EBD"/>
    <w:rsid w:val="00B27EF0"/>
    <w:rsid w:val="00B30088"/>
    <w:rsid w:val="00B30103"/>
    <w:rsid w:val="00B3016B"/>
    <w:rsid w:val="00B30243"/>
    <w:rsid w:val="00B30395"/>
    <w:rsid w:val="00B309C3"/>
    <w:rsid w:val="00B30A2D"/>
    <w:rsid w:val="00B30CC8"/>
    <w:rsid w:val="00B30D19"/>
    <w:rsid w:val="00B30D64"/>
    <w:rsid w:val="00B310EB"/>
    <w:rsid w:val="00B31AED"/>
    <w:rsid w:val="00B3201E"/>
    <w:rsid w:val="00B320CF"/>
    <w:rsid w:val="00B326C7"/>
    <w:rsid w:val="00B32749"/>
    <w:rsid w:val="00B329DA"/>
    <w:rsid w:val="00B329F3"/>
    <w:rsid w:val="00B32EDC"/>
    <w:rsid w:val="00B33796"/>
    <w:rsid w:val="00B337EE"/>
    <w:rsid w:val="00B33CB4"/>
    <w:rsid w:val="00B33FDC"/>
    <w:rsid w:val="00B33FF6"/>
    <w:rsid w:val="00B341D7"/>
    <w:rsid w:val="00B34492"/>
    <w:rsid w:val="00B344EA"/>
    <w:rsid w:val="00B3454D"/>
    <w:rsid w:val="00B34720"/>
    <w:rsid w:val="00B3497B"/>
    <w:rsid w:val="00B34B8C"/>
    <w:rsid w:val="00B34D7A"/>
    <w:rsid w:val="00B350A9"/>
    <w:rsid w:val="00B35119"/>
    <w:rsid w:val="00B35165"/>
    <w:rsid w:val="00B35188"/>
    <w:rsid w:val="00B3549B"/>
    <w:rsid w:val="00B35512"/>
    <w:rsid w:val="00B35658"/>
    <w:rsid w:val="00B3567B"/>
    <w:rsid w:val="00B35B2F"/>
    <w:rsid w:val="00B35BBB"/>
    <w:rsid w:val="00B35CF1"/>
    <w:rsid w:val="00B35E58"/>
    <w:rsid w:val="00B360C2"/>
    <w:rsid w:val="00B3615C"/>
    <w:rsid w:val="00B36179"/>
    <w:rsid w:val="00B3658D"/>
    <w:rsid w:val="00B365D4"/>
    <w:rsid w:val="00B36703"/>
    <w:rsid w:val="00B36969"/>
    <w:rsid w:val="00B36A85"/>
    <w:rsid w:val="00B36D38"/>
    <w:rsid w:val="00B37031"/>
    <w:rsid w:val="00B37227"/>
    <w:rsid w:val="00B373D7"/>
    <w:rsid w:val="00B374D5"/>
    <w:rsid w:val="00B375BE"/>
    <w:rsid w:val="00B376F8"/>
    <w:rsid w:val="00B37A03"/>
    <w:rsid w:val="00B37AA8"/>
    <w:rsid w:val="00B37AF1"/>
    <w:rsid w:val="00B37D06"/>
    <w:rsid w:val="00B37F04"/>
    <w:rsid w:val="00B37F9C"/>
    <w:rsid w:val="00B37FE4"/>
    <w:rsid w:val="00B40252"/>
    <w:rsid w:val="00B405DE"/>
    <w:rsid w:val="00B40637"/>
    <w:rsid w:val="00B40803"/>
    <w:rsid w:val="00B40915"/>
    <w:rsid w:val="00B40A6F"/>
    <w:rsid w:val="00B40C39"/>
    <w:rsid w:val="00B40DB6"/>
    <w:rsid w:val="00B4116D"/>
    <w:rsid w:val="00B41440"/>
    <w:rsid w:val="00B416BD"/>
    <w:rsid w:val="00B41876"/>
    <w:rsid w:val="00B418DF"/>
    <w:rsid w:val="00B41952"/>
    <w:rsid w:val="00B41A78"/>
    <w:rsid w:val="00B41C50"/>
    <w:rsid w:val="00B41C59"/>
    <w:rsid w:val="00B42120"/>
    <w:rsid w:val="00B4221C"/>
    <w:rsid w:val="00B42279"/>
    <w:rsid w:val="00B42318"/>
    <w:rsid w:val="00B4231D"/>
    <w:rsid w:val="00B424CC"/>
    <w:rsid w:val="00B429E4"/>
    <w:rsid w:val="00B42B42"/>
    <w:rsid w:val="00B42BDC"/>
    <w:rsid w:val="00B42C63"/>
    <w:rsid w:val="00B42D0F"/>
    <w:rsid w:val="00B42F9B"/>
    <w:rsid w:val="00B43223"/>
    <w:rsid w:val="00B43240"/>
    <w:rsid w:val="00B43621"/>
    <w:rsid w:val="00B43908"/>
    <w:rsid w:val="00B43BE3"/>
    <w:rsid w:val="00B43BF1"/>
    <w:rsid w:val="00B43C12"/>
    <w:rsid w:val="00B44054"/>
    <w:rsid w:val="00B44425"/>
    <w:rsid w:val="00B44454"/>
    <w:rsid w:val="00B444DE"/>
    <w:rsid w:val="00B44543"/>
    <w:rsid w:val="00B44895"/>
    <w:rsid w:val="00B449E5"/>
    <w:rsid w:val="00B44CF0"/>
    <w:rsid w:val="00B44DB2"/>
    <w:rsid w:val="00B44DF4"/>
    <w:rsid w:val="00B44EA4"/>
    <w:rsid w:val="00B44F8C"/>
    <w:rsid w:val="00B452EC"/>
    <w:rsid w:val="00B453DB"/>
    <w:rsid w:val="00B45472"/>
    <w:rsid w:val="00B45759"/>
    <w:rsid w:val="00B45785"/>
    <w:rsid w:val="00B45940"/>
    <w:rsid w:val="00B45957"/>
    <w:rsid w:val="00B459A3"/>
    <w:rsid w:val="00B45B42"/>
    <w:rsid w:val="00B45B71"/>
    <w:rsid w:val="00B45C8E"/>
    <w:rsid w:val="00B4629E"/>
    <w:rsid w:val="00B466A7"/>
    <w:rsid w:val="00B46816"/>
    <w:rsid w:val="00B46973"/>
    <w:rsid w:val="00B46CC1"/>
    <w:rsid w:val="00B46DA3"/>
    <w:rsid w:val="00B46E37"/>
    <w:rsid w:val="00B46E96"/>
    <w:rsid w:val="00B46F4A"/>
    <w:rsid w:val="00B470AE"/>
    <w:rsid w:val="00B470B7"/>
    <w:rsid w:val="00B473F8"/>
    <w:rsid w:val="00B47588"/>
    <w:rsid w:val="00B475DA"/>
    <w:rsid w:val="00B47A35"/>
    <w:rsid w:val="00B47B46"/>
    <w:rsid w:val="00B47C46"/>
    <w:rsid w:val="00B47CA3"/>
    <w:rsid w:val="00B47F30"/>
    <w:rsid w:val="00B5004B"/>
    <w:rsid w:val="00B503AF"/>
    <w:rsid w:val="00B504D2"/>
    <w:rsid w:val="00B505FF"/>
    <w:rsid w:val="00B510A1"/>
    <w:rsid w:val="00B51123"/>
    <w:rsid w:val="00B511C7"/>
    <w:rsid w:val="00B513C0"/>
    <w:rsid w:val="00B51426"/>
    <w:rsid w:val="00B514AB"/>
    <w:rsid w:val="00B51647"/>
    <w:rsid w:val="00B516B5"/>
    <w:rsid w:val="00B517B4"/>
    <w:rsid w:val="00B51A3A"/>
    <w:rsid w:val="00B51D35"/>
    <w:rsid w:val="00B51E5A"/>
    <w:rsid w:val="00B51F5D"/>
    <w:rsid w:val="00B5250E"/>
    <w:rsid w:val="00B5283F"/>
    <w:rsid w:val="00B52CDF"/>
    <w:rsid w:val="00B52D5F"/>
    <w:rsid w:val="00B52FFB"/>
    <w:rsid w:val="00B5311E"/>
    <w:rsid w:val="00B533D2"/>
    <w:rsid w:val="00B5341B"/>
    <w:rsid w:val="00B53644"/>
    <w:rsid w:val="00B5366F"/>
    <w:rsid w:val="00B53863"/>
    <w:rsid w:val="00B53B0C"/>
    <w:rsid w:val="00B53C80"/>
    <w:rsid w:val="00B540EA"/>
    <w:rsid w:val="00B54218"/>
    <w:rsid w:val="00B542D8"/>
    <w:rsid w:val="00B543B9"/>
    <w:rsid w:val="00B54447"/>
    <w:rsid w:val="00B544AD"/>
    <w:rsid w:val="00B5454A"/>
    <w:rsid w:val="00B54C04"/>
    <w:rsid w:val="00B54EB5"/>
    <w:rsid w:val="00B5515F"/>
    <w:rsid w:val="00B553C3"/>
    <w:rsid w:val="00B553CC"/>
    <w:rsid w:val="00B5616B"/>
    <w:rsid w:val="00B562ED"/>
    <w:rsid w:val="00B56453"/>
    <w:rsid w:val="00B565FE"/>
    <w:rsid w:val="00B56610"/>
    <w:rsid w:val="00B56671"/>
    <w:rsid w:val="00B56845"/>
    <w:rsid w:val="00B56893"/>
    <w:rsid w:val="00B56B06"/>
    <w:rsid w:val="00B56BAE"/>
    <w:rsid w:val="00B56C5D"/>
    <w:rsid w:val="00B56D46"/>
    <w:rsid w:val="00B570C5"/>
    <w:rsid w:val="00B57123"/>
    <w:rsid w:val="00B57343"/>
    <w:rsid w:val="00B5741F"/>
    <w:rsid w:val="00B57522"/>
    <w:rsid w:val="00B57643"/>
    <w:rsid w:val="00B576A9"/>
    <w:rsid w:val="00B576D5"/>
    <w:rsid w:val="00B57831"/>
    <w:rsid w:val="00B5790B"/>
    <w:rsid w:val="00B579D7"/>
    <w:rsid w:val="00B57E86"/>
    <w:rsid w:val="00B57FEB"/>
    <w:rsid w:val="00B600D9"/>
    <w:rsid w:val="00B60292"/>
    <w:rsid w:val="00B602A8"/>
    <w:rsid w:val="00B604C0"/>
    <w:rsid w:val="00B6051C"/>
    <w:rsid w:val="00B60575"/>
    <w:rsid w:val="00B60601"/>
    <w:rsid w:val="00B60F8E"/>
    <w:rsid w:val="00B61030"/>
    <w:rsid w:val="00B611D3"/>
    <w:rsid w:val="00B6137C"/>
    <w:rsid w:val="00B615F6"/>
    <w:rsid w:val="00B616CB"/>
    <w:rsid w:val="00B61A64"/>
    <w:rsid w:val="00B61C02"/>
    <w:rsid w:val="00B61C5D"/>
    <w:rsid w:val="00B61ECC"/>
    <w:rsid w:val="00B61F64"/>
    <w:rsid w:val="00B61F71"/>
    <w:rsid w:val="00B61FC8"/>
    <w:rsid w:val="00B61FE0"/>
    <w:rsid w:val="00B622C0"/>
    <w:rsid w:val="00B62513"/>
    <w:rsid w:val="00B62543"/>
    <w:rsid w:val="00B6283D"/>
    <w:rsid w:val="00B62CE5"/>
    <w:rsid w:val="00B62F66"/>
    <w:rsid w:val="00B62F6F"/>
    <w:rsid w:val="00B62FF9"/>
    <w:rsid w:val="00B63075"/>
    <w:rsid w:val="00B63111"/>
    <w:rsid w:val="00B63113"/>
    <w:rsid w:val="00B63140"/>
    <w:rsid w:val="00B63480"/>
    <w:rsid w:val="00B635C4"/>
    <w:rsid w:val="00B635FC"/>
    <w:rsid w:val="00B63642"/>
    <w:rsid w:val="00B636E7"/>
    <w:rsid w:val="00B63AE8"/>
    <w:rsid w:val="00B63B3B"/>
    <w:rsid w:val="00B63C1E"/>
    <w:rsid w:val="00B63DDC"/>
    <w:rsid w:val="00B63F62"/>
    <w:rsid w:val="00B63F72"/>
    <w:rsid w:val="00B64671"/>
    <w:rsid w:val="00B64788"/>
    <w:rsid w:val="00B64A12"/>
    <w:rsid w:val="00B64AEA"/>
    <w:rsid w:val="00B64B0A"/>
    <w:rsid w:val="00B64C56"/>
    <w:rsid w:val="00B64C83"/>
    <w:rsid w:val="00B64DEF"/>
    <w:rsid w:val="00B65078"/>
    <w:rsid w:val="00B650BB"/>
    <w:rsid w:val="00B65101"/>
    <w:rsid w:val="00B65198"/>
    <w:rsid w:val="00B652ED"/>
    <w:rsid w:val="00B657C9"/>
    <w:rsid w:val="00B6587B"/>
    <w:rsid w:val="00B65989"/>
    <w:rsid w:val="00B65B80"/>
    <w:rsid w:val="00B65C1D"/>
    <w:rsid w:val="00B65CC9"/>
    <w:rsid w:val="00B65F11"/>
    <w:rsid w:val="00B65F5C"/>
    <w:rsid w:val="00B660B3"/>
    <w:rsid w:val="00B66419"/>
    <w:rsid w:val="00B6650B"/>
    <w:rsid w:val="00B666F9"/>
    <w:rsid w:val="00B66937"/>
    <w:rsid w:val="00B6698F"/>
    <w:rsid w:val="00B669C8"/>
    <w:rsid w:val="00B66A49"/>
    <w:rsid w:val="00B66C92"/>
    <w:rsid w:val="00B66CE1"/>
    <w:rsid w:val="00B66D22"/>
    <w:rsid w:val="00B6716D"/>
    <w:rsid w:val="00B67445"/>
    <w:rsid w:val="00B676D4"/>
    <w:rsid w:val="00B67803"/>
    <w:rsid w:val="00B67A46"/>
    <w:rsid w:val="00B67A5E"/>
    <w:rsid w:val="00B67AC9"/>
    <w:rsid w:val="00B67B5C"/>
    <w:rsid w:val="00B70117"/>
    <w:rsid w:val="00B702ED"/>
    <w:rsid w:val="00B70543"/>
    <w:rsid w:val="00B70678"/>
    <w:rsid w:val="00B706D3"/>
    <w:rsid w:val="00B708CB"/>
    <w:rsid w:val="00B708F2"/>
    <w:rsid w:val="00B70900"/>
    <w:rsid w:val="00B70901"/>
    <w:rsid w:val="00B70B7B"/>
    <w:rsid w:val="00B70C2A"/>
    <w:rsid w:val="00B70CBA"/>
    <w:rsid w:val="00B70D36"/>
    <w:rsid w:val="00B710F4"/>
    <w:rsid w:val="00B711A5"/>
    <w:rsid w:val="00B714D8"/>
    <w:rsid w:val="00B716CB"/>
    <w:rsid w:val="00B71709"/>
    <w:rsid w:val="00B71814"/>
    <w:rsid w:val="00B7184C"/>
    <w:rsid w:val="00B71C54"/>
    <w:rsid w:val="00B71C70"/>
    <w:rsid w:val="00B71F52"/>
    <w:rsid w:val="00B722E6"/>
    <w:rsid w:val="00B72536"/>
    <w:rsid w:val="00B7259F"/>
    <w:rsid w:val="00B725D7"/>
    <w:rsid w:val="00B72746"/>
    <w:rsid w:val="00B72877"/>
    <w:rsid w:val="00B72926"/>
    <w:rsid w:val="00B72A70"/>
    <w:rsid w:val="00B72C2B"/>
    <w:rsid w:val="00B72CD8"/>
    <w:rsid w:val="00B73391"/>
    <w:rsid w:val="00B73605"/>
    <w:rsid w:val="00B73792"/>
    <w:rsid w:val="00B7384F"/>
    <w:rsid w:val="00B738AB"/>
    <w:rsid w:val="00B73B03"/>
    <w:rsid w:val="00B7404E"/>
    <w:rsid w:val="00B740C2"/>
    <w:rsid w:val="00B742C9"/>
    <w:rsid w:val="00B743A1"/>
    <w:rsid w:val="00B7461F"/>
    <w:rsid w:val="00B74816"/>
    <w:rsid w:val="00B7491F"/>
    <w:rsid w:val="00B74E80"/>
    <w:rsid w:val="00B750B2"/>
    <w:rsid w:val="00B7511F"/>
    <w:rsid w:val="00B75164"/>
    <w:rsid w:val="00B75302"/>
    <w:rsid w:val="00B753A1"/>
    <w:rsid w:val="00B75587"/>
    <w:rsid w:val="00B7598E"/>
    <w:rsid w:val="00B75B27"/>
    <w:rsid w:val="00B75B94"/>
    <w:rsid w:val="00B762DA"/>
    <w:rsid w:val="00B76307"/>
    <w:rsid w:val="00B7666D"/>
    <w:rsid w:val="00B76B9E"/>
    <w:rsid w:val="00B76FF0"/>
    <w:rsid w:val="00B77026"/>
    <w:rsid w:val="00B770EE"/>
    <w:rsid w:val="00B77225"/>
    <w:rsid w:val="00B773F9"/>
    <w:rsid w:val="00B77A27"/>
    <w:rsid w:val="00B77D21"/>
    <w:rsid w:val="00B77E02"/>
    <w:rsid w:val="00B800BA"/>
    <w:rsid w:val="00B800C6"/>
    <w:rsid w:val="00B801A2"/>
    <w:rsid w:val="00B803CC"/>
    <w:rsid w:val="00B803FD"/>
    <w:rsid w:val="00B80455"/>
    <w:rsid w:val="00B8081F"/>
    <w:rsid w:val="00B8106D"/>
    <w:rsid w:val="00B811F5"/>
    <w:rsid w:val="00B8124C"/>
    <w:rsid w:val="00B81305"/>
    <w:rsid w:val="00B8134D"/>
    <w:rsid w:val="00B8161B"/>
    <w:rsid w:val="00B81789"/>
    <w:rsid w:val="00B817FE"/>
    <w:rsid w:val="00B81872"/>
    <w:rsid w:val="00B818E2"/>
    <w:rsid w:val="00B81B81"/>
    <w:rsid w:val="00B81C14"/>
    <w:rsid w:val="00B81F18"/>
    <w:rsid w:val="00B8211B"/>
    <w:rsid w:val="00B8221A"/>
    <w:rsid w:val="00B82354"/>
    <w:rsid w:val="00B8237A"/>
    <w:rsid w:val="00B82412"/>
    <w:rsid w:val="00B82586"/>
    <w:rsid w:val="00B825E4"/>
    <w:rsid w:val="00B8261C"/>
    <w:rsid w:val="00B82783"/>
    <w:rsid w:val="00B82C54"/>
    <w:rsid w:val="00B82C8C"/>
    <w:rsid w:val="00B82CDE"/>
    <w:rsid w:val="00B82D1D"/>
    <w:rsid w:val="00B82DE0"/>
    <w:rsid w:val="00B82E2D"/>
    <w:rsid w:val="00B8313C"/>
    <w:rsid w:val="00B833D4"/>
    <w:rsid w:val="00B839ED"/>
    <w:rsid w:val="00B83B5B"/>
    <w:rsid w:val="00B83B6D"/>
    <w:rsid w:val="00B83C0E"/>
    <w:rsid w:val="00B83C28"/>
    <w:rsid w:val="00B83CB7"/>
    <w:rsid w:val="00B83D5F"/>
    <w:rsid w:val="00B83D7B"/>
    <w:rsid w:val="00B83DF7"/>
    <w:rsid w:val="00B83E75"/>
    <w:rsid w:val="00B83FB7"/>
    <w:rsid w:val="00B83FC7"/>
    <w:rsid w:val="00B8409B"/>
    <w:rsid w:val="00B841C2"/>
    <w:rsid w:val="00B842EB"/>
    <w:rsid w:val="00B84437"/>
    <w:rsid w:val="00B84556"/>
    <w:rsid w:val="00B8473F"/>
    <w:rsid w:val="00B84763"/>
    <w:rsid w:val="00B84A14"/>
    <w:rsid w:val="00B84D01"/>
    <w:rsid w:val="00B84D3A"/>
    <w:rsid w:val="00B85009"/>
    <w:rsid w:val="00B8512E"/>
    <w:rsid w:val="00B8518B"/>
    <w:rsid w:val="00B85343"/>
    <w:rsid w:val="00B853D0"/>
    <w:rsid w:val="00B8541E"/>
    <w:rsid w:val="00B85627"/>
    <w:rsid w:val="00B85963"/>
    <w:rsid w:val="00B859C1"/>
    <w:rsid w:val="00B85A19"/>
    <w:rsid w:val="00B85A40"/>
    <w:rsid w:val="00B85CEC"/>
    <w:rsid w:val="00B85D08"/>
    <w:rsid w:val="00B86243"/>
    <w:rsid w:val="00B86354"/>
    <w:rsid w:val="00B864C9"/>
    <w:rsid w:val="00B86BFA"/>
    <w:rsid w:val="00B86F57"/>
    <w:rsid w:val="00B87057"/>
    <w:rsid w:val="00B87517"/>
    <w:rsid w:val="00B87623"/>
    <w:rsid w:val="00B8778B"/>
    <w:rsid w:val="00B8781C"/>
    <w:rsid w:val="00B87881"/>
    <w:rsid w:val="00B87ABC"/>
    <w:rsid w:val="00B87D7F"/>
    <w:rsid w:val="00B87E28"/>
    <w:rsid w:val="00B87E64"/>
    <w:rsid w:val="00B90202"/>
    <w:rsid w:val="00B904C3"/>
    <w:rsid w:val="00B9059A"/>
    <w:rsid w:val="00B90635"/>
    <w:rsid w:val="00B906ED"/>
    <w:rsid w:val="00B90864"/>
    <w:rsid w:val="00B90909"/>
    <w:rsid w:val="00B909CD"/>
    <w:rsid w:val="00B90D1B"/>
    <w:rsid w:val="00B90E03"/>
    <w:rsid w:val="00B90F26"/>
    <w:rsid w:val="00B9106A"/>
    <w:rsid w:val="00B91084"/>
    <w:rsid w:val="00B914A2"/>
    <w:rsid w:val="00B914B0"/>
    <w:rsid w:val="00B91500"/>
    <w:rsid w:val="00B917AC"/>
    <w:rsid w:val="00B9197F"/>
    <w:rsid w:val="00B91BE2"/>
    <w:rsid w:val="00B91CE7"/>
    <w:rsid w:val="00B91DF8"/>
    <w:rsid w:val="00B92071"/>
    <w:rsid w:val="00B92080"/>
    <w:rsid w:val="00B92099"/>
    <w:rsid w:val="00B924BE"/>
    <w:rsid w:val="00B9265B"/>
    <w:rsid w:val="00B9272F"/>
    <w:rsid w:val="00B928A3"/>
    <w:rsid w:val="00B929AC"/>
    <w:rsid w:val="00B929FA"/>
    <w:rsid w:val="00B92D2F"/>
    <w:rsid w:val="00B9310D"/>
    <w:rsid w:val="00B9350E"/>
    <w:rsid w:val="00B936EE"/>
    <w:rsid w:val="00B93B51"/>
    <w:rsid w:val="00B93D12"/>
    <w:rsid w:val="00B94152"/>
    <w:rsid w:val="00B94447"/>
    <w:rsid w:val="00B9446C"/>
    <w:rsid w:val="00B9456A"/>
    <w:rsid w:val="00B946B9"/>
    <w:rsid w:val="00B94860"/>
    <w:rsid w:val="00B94BB3"/>
    <w:rsid w:val="00B94C39"/>
    <w:rsid w:val="00B94D50"/>
    <w:rsid w:val="00B95342"/>
    <w:rsid w:val="00B9562D"/>
    <w:rsid w:val="00B9565B"/>
    <w:rsid w:val="00B95866"/>
    <w:rsid w:val="00B95AF9"/>
    <w:rsid w:val="00B95D6A"/>
    <w:rsid w:val="00B95F18"/>
    <w:rsid w:val="00B961E4"/>
    <w:rsid w:val="00B96246"/>
    <w:rsid w:val="00B962AC"/>
    <w:rsid w:val="00B965E3"/>
    <w:rsid w:val="00B9675F"/>
    <w:rsid w:val="00B96D9D"/>
    <w:rsid w:val="00B96E3D"/>
    <w:rsid w:val="00B96F82"/>
    <w:rsid w:val="00B97425"/>
    <w:rsid w:val="00B9744F"/>
    <w:rsid w:val="00B97568"/>
    <w:rsid w:val="00B97681"/>
    <w:rsid w:val="00B97C5D"/>
    <w:rsid w:val="00B97CC9"/>
    <w:rsid w:val="00B97D8F"/>
    <w:rsid w:val="00B97E24"/>
    <w:rsid w:val="00B97EFA"/>
    <w:rsid w:val="00B97F9B"/>
    <w:rsid w:val="00BA002E"/>
    <w:rsid w:val="00BA01DC"/>
    <w:rsid w:val="00BA02E5"/>
    <w:rsid w:val="00BA061B"/>
    <w:rsid w:val="00BA069D"/>
    <w:rsid w:val="00BA07FA"/>
    <w:rsid w:val="00BA0830"/>
    <w:rsid w:val="00BA085B"/>
    <w:rsid w:val="00BA0B49"/>
    <w:rsid w:val="00BA0BBA"/>
    <w:rsid w:val="00BA1160"/>
    <w:rsid w:val="00BA14AB"/>
    <w:rsid w:val="00BA1611"/>
    <w:rsid w:val="00BA16F4"/>
    <w:rsid w:val="00BA1807"/>
    <w:rsid w:val="00BA1B9E"/>
    <w:rsid w:val="00BA1DBC"/>
    <w:rsid w:val="00BA1F16"/>
    <w:rsid w:val="00BA2BF4"/>
    <w:rsid w:val="00BA2C4E"/>
    <w:rsid w:val="00BA2C8C"/>
    <w:rsid w:val="00BA2CF7"/>
    <w:rsid w:val="00BA2ED5"/>
    <w:rsid w:val="00BA316C"/>
    <w:rsid w:val="00BA3185"/>
    <w:rsid w:val="00BA35D0"/>
    <w:rsid w:val="00BA3822"/>
    <w:rsid w:val="00BA3922"/>
    <w:rsid w:val="00BA3944"/>
    <w:rsid w:val="00BA3A7F"/>
    <w:rsid w:val="00BA40E1"/>
    <w:rsid w:val="00BA41A9"/>
    <w:rsid w:val="00BA43E8"/>
    <w:rsid w:val="00BA4409"/>
    <w:rsid w:val="00BA4487"/>
    <w:rsid w:val="00BA45E3"/>
    <w:rsid w:val="00BA47C0"/>
    <w:rsid w:val="00BA484A"/>
    <w:rsid w:val="00BA4C4E"/>
    <w:rsid w:val="00BA5157"/>
    <w:rsid w:val="00BA5736"/>
    <w:rsid w:val="00BA5C07"/>
    <w:rsid w:val="00BA5C8B"/>
    <w:rsid w:val="00BA5DB6"/>
    <w:rsid w:val="00BA6015"/>
    <w:rsid w:val="00BA6105"/>
    <w:rsid w:val="00BA6141"/>
    <w:rsid w:val="00BA65A5"/>
    <w:rsid w:val="00BA6A90"/>
    <w:rsid w:val="00BA6ABF"/>
    <w:rsid w:val="00BA6C30"/>
    <w:rsid w:val="00BA6D90"/>
    <w:rsid w:val="00BA6F45"/>
    <w:rsid w:val="00BA6F6B"/>
    <w:rsid w:val="00BA6F76"/>
    <w:rsid w:val="00BA6FD8"/>
    <w:rsid w:val="00BA71DA"/>
    <w:rsid w:val="00BA788B"/>
    <w:rsid w:val="00BA7A1D"/>
    <w:rsid w:val="00BA7CBF"/>
    <w:rsid w:val="00BA7D5B"/>
    <w:rsid w:val="00BB033F"/>
    <w:rsid w:val="00BB03A8"/>
    <w:rsid w:val="00BB040C"/>
    <w:rsid w:val="00BB04E3"/>
    <w:rsid w:val="00BB0637"/>
    <w:rsid w:val="00BB0680"/>
    <w:rsid w:val="00BB0864"/>
    <w:rsid w:val="00BB0A0E"/>
    <w:rsid w:val="00BB0A99"/>
    <w:rsid w:val="00BB0D51"/>
    <w:rsid w:val="00BB1170"/>
    <w:rsid w:val="00BB1ADD"/>
    <w:rsid w:val="00BB1CFE"/>
    <w:rsid w:val="00BB1E33"/>
    <w:rsid w:val="00BB216E"/>
    <w:rsid w:val="00BB23FB"/>
    <w:rsid w:val="00BB2493"/>
    <w:rsid w:val="00BB26B6"/>
    <w:rsid w:val="00BB2988"/>
    <w:rsid w:val="00BB2A61"/>
    <w:rsid w:val="00BB2ABB"/>
    <w:rsid w:val="00BB2AC4"/>
    <w:rsid w:val="00BB2CCA"/>
    <w:rsid w:val="00BB2F78"/>
    <w:rsid w:val="00BB30D0"/>
    <w:rsid w:val="00BB3587"/>
    <w:rsid w:val="00BB3B25"/>
    <w:rsid w:val="00BB3FE4"/>
    <w:rsid w:val="00BB40BC"/>
    <w:rsid w:val="00BB41C1"/>
    <w:rsid w:val="00BB436C"/>
    <w:rsid w:val="00BB45D1"/>
    <w:rsid w:val="00BB4746"/>
    <w:rsid w:val="00BB4818"/>
    <w:rsid w:val="00BB4847"/>
    <w:rsid w:val="00BB4B75"/>
    <w:rsid w:val="00BB4BE7"/>
    <w:rsid w:val="00BB4CEA"/>
    <w:rsid w:val="00BB4EE3"/>
    <w:rsid w:val="00BB502E"/>
    <w:rsid w:val="00BB5780"/>
    <w:rsid w:val="00BB57D0"/>
    <w:rsid w:val="00BB58D3"/>
    <w:rsid w:val="00BB5A49"/>
    <w:rsid w:val="00BB5A52"/>
    <w:rsid w:val="00BB5C33"/>
    <w:rsid w:val="00BB5D83"/>
    <w:rsid w:val="00BB5DFC"/>
    <w:rsid w:val="00BB5ECD"/>
    <w:rsid w:val="00BB5F1F"/>
    <w:rsid w:val="00BB645C"/>
    <w:rsid w:val="00BB6773"/>
    <w:rsid w:val="00BB68C6"/>
    <w:rsid w:val="00BB6B45"/>
    <w:rsid w:val="00BB6D4B"/>
    <w:rsid w:val="00BB713A"/>
    <w:rsid w:val="00BB71CD"/>
    <w:rsid w:val="00BB7423"/>
    <w:rsid w:val="00BB759D"/>
    <w:rsid w:val="00BB7655"/>
    <w:rsid w:val="00BB7F66"/>
    <w:rsid w:val="00BC014E"/>
    <w:rsid w:val="00BC02C1"/>
    <w:rsid w:val="00BC0783"/>
    <w:rsid w:val="00BC08EE"/>
    <w:rsid w:val="00BC0C23"/>
    <w:rsid w:val="00BC0C6C"/>
    <w:rsid w:val="00BC0D0D"/>
    <w:rsid w:val="00BC0ED7"/>
    <w:rsid w:val="00BC10CE"/>
    <w:rsid w:val="00BC1113"/>
    <w:rsid w:val="00BC11B8"/>
    <w:rsid w:val="00BC1262"/>
    <w:rsid w:val="00BC126C"/>
    <w:rsid w:val="00BC140D"/>
    <w:rsid w:val="00BC14B1"/>
    <w:rsid w:val="00BC1574"/>
    <w:rsid w:val="00BC1619"/>
    <w:rsid w:val="00BC176F"/>
    <w:rsid w:val="00BC1945"/>
    <w:rsid w:val="00BC1D72"/>
    <w:rsid w:val="00BC1F26"/>
    <w:rsid w:val="00BC1F6F"/>
    <w:rsid w:val="00BC2088"/>
    <w:rsid w:val="00BC210D"/>
    <w:rsid w:val="00BC214B"/>
    <w:rsid w:val="00BC245D"/>
    <w:rsid w:val="00BC2787"/>
    <w:rsid w:val="00BC28E6"/>
    <w:rsid w:val="00BC2C59"/>
    <w:rsid w:val="00BC2DE2"/>
    <w:rsid w:val="00BC2F26"/>
    <w:rsid w:val="00BC3040"/>
    <w:rsid w:val="00BC3102"/>
    <w:rsid w:val="00BC3177"/>
    <w:rsid w:val="00BC32C9"/>
    <w:rsid w:val="00BC342B"/>
    <w:rsid w:val="00BC3DE0"/>
    <w:rsid w:val="00BC3EC5"/>
    <w:rsid w:val="00BC4182"/>
    <w:rsid w:val="00BC42F0"/>
    <w:rsid w:val="00BC4871"/>
    <w:rsid w:val="00BC4D8A"/>
    <w:rsid w:val="00BC4DA5"/>
    <w:rsid w:val="00BC4E1D"/>
    <w:rsid w:val="00BC5258"/>
    <w:rsid w:val="00BC572F"/>
    <w:rsid w:val="00BC59CC"/>
    <w:rsid w:val="00BC5C69"/>
    <w:rsid w:val="00BC5D1E"/>
    <w:rsid w:val="00BC5D9E"/>
    <w:rsid w:val="00BC5DF7"/>
    <w:rsid w:val="00BC5EA3"/>
    <w:rsid w:val="00BC611C"/>
    <w:rsid w:val="00BC6648"/>
    <w:rsid w:val="00BC66DB"/>
    <w:rsid w:val="00BC6946"/>
    <w:rsid w:val="00BC6966"/>
    <w:rsid w:val="00BC6D53"/>
    <w:rsid w:val="00BC6F45"/>
    <w:rsid w:val="00BC6F58"/>
    <w:rsid w:val="00BC7080"/>
    <w:rsid w:val="00BC71DF"/>
    <w:rsid w:val="00BC7229"/>
    <w:rsid w:val="00BC743D"/>
    <w:rsid w:val="00BC751A"/>
    <w:rsid w:val="00BC767C"/>
    <w:rsid w:val="00BC7682"/>
    <w:rsid w:val="00BC78EC"/>
    <w:rsid w:val="00BC790B"/>
    <w:rsid w:val="00BC79F4"/>
    <w:rsid w:val="00BC7C80"/>
    <w:rsid w:val="00BC7CD5"/>
    <w:rsid w:val="00BC7DC1"/>
    <w:rsid w:val="00BD0124"/>
    <w:rsid w:val="00BD029A"/>
    <w:rsid w:val="00BD05B8"/>
    <w:rsid w:val="00BD06EC"/>
    <w:rsid w:val="00BD072D"/>
    <w:rsid w:val="00BD07A1"/>
    <w:rsid w:val="00BD09D2"/>
    <w:rsid w:val="00BD0B04"/>
    <w:rsid w:val="00BD0E6C"/>
    <w:rsid w:val="00BD0F3F"/>
    <w:rsid w:val="00BD1188"/>
    <w:rsid w:val="00BD12D4"/>
    <w:rsid w:val="00BD14EE"/>
    <w:rsid w:val="00BD1561"/>
    <w:rsid w:val="00BD15B3"/>
    <w:rsid w:val="00BD16F1"/>
    <w:rsid w:val="00BD1862"/>
    <w:rsid w:val="00BD196E"/>
    <w:rsid w:val="00BD2393"/>
    <w:rsid w:val="00BD244F"/>
    <w:rsid w:val="00BD24C8"/>
    <w:rsid w:val="00BD277E"/>
    <w:rsid w:val="00BD2A7C"/>
    <w:rsid w:val="00BD2B1D"/>
    <w:rsid w:val="00BD2C17"/>
    <w:rsid w:val="00BD2D40"/>
    <w:rsid w:val="00BD2E08"/>
    <w:rsid w:val="00BD2F85"/>
    <w:rsid w:val="00BD319E"/>
    <w:rsid w:val="00BD31F7"/>
    <w:rsid w:val="00BD32C4"/>
    <w:rsid w:val="00BD32EB"/>
    <w:rsid w:val="00BD3316"/>
    <w:rsid w:val="00BD331D"/>
    <w:rsid w:val="00BD3417"/>
    <w:rsid w:val="00BD3444"/>
    <w:rsid w:val="00BD3590"/>
    <w:rsid w:val="00BD36E5"/>
    <w:rsid w:val="00BD373B"/>
    <w:rsid w:val="00BD38A8"/>
    <w:rsid w:val="00BD3BBE"/>
    <w:rsid w:val="00BD3DC5"/>
    <w:rsid w:val="00BD3DF3"/>
    <w:rsid w:val="00BD3FB6"/>
    <w:rsid w:val="00BD3FED"/>
    <w:rsid w:val="00BD4036"/>
    <w:rsid w:val="00BD40CF"/>
    <w:rsid w:val="00BD40EA"/>
    <w:rsid w:val="00BD4141"/>
    <w:rsid w:val="00BD422E"/>
    <w:rsid w:val="00BD42B8"/>
    <w:rsid w:val="00BD42C3"/>
    <w:rsid w:val="00BD43F6"/>
    <w:rsid w:val="00BD4509"/>
    <w:rsid w:val="00BD4625"/>
    <w:rsid w:val="00BD471C"/>
    <w:rsid w:val="00BD4DCE"/>
    <w:rsid w:val="00BD4FCB"/>
    <w:rsid w:val="00BD4FD7"/>
    <w:rsid w:val="00BD5096"/>
    <w:rsid w:val="00BD54B4"/>
    <w:rsid w:val="00BD5644"/>
    <w:rsid w:val="00BD5950"/>
    <w:rsid w:val="00BD5BA9"/>
    <w:rsid w:val="00BD5D1F"/>
    <w:rsid w:val="00BD5E1C"/>
    <w:rsid w:val="00BD5EC2"/>
    <w:rsid w:val="00BD5EDA"/>
    <w:rsid w:val="00BD60A9"/>
    <w:rsid w:val="00BD60EF"/>
    <w:rsid w:val="00BD60FC"/>
    <w:rsid w:val="00BD617C"/>
    <w:rsid w:val="00BD631E"/>
    <w:rsid w:val="00BD6422"/>
    <w:rsid w:val="00BD648A"/>
    <w:rsid w:val="00BD68E6"/>
    <w:rsid w:val="00BD6ACF"/>
    <w:rsid w:val="00BD6D25"/>
    <w:rsid w:val="00BD6F90"/>
    <w:rsid w:val="00BD7187"/>
    <w:rsid w:val="00BD7289"/>
    <w:rsid w:val="00BD7381"/>
    <w:rsid w:val="00BD73C1"/>
    <w:rsid w:val="00BD73F0"/>
    <w:rsid w:val="00BD7540"/>
    <w:rsid w:val="00BD7674"/>
    <w:rsid w:val="00BD767C"/>
    <w:rsid w:val="00BD7A97"/>
    <w:rsid w:val="00BD7B62"/>
    <w:rsid w:val="00BD7D1E"/>
    <w:rsid w:val="00BD7D48"/>
    <w:rsid w:val="00BD7D88"/>
    <w:rsid w:val="00BD7DE3"/>
    <w:rsid w:val="00BD7EF6"/>
    <w:rsid w:val="00BE0060"/>
    <w:rsid w:val="00BE0244"/>
    <w:rsid w:val="00BE033D"/>
    <w:rsid w:val="00BE0569"/>
    <w:rsid w:val="00BE0636"/>
    <w:rsid w:val="00BE07F8"/>
    <w:rsid w:val="00BE0D3F"/>
    <w:rsid w:val="00BE0E8E"/>
    <w:rsid w:val="00BE1343"/>
    <w:rsid w:val="00BE16B6"/>
    <w:rsid w:val="00BE188E"/>
    <w:rsid w:val="00BE18CB"/>
    <w:rsid w:val="00BE1BCC"/>
    <w:rsid w:val="00BE1EF7"/>
    <w:rsid w:val="00BE1FF3"/>
    <w:rsid w:val="00BE20AF"/>
    <w:rsid w:val="00BE20C7"/>
    <w:rsid w:val="00BE20D5"/>
    <w:rsid w:val="00BE238A"/>
    <w:rsid w:val="00BE29EF"/>
    <w:rsid w:val="00BE2C0C"/>
    <w:rsid w:val="00BE2C6C"/>
    <w:rsid w:val="00BE2CA8"/>
    <w:rsid w:val="00BE2DD4"/>
    <w:rsid w:val="00BE2FBE"/>
    <w:rsid w:val="00BE337D"/>
    <w:rsid w:val="00BE35C5"/>
    <w:rsid w:val="00BE35F2"/>
    <w:rsid w:val="00BE3D07"/>
    <w:rsid w:val="00BE3E03"/>
    <w:rsid w:val="00BE410A"/>
    <w:rsid w:val="00BE422A"/>
    <w:rsid w:val="00BE475F"/>
    <w:rsid w:val="00BE4D7D"/>
    <w:rsid w:val="00BE4E26"/>
    <w:rsid w:val="00BE4F23"/>
    <w:rsid w:val="00BE50C1"/>
    <w:rsid w:val="00BE5185"/>
    <w:rsid w:val="00BE524A"/>
    <w:rsid w:val="00BE5361"/>
    <w:rsid w:val="00BE539D"/>
    <w:rsid w:val="00BE574D"/>
    <w:rsid w:val="00BE5783"/>
    <w:rsid w:val="00BE5A22"/>
    <w:rsid w:val="00BE5A6A"/>
    <w:rsid w:val="00BE5CEF"/>
    <w:rsid w:val="00BE616B"/>
    <w:rsid w:val="00BE6583"/>
    <w:rsid w:val="00BE66B3"/>
    <w:rsid w:val="00BE6867"/>
    <w:rsid w:val="00BE6A51"/>
    <w:rsid w:val="00BE6A68"/>
    <w:rsid w:val="00BE6AC4"/>
    <w:rsid w:val="00BE6BA2"/>
    <w:rsid w:val="00BE6EBE"/>
    <w:rsid w:val="00BE711E"/>
    <w:rsid w:val="00BE7146"/>
    <w:rsid w:val="00BE71A9"/>
    <w:rsid w:val="00BE71CE"/>
    <w:rsid w:val="00BE7253"/>
    <w:rsid w:val="00BE750B"/>
    <w:rsid w:val="00BE75C3"/>
    <w:rsid w:val="00BE7686"/>
    <w:rsid w:val="00BE784E"/>
    <w:rsid w:val="00BE794A"/>
    <w:rsid w:val="00BE79F1"/>
    <w:rsid w:val="00BE7A79"/>
    <w:rsid w:val="00BE7B41"/>
    <w:rsid w:val="00BE7FAE"/>
    <w:rsid w:val="00BE7FB2"/>
    <w:rsid w:val="00BF01EC"/>
    <w:rsid w:val="00BF02A9"/>
    <w:rsid w:val="00BF05F7"/>
    <w:rsid w:val="00BF080C"/>
    <w:rsid w:val="00BF085F"/>
    <w:rsid w:val="00BF0A9E"/>
    <w:rsid w:val="00BF0AC5"/>
    <w:rsid w:val="00BF0C31"/>
    <w:rsid w:val="00BF0CDE"/>
    <w:rsid w:val="00BF1404"/>
    <w:rsid w:val="00BF14EE"/>
    <w:rsid w:val="00BF16B6"/>
    <w:rsid w:val="00BF1791"/>
    <w:rsid w:val="00BF1C53"/>
    <w:rsid w:val="00BF1E78"/>
    <w:rsid w:val="00BF216E"/>
    <w:rsid w:val="00BF21AC"/>
    <w:rsid w:val="00BF251A"/>
    <w:rsid w:val="00BF2536"/>
    <w:rsid w:val="00BF25F4"/>
    <w:rsid w:val="00BF2937"/>
    <w:rsid w:val="00BF29D7"/>
    <w:rsid w:val="00BF2B18"/>
    <w:rsid w:val="00BF2BFA"/>
    <w:rsid w:val="00BF2F84"/>
    <w:rsid w:val="00BF33B1"/>
    <w:rsid w:val="00BF3708"/>
    <w:rsid w:val="00BF37EC"/>
    <w:rsid w:val="00BF3CBF"/>
    <w:rsid w:val="00BF3CD6"/>
    <w:rsid w:val="00BF3D8E"/>
    <w:rsid w:val="00BF3E65"/>
    <w:rsid w:val="00BF3F21"/>
    <w:rsid w:val="00BF4003"/>
    <w:rsid w:val="00BF400C"/>
    <w:rsid w:val="00BF428E"/>
    <w:rsid w:val="00BF42C3"/>
    <w:rsid w:val="00BF43F2"/>
    <w:rsid w:val="00BF443D"/>
    <w:rsid w:val="00BF4732"/>
    <w:rsid w:val="00BF4B43"/>
    <w:rsid w:val="00BF4C32"/>
    <w:rsid w:val="00BF4E5E"/>
    <w:rsid w:val="00BF4ED2"/>
    <w:rsid w:val="00BF4F2C"/>
    <w:rsid w:val="00BF5028"/>
    <w:rsid w:val="00BF5351"/>
    <w:rsid w:val="00BF5489"/>
    <w:rsid w:val="00BF55BB"/>
    <w:rsid w:val="00BF596A"/>
    <w:rsid w:val="00BF5A89"/>
    <w:rsid w:val="00BF5C5A"/>
    <w:rsid w:val="00BF648C"/>
    <w:rsid w:val="00BF674D"/>
    <w:rsid w:val="00BF6782"/>
    <w:rsid w:val="00BF69BF"/>
    <w:rsid w:val="00BF6A1C"/>
    <w:rsid w:val="00BF6E0F"/>
    <w:rsid w:val="00BF7029"/>
    <w:rsid w:val="00BF782D"/>
    <w:rsid w:val="00BF7875"/>
    <w:rsid w:val="00BF795A"/>
    <w:rsid w:val="00BF79E7"/>
    <w:rsid w:val="00BF7A44"/>
    <w:rsid w:val="00BF7BCF"/>
    <w:rsid w:val="00BF7E6C"/>
    <w:rsid w:val="00BF7E9B"/>
    <w:rsid w:val="00C0022E"/>
    <w:rsid w:val="00C00564"/>
    <w:rsid w:val="00C007A6"/>
    <w:rsid w:val="00C00825"/>
    <w:rsid w:val="00C0084C"/>
    <w:rsid w:val="00C00883"/>
    <w:rsid w:val="00C00A8D"/>
    <w:rsid w:val="00C01132"/>
    <w:rsid w:val="00C011BA"/>
    <w:rsid w:val="00C011E4"/>
    <w:rsid w:val="00C01294"/>
    <w:rsid w:val="00C013DC"/>
    <w:rsid w:val="00C014F8"/>
    <w:rsid w:val="00C01A81"/>
    <w:rsid w:val="00C01B31"/>
    <w:rsid w:val="00C01C25"/>
    <w:rsid w:val="00C01E0C"/>
    <w:rsid w:val="00C02167"/>
    <w:rsid w:val="00C0258E"/>
    <w:rsid w:val="00C0267A"/>
    <w:rsid w:val="00C0274A"/>
    <w:rsid w:val="00C02A17"/>
    <w:rsid w:val="00C02A3A"/>
    <w:rsid w:val="00C02C97"/>
    <w:rsid w:val="00C02DCC"/>
    <w:rsid w:val="00C0339E"/>
    <w:rsid w:val="00C035D3"/>
    <w:rsid w:val="00C036B6"/>
    <w:rsid w:val="00C03A66"/>
    <w:rsid w:val="00C03D8F"/>
    <w:rsid w:val="00C03F3F"/>
    <w:rsid w:val="00C040CE"/>
    <w:rsid w:val="00C040EF"/>
    <w:rsid w:val="00C0429A"/>
    <w:rsid w:val="00C045DB"/>
    <w:rsid w:val="00C0460C"/>
    <w:rsid w:val="00C04752"/>
    <w:rsid w:val="00C04874"/>
    <w:rsid w:val="00C04BB1"/>
    <w:rsid w:val="00C04D26"/>
    <w:rsid w:val="00C04DC7"/>
    <w:rsid w:val="00C04F8B"/>
    <w:rsid w:val="00C05208"/>
    <w:rsid w:val="00C05241"/>
    <w:rsid w:val="00C05D87"/>
    <w:rsid w:val="00C05FC3"/>
    <w:rsid w:val="00C06017"/>
    <w:rsid w:val="00C063A0"/>
    <w:rsid w:val="00C06437"/>
    <w:rsid w:val="00C0647D"/>
    <w:rsid w:val="00C065BB"/>
    <w:rsid w:val="00C06649"/>
    <w:rsid w:val="00C0673B"/>
    <w:rsid w:val="00C06B0B"/>
    <w:rsid w:val="00C06BA4"/>
    <w:rsid w:val="00C06C85"/>
    <w:rsid w:val="00C07246"/>
    <w:rsid w:val="00C072DE"/>
    <w:rsid w:val="00C0758D"/>
    <w:rsid w:val="00C076BF"/>
    <w:rsid w:val="00C077FC"/>
    <w:rsid w:val="00C078F5"/>
    <w:rsid w:val="00C07B58"/>
    <w:rsid w:val="00C07C17"/>
    <w:rsid w:val="00C07EB1"/>
    <w:rsid w:val="00C07EFD"/>
    <w:rsid w:val="00C101C0"/>
    <w:rsid w:val="00C10365"/>
    <w:rsid w:val="00C1080C"/>
    <w:rsid w:val="00C109AE"/>
    <w:rsid w:val="00C10A37"/>
    <w:rsid w:val="00C10BE8"/>
    <w:rsid w:val="00C11173"/>
    <w:rsid w:val="00C1128D"/>
    <w:rsid w:val="00C114A0"/>
    <w:rsid w:val="00C11CCC"/>
    <w:rsid w:val="00C12056"/>
    <w:rsid w:val="00C120B3"/>
    <w:rsid w:val="00C124C3"/>
    <w:rsid w:val="00C12910"/>
    <w:rsid w:val="00C12A4B"/>
    <w:rsid w:val="00C12C03"/>
    <w:rsid w:val="00C12CF1"/>
    <w:rsid w:val="00C12ECD"/>
    <w:rsid w:val="00C12F0B"/>
    <w:rsid w:val="00C12FB2"/>
    <w:rsid w:val="00C13032"/>
    <w:rsid w:val="00C130D9"/>
    <w:rsid w:val="00C1314B"/>
    <w:rsid w:val="00C131A5"/>
    <w:rsid w:val="00C1325C"/>
    <w:rsid w:val="00C132D8"/>
    <w:rsid w:val="00C132E2"/>
    <w:rsid w:val="00C136A0"/>
    <w:rsid w:val="00C13777"/>
    <w:rsid w:val="00C137E1"/>
    <w:rsid w:val="00C1399B"/>
    <w:rsid w:val="00C13B9A"/>
    <w:rsid w:val="00C13C98"/>
    <w:rsid w:val="00C14127"/>
    <w:rsid w:val="00C144D8"/>
    <w:rsid w:val="00C145DF"/>
    <w:rsid w:val="00C14629"/>
    <w:rsid w:val="00C14638"/>
    <w:rsid w:val="00C1491A"/>
    <w:rsid w:val="00C14936"/>
    <w:rsid w:val="00C149E0"/>
    <w:rsid w:val="00C14AC7"/>
    <w:rsid w:val="00C14BD3"/>
    <w:rsid w:val="00C14D4D"/>
    <w:rsid w:val="00C14E51"/>
    <w:rsid w:val="00C15366"/>
    <w:rsid w:val="00C1536C"/>
    <w:rsid w:val="00C153AC"/>
    <w:rsid w:val="00C15571"/>
    <w:rsid w:val="00C1557A"/>
    <w:rsid w:val="00C15597"/>
    <w:rsid w:val="00C15626"/>
    <w:rsid w:val="00C15908"/>
    <w:rsid w:val="00C15A5D"/>
    <w:rsid w:val="00C15AB6"/>
    <w:rsid w:val="00C15B13"/>
    <w:rsid w:val="00C15B9E"/>
    <w:rsid w:val="00C15BAD"/>
    <w:rsid w:val="00C15BCB"/>
    <w:rsid w:val="00C15C01"/>
    <w:rsid w:val="00C15C7B"/>
    <w:rsid w:val="00C15EC8"/>
    <w:rsid w:val="00C15F96"/>
    <w:rsid w:val="00C16462"/>
    <w:rsid w:val="00C1674B"/>
    <w:rsid w:val="00C16782"/>
    <w:rsid w:val="00C167EA"/>
    <w:rsid w:val="00C1685F"/>
    <w:rsid w:val="00C16D02"/>
    <w:rsid w:val="00C16D43"/>
    <w:rsid w:val="00C16EB7"/>
    <w:rsid w:val="00C17258"/>
    <w:rsid w:val="00C173B2"/>
    <w:rsid w:val="00C17667"/>
    <w:rsid w:val="00C17755"/>
    <w:rsid w:val="00C17895"/>
    <w:rsid w:val="00C17AA8"/>
    <w:rsid w:val="00C17B24"/>
    <w:rsid w:val="00C17CB1"/>
    <w:rsid w:val="00C17D27"/>
    <w:rsid w:val="00C17FD0"/>
    <w:rsid w:val="00C201C6"/>
    <w:rsid w:val="00C2026A"/>
    <w:rsid w:val="00C203CC"/>
    <w:rsid w:val="00C2066A"/>
    <w:rsid w:val="00C20707"/>
    <w:rsid w:val="00C209AB"/>
    <w:rsid w:val="00C209E3"/>
    <w:rsid w:val="00C20A79"/>
    <w:rsid w:val="00C20B03"/>
    <w:rsid w:val="00C20C06"/>
    <w:rsid w:val="00C20E86"/>
    <w:rsid w:val="00C2108C"/>
    <w:rsid w:val="00C21201"/>
    <w:rsid w:val="00C212BE"/>
    <w:rsid w:val="00C213F0"/>
    <w:rsid w:val="00C214A1"/>
    <w:rsid w:val="00C217E9"/>
    <w:rsid w:val="00C219E7"/>
    <w:rsid w:val="00C219ED"/>
    <w:rsid w:val="00C21D32"/>
    <w:rsid w:val="00C21D89"/>
    <w:rsid w:val="00C21DBA"/>
    <w:rsid w:val="00C21DEA"/>
    <w:rsid w:val="00C21E0D"/>
    <w:rsid w:val="00C21E7B"/>
    <w:rsid w:val="00C21FED"/>
    <w:rsid w:val="00C22150"/>
    <w:rsid w:val="00C22DA9"/>
    <w:rsid w:val="00C22EB7"/>
    <w:rsid w:val="00C23104"/>
    <w:rsid w:val="00C23107"/>
    <w:rsid w:val="00C23400"/>
    <w:rsid w:val="00C23670"/>
    <w:rsid w:val="00C23954"/>
    <w:rsid w:val="00C23BE4"/>
    <w:rsid w:val="00C23C28"/>
    <w:rsid w:val="00C23D48"/>
    <w:rsid w:val="00C23E51"/>
    <w:rsid w:val="00C2405D"/>
    <w:rsid w:val="00C24285"/>
    <w:rsid w:val="00C2448E"/>
    <w:rsid w:val="00C24563"/>
    <w:rsid w:val="00C24681"/>
    <w:rsid w:val="00C246B1"/>
    <w:rsid w:val="00C24820"/>
    <w:rsid w:val="00C248A2"/>
    <w:rsid w:val="00C249A8"/>
    <w:rsid w:val="00C249FB"/>
    <w:rsid w:val="00C24A88"/>
    <w:rsid w:val="00C24BAE"/>
    <w:rsid w:val="00C24BF8"/>
    <w:rsid w:val="00C24D8C"/>
    <w:rsid w:val="00C24D9A"/>
    <w:rsid w:val="00C24EBA"/>
    <w:rsid w:val="00C2518E"/>
    <w:rsid w:val="00C251A4"/>
    <w:rsid w:val="00C2528D"/>
    <w:rsid w:val="00C25531"/>
    <w:rsid w:val="00C256D7"/>
    <w:rsid w:val="00C25946"/>
    <w:rsid w:val="00C2599E"/>
    <w:rsid w:val="00C25A59"/>
    <w:rsid w:val="00C25F54"/>
    <w:rsid w:val="00C26106"/>
    <w:rsid w:val="00C26167"/>
    <w:rsid w:val="00C263B8"/>
    <w:rsid w:val="00C268AF"/>
    <w:rsid w:val="00C26A56"/>
    <w:rsid w:val="00C26B25"/>
    <w:rsid w:val="00C26E19"/>
    <w:rsid w:val="00C2713D"/>
    <w:rsid w:val="00C27350"/>
    <w:rsid w:val="00C27460"/>
    <w:rsid w:val="00C274F4"/>
    <w:rsid w:val="00C2775F"/>
    <w:rsid w:val="00C279EF"/>
    <w:rsid w:val="00C27B25"/>
    <w:rsid w:val="00C27CE3"/>
    <w:rsid w:val="00C27D6B"/>
    <w:rsid w:val="00C301C5"/>
    <w:rsid w:val="00C304CF"/>
    <w:rsid w:val="00C30510"/>
    <w:rsid w:val="00C306C2"/>
    <w:rsid w:val="00C30712"/>
    <w:rsid w:val="00C30828"/>
    <w:rsid w:val="00C30B41"/>
    <w:rsid w:val="00C30D8B"/>
    <w:rsid w:val="00C31111"/>
    <w:rsid w:val="00C3114D"/>
    <w:rsid w:val="00C31183"/>
    <w:rsid w:val="00C3125B"/>
    <w:rsid w:val="00C31472"/>
    <w:rsid w:val="00C315F0"/>
    <w:rsid w:val="00C3165F"/>
    <w:rsid w:val="00C31758"/>
    <w:rsid w:val="00C3178C"/>
    <w:rsid w:val="00C319C8"/>
    <w:rsid w:val="00C321B1"/>
    <w:rsid w:val="00C32482"/>
    <w:rsid w:val="00C326F1"/>
    <w:rsid w:val="00C329BD"/>
    <w:rsid w:val="00C32A90"/>
    <w:rsid w:val="00C32C76"/>
    <w:rsid w:val="00C32D1B"/>
    <w:rsid w:val="00C32D9B"/>
    <w:rsid w:val="00C32F65"/>
    <w:rsid w:val="00C3313D"/>
    <w:rsid w:val="00C333F8"/>
    <w:rsid w:val="00C33621"/>
    <w:rsid w:val="00C33B6C"/>
    <w:rsid w:val="00C33C85"/>
    <w:rsid w:val="00C33CD1"/>
    <w:rsid w:val="00C33F5B"/>
    <w:rsid w:val="00C34021"/>
    <w:rsid w:val="00C3423D"/>
    <w:rsid w:val="00C34378"/>
    <w:rsid w:val="00C343F6"/>
    <w:rsid w:val="00C3461F"/>
    <w:rsid w:val="00C34801"/>
    <w:rsid w:val="00C34829"/>
    <w:rsid w:val="00C34A95"/>
    <w:rsid w:val="00C34EA9"/>
    <w:rsid w:val="00C3511E"/>
    <w:rsid w:val="00C3524D"/>
    <w:rsid w:val="00C353B8"/>
    <w:rsid w:val="00C354AF"/>
    <w:rsid w:val="00C35722"/>
    <w:rsid w:val="00C35980"/>
    <w:rsid w:val="00C35B03"/>
    <w:rsid w:val="00C35C5D"/>
    <w:rsid w:val="00C35C74"/>
    <w:rsid w:val="00C35E17"/>
    <w:rsid w:val="00C35E1C"/>
    <w:rsid w:val="00C360A5"/>
    <w:rsid w:val="00C3618F"/>
    <w:rsid w:val="00C361DD"/>
    <w:rsid w:val="00C36337"/>
    <w:rsid w:val="00C366C6"/>
    <w:rsid w:val="00C36861"/>
    <w:rsid w:val="00C369B7"/>
    <w:rsid w:val="00C36A7F"/>
    <w:rsid w:val="00C36B5E"/>
    <w:rsid w:val="00C37023"/>
    <w:rsid w:val="00C37032"/>
    <w:rsid w:val="00C372E7"/>
    <w:rsid w:val="00C3783B"/>
    <w:rsid w:val="00C37E4E"/>
    <w:rsid w:val="00C40187"/>
    <w:rsid w:val="00C40553"/>
    <w:rsid w:val="00C40A08"/>
    <w:rsid w:val="00C40AC8"/>
    <w:rsid w:val="00C40B08"/>
    <w:rsid w:val="00C40BD6"/>
    <w:rsid w:val="00C40CDA"/>
    <w:rsid w:val="00C40D61"/>
    <w:rsid w:val="00C40D8C"/>
    <w:rsid w:val="00C40F38"/>
    <w:rsid w:val="00C41026"/>
    <w:rsid w:val="00C413F7"/>
    <w:rsid w:val="00C4145E"/>
    <w:rsid w:val="00C414E6"/>
    <w:rsid w:val="00C4158F"/>
    <w:rsid w:val="00C415D5"/>
    <w:rsid w:val="00C419BA"/>
    <w:rsid w:val="00C41C52"/>
    <w:rsid w:val="00C41F1B"/>
    <w:rsid w:val="00C41FE0"/>
    <w:rsid w:val="00C422E2"/>
    <w:rsid w:val="00C423CD"/>
    <w:rsid w:val="00C4273A"/>
    <w:rsid w:val="00C427F3"/>
    <w:rsid w:val="00C42E02"/>
    <w:rsid w:val="00C435FA"/>
    <w:rsid w:val="00C4371C"/>
    <w:rsid w:val="00C438A6"/>
    <w:rsid w:val="00C43B19"/>
    <w:rsid w:val="00C440F0"/>
    <w:rsid w:val="00C44287"/>
    <w:rsid w:val="00C44292"/>
    <w:rsid w:val="00C4451F"/>
    <w:rsid w:val="00C44798"/>
    <w:rsid w:val="00C44B3E"/>
    <w:rsid w:val="00C44CDA"/>
    <w:rsid w:val="00C44F9B"/>
    <w:rsid w:val="00C44FDF"/>
    <w:rsid w:val="00C452BB"/>
    <w:rsid w:val="00C45334"/>
    <w:rsid w:val="00C45384"/>
    <w:rsid w:val="00C4544B"/>
    <w:rsid w:val="00C4568D"/>
    <w:rsid w:val="00C458F0"/>
    <w:rsid w:val="00C45BCA"/>
    <w:rsid w:val="00C45D4E"/>
    <w:rsid w:val="00C45F28"/>
    <w:rsid w:val="00C46297"/>
    <w:rsid w:val="00C464BC"/>
    <w:rsid w:val="00C4655B"/>
    <w:rsid w:val="00C465E6"/>
    <w:rsid w:val="00C467FF"/>
    <w:rsid w:val="00C4685C"/>
    <w:rsid w:val="00C4687B"/>
    <w:rsid w:val="00C46E22"/>
    <w:rsid w:val="00C46E4C"/>
    <w:rsid w:val="00C4738D"/>
    <w:rsid w:val="00C476E0"/>
    <w:rsid w:val="00C47791"/>
    <w:rsid w:val="00C478ED"/>
    <w:rsid w:val="00C47DE6"/>
    <w:rsid w:val="00C47F1D"/>
    <w:rsid w:val="00C5000D"/>
    <w:rsid w:val="00C500A4"/>
    <w:rsid w:val="00C506C9"/>
    <w:rsid w:val="00C508D9"/>
    <w:rsid w:val="00C5090C"/>
    <w:rsid w:val="00C50A07"/>
    <w:rsid w:val="00C50AAA"/>
    <w:rsid w:val="00C50D04"/>
    <w:rsid w:val="00C51025"/>
    <w:rsid w:val="00C510B9"/>
    <w:rsid w:val="00C5127B"/>
    <w:rsid w:val="00C51667"/>
    <w:rsid w:val="00C519D7"/>
    <w:rsid w:val="00C51A63"/>
    <w:rsid w:val="00C51D6B"/>
    <w:rsid w:val="00C51D82"/>
    <w:rsid w:val="00C51EE8"/>
    <w:rsid w:val="00C52013"/>
    <w:rsid w:val="00C522FE"/>
    <w:rsid w:val="00C5242D"/>
    <w:rsid w:val="00C525BE"/>
    <w:rsid w:val="00C52775"/>
    <w:rsid w:val="00C529BC"/>
    <w:rsid w:val="00C52A36"/>
    <w:rsid w:val="00C52AFF"/>
    <w:rsid w:val="00C52D00"/>
    <w:rsid w:val="00C52D1B"/>
    <w:rsid w:val="00C52D4A"/>
    <w:rsid w:val="00C52E0C"/>
    <w:rsid w:val="00C53029"/>
    <w:rsid w:val="00C530A4"/>
    <w:rsid w:val="00C53150"/>
    <w:rsid w:val="00C53603"/>
    <w:rsid w:val="00C536A3"/>
    <w:rsid w:val="00C5373E"/>
    <w:rsid w:val="00C53D18"/>
    <w:rsid w:val="00C53D8D"/>
    <w:rsid w:val="00C53DE3"/>
    <w:rsid w:val="00C5430F"/>
    <w:rsid w:val="00C54324"/>
    <w:rsid w:val="00C54488"/>
    <w:rsid w:val="00C544DC"/>
    <w:rsid w:val="00C5461E"/>
    <w:rsid w:val="00C54704"/>
    <w:rsid w:val="00C54A41"/>
    <w:rsid w:val="00C54ABE"/>
    <w:rsid w:val="00C54B86"/>
    <w:rsid w:val="00C54EC5"/>
    <w:rsid w:val="00C54F5C"/>
    <w:rsid w:val="00C54F8E"/>
    <w:rsid w:val="00C55051"/>
    <w:rsid w:val="00C5520E"/>
    <w:rsid w:val="00C5522B"/>
    <w:rsid w:val="00C552F2"/>
    <w:rsid w:val="00C556B8"/>
    <w:rsid w:val="00C5576D"/>
    <w:rsid w:val="00C55899"/>
    <w:rsid w:val="00C558BC"/>
    <w:rsid w:val="00C559DC"/>
    <w:rsid w:val="00C55ACD"/>
    <w:rsid w:val="00C55AE2"/>
    <w:rsid w:val="00C55CFA"/>
    <w:rsid w:val="00C55CFD"/>
    <w:rsid w:val="00C55DC3"/>
    <w:rsid w:val="00C55E0C"/>
    <w:rsid w:val="00C55EB4"/>
    <w:rsid w:val="00C56244"/>
    <w:rsid w:val="00C5636E"/>
    <w:rsid w:val="00C564B6"/>
    <w:rsid w:val="00C56773"/>
    <w:rsid w:val="00C5688E"/>
    <w:rsid w:val="00C568F2"/>
    <w:rsid w:val="00C56A2C"/>
    <w:rsid w:val="00C56A9A"/>
    <w:rsid w:val="00C56C42"/>
    <w:rsid w:val="00C56C83"/>
    <w:rsid w:val="00C56EB1"/>
    <w:rsid w:val="00C56F50"/>
    <w:rsid w:val="00C570CE"/>
    <w:rsid w:val="00C57161"/>
    <w:rsid w:val="00C5729F"/>
    <w:rsid w:val="00C5732A"/>
    <w:rsid w:val="00C574B7"/>
    <w:rsid w:val="00C5755C"/>
    <w:rsid w:val="00C576BB"/>
    <w:rsid w:val="00C576C5"/>
    <w:rsid w:val="00C57853"/>
    <w:rsid w:val="00C57A2D"/>
    <w:rsid w:val="00C57B98"/>
    <w:rsid w:val="00C57D17"/>
    <w:rsid w:val="00C57E2B"/>
    <w:rsid w:val="00C6049A"/>
    <w:rsid w:val="00C60513"/>
    <w:rsid w:val="00C60656"/>
    <w:rsid w:val="00C6076F"/>
    <w:rsid w:val="00C609B6"/>
    <w:rsid w:val="00C61005"/>
    <w:rsid w:val="00C6108E"/>
    <w:rsid w:val="00C61225"/>
    <w:rsid w:val="00C61331"/>
    <w:rsid w:val="00C61458"/>
    <w:rsid w:val="00C615EE"/>
    <w:rsid w:val="00C618A5"/>
    <w:rsid w:val="00C61A69"/>
    <w:rsid w:val="00C61C04"/>
    <w:rsid w:val="00C61C13"/>
    <w:rsid w:val="00C61E20"/>
    <w:rsid w:val="00C61F21"/>
    <w:rsid w:val="00C620CB"/>
    <w:rsid w:val="00C62243"/>
    <w:rsid w:val="00C62251"/>
    <w:rsid w:val="00C62347"/>
    <w:rsid w:val="00C62473"/>
    <w:rsid w:val="00C625CB"/>
    <w:rsid w:val="00C6266E"/>
    <w:rsid w:val="00C62670"/>
    <w:rsid w:val="00C626D7"/>
    <w:rsid w:val="00C62702"/>
    <w:rsid w:val="00C62726"/>
    <w:rsid w:val="00C6292B"/>
    <w:rsid w:val="00C6299F"/>
    <w:rsid w:val="00C62C0A"/>
    <w:rsid w:val="00C62E9C"/>
    <w:rsid w:val="00C6360B"/>
    <w:rsid w:val="00C63903"/>
    <w:rsid w:val="00C63A66"/>
    <w:rsid w:val="00C63C7C"/>
    <w:rsid w:val="00C63DAA"/>
    <w:rsid w:val="00C63F13"/>
    <w:rsid w:val="00C642B4"/>
    <w:rsid w:val="00C64794"/>
    <w:rsid w:val="00C647A9"/>
    <w:rsid w:val="00C647E5"/>
    <w:rsid w:val="00C64AF5"/>
    <w:rsid w:val="00C64B4A"/>
    <w:rsid w:val="00C65357"/>
    <w:rsid w:val="00C6553B"/>
    <w:rsid w:val="00C655FF"/>
    <w:rsid w:val="00C656D0"/>
    <w:rsid w:val="00C6576A"/>
    <w:rsid w:val="00C657D4"/>
    <w:rsid w:val="00C6591A"/>
    <w:rsid w:val="00C6593F"/>
    <w:rsid w:val="00C65A99"/>
    <w:rsid w:val="00C65ADD"/>
    <w:rsid w:val="00C65AF3"/>
    <w:rsid w:val="00C65BD9"/>
    <w:rsid w:val="00C65DB5"/>
    <w:rsid w:val="00C65E02"/>
    <w:rsid w:val="00C65EB6"/>
    <w:rsid w:val="00C65ED7"/>
    <w:rsid w:val="00C65F6B"/>
    <w:rsid w:val="00C6606C"/>
    <w:rsid w:val="00C6615B"/>
    <w:rsid w:val="00C661FF"/>
    <w:rsid w:val="00C66266"/>
    <w:rsid w:val="00C66508"/>
    <w:rsid w:val="00C6658F"/>
    <w:rsid w:val="00C668EE"/>
    <w:rsid w:val="00C66928"/>
    <w:rsid w:val="00C66E3E"/>
    <w:rsid w:val="00C6710D"/>
    <w:rsid w:val="00C67173"/>
    <w:rsid w:val="00C671F1"/>
    <w:rsid w:val="00C6762F"/>
    <w:rsid w:val="00C676AD"/>
    <w:rsid w:val="00C67B4A"/>
    <w:rsid w:val="00C67E77"/>
    <w:rsid w:val="00C703B1"/>
    <w:rsid w:val="00C705F8"/>
    <w:rsid w:val="00C70901"/>
    <w:rsid w:val="00C70B7C"/>
    <w:rsid w:val="00C70CD3"/>
    <w:rsid w:val="00C70D0E"/>
    <w:rsid w:val="00C7102C"/>
    <w:rsid w:val="00C7105E"/>
    <w:rsid w:val="00C711EA"/>
    <w:rsid w:val="00C712ED"/>
    <w:rsid w:val="00C713CE"/>
    <w:rsid w:val="00C714CD"/>
    <w:rsid w:val="00C71763"/>
    <w:rsid w:val="00C718E3"/>
    <w:rsid w:val="00C71C5E"/>
    <w:rsid w:val="00C71CE1"/>
    <w:rsid w:val="00C71FB9"/>
    <w:rsid w:val="00C71FF8"/>
    <w:rsid w:val="00C721D3"/>
    <w:rsid w:val="00C72470"/>
    <w:rsid w:val="00C725E3"/>
    <w:rsid w:val="00C727C4"/>
    <w:rsid w:val="00C729BC"/>
    <w:rsid w:val="00C72A02"/>
    <w:rsid w:val="00C72A34"/>
    <w:rsid w:val="00C72ADA"/>
    <w:rsid w:val="00C72C00"/>
    <w:rsid w:val="00C72C2D"/>
    <w:rsid w:val="00C72DE9"/>
    <w:rsid w:val="00C72E33"/>
    <w:rsid w:val="00C73048"/>
    <w:rsid w:val="00C7355D"/>
    <w:rsid w:val="00C73594"/>
    <w:rsid w:val="00C73CEB"/>
    <w:rsid w:val="00C74470"/>
    <w:rsid w:val="00C7457A"/>
    <w:rsid w:val="00C74C86"/>
    <w:rsid w:val="00C74EBC"/>
    <w:rsid w:val="00C751A0"/>
    <w:rsid w:val="00C75445"/>
    <w:rsid w:val="00C75664"/>
    <w:rsid w:val="00C758CB"/>
    <w:rsid w:val="00C75998"/>
    <w:rsid w:val="00C75DFC"/>
    <w:rsid w:val="00C75E8F"/>
    <w:rsid w:val="00C760B7"/>
    <w:rsid w:val="00C762B0"/>
    <w:rsid w:val="00C7648B"/>
    <w:rsid w:val="00C76702"/>
    <w:rsid w:val="00C767C0"/>
    <w:rsid w:val="00C768ED"/>
    <w:rsid w:val="00C76C78"/>
    <w:rsid w:val="00C76D0E"/>
    <w:rsid w:val="00C76F4A"/>
    <w:rsid w:val="00C76FC6"/>
    <w:rsid w:val="00C7703B"/>
    <w:rsid w:val="00C7743A"/>
    <w:rsid w:val="00C77730"/>
    <w:rsid w:val="00C7794E"/>
    <w:rsid w:val="00C77A9E"/>
    <w:rsid w:val="00C77D8F"/>
    <w:rsid w:val="00C77F40"/>
    <w:rsid w:val="00C77FAD"/>
    <w:rsid w:val="00C80094"/>
    <w:rsid w:val="00C8029F"/>
    <w:rsid w:val="00C80825"/>
    <w:rsid w:val="00C8086F"/>
    <w:rsid w:val="00C80994"/>
    <w:rsid w:val="00C80A34"/>
    <w:rsid w:val="00C80B7A"/>
    <w:rsid w:val="00C80C64"/>
    <w:rsid w:val="00C80EDC"/>
    <w:rsid w:val="00C810F5"/>
    <w:rsid w:val="00C81440"/>
    <w:rsid w:val="00C814EA"/>
    <w:rsid w:val="00C81B8B"/>
    <w:rsid w:val="00C81BC5"/>
    <w:rsid w:val="00C81D9D"/>
    <w:rsid w:val="00C82AC5"/>
    <w:rsid w:val="00C82BD6"/>
    <w:rsid w:val="00C82CA0"/>
    <w:rsid w:val="00C82F95"/>
    <w:rsid w:val="00C8320A"/>
    <w:rsid w:val="00C8344A"/>
    <w:rsid w:val="00C834DA"/>
    <w:rsid w:val="00C8364F"/>
    <w:rsid w:val="00C836BD"/>
    <w:rsid w:val="00C83727"/>
    <w:rsid w:val="00C8380D"/>
    <w:rsid w:val="00C839E4"/>
    <w:rsid w:val="00C83DC2"/>
    <w:rsid w:val="00C83FBB"/>
    <w:rsid w:val="00C83FFF"/>
    <w:rsid w:val="00C8457A"/>
    <w:rsid w:val="00C8463E"/>
    <w:rsid w:val="00C846F9"/>
    <w:rsid w:val="00C848BD"/>
    <w:rsid w:val="00C84A4E"/>
    <w:rsid w:val="00C84B43"/>
    <w:rsid w:val="00C84D7E"/>
    <w:rsid w:val="00C84F8F"/>
    <w:rsid w:val="00C852D2"/>
    <w:rsid w:val="00C856BA"/>
    <w:rsid w:val="00C857E6"/>
    <w:rsid w:val="00C85954"/>
    <w:rsid w:val="00C85A80"/>
    <w:rsid w:val="00C85B65"/>
    <w:rsid w:val="00C85BD7"/>
    <w:rsid w:val="00C85D86"/>
    <w:rsid w:val="00C8613E"/>
    <w:rsid w:val="00C862D9"/>
    <w:rsid w:val="00C86533"/>
    <w:rsid w:val="00C86AB1"/>
    <w:rsid w:val="00C86AF8"/>
    <w:rsid w:val="00C86CBC"/>
    <w:rsid w:val="00C86D18"/>
    <w:rsid w:val="00C86D93"/>
    <w:rsid w:val="00C8727F"/>
    <w:rsid w:val="00C87485"/>
    <w:rsid w:val="00C87C41"/>
    <w:rsid w:val="00C87C94"/>
    <w:rsid w:val="00C87E28"/>
    <w:rsid w:val="00C87FCE"/>
    <w:rsid w:val="00C9032D"/>
    <w:rsid w:val="00C90A4D"/>
    <w:rsid w:val="00C90DA3"/>
    <w:rsid w:val="00C90F55"/>
    <w:rsid w:val="00C91085"/>
    <w:rsid w:val="00C911BB"/>
    <w:rsid w:val="00C91958"/>
    <w:rsid w:val="00C91B46"/>
    <w:rsid w:val="00C92047"/>
    <w:rsid w:val="00C920EA"/>
    <w:rsid w:val="00C9215B"/>
    <w:rsid w:val="00C92312"/>
    <w:rsid w:val="00C92BCF"/>
    <w:rsid w:val="00C92E79"/>
    <w:rsid w:val="00C92EC3"/>
    <w:rsid w:val="00C930C6"/>
    <w:rsid w:val="00C93175"/>
    <w:rsid w:val="00C934FF"/>
    <w:rsid w:val="00C93684"/>
    <w:rsid w:val="00C9374F"/>
    <w:rsid w:val="00C93807"/>
    <w:rsid w:val="00C93888"/>
    <w:rsid w:val="00C93A12"/>
    <w:rsid w:val="00C93B61"/>
    <w:rsid w:val="00C940B7"/>
    <w:rsid w:val="00C944C0"/>
    <w:rsid w:val="00C945E3"/>
    <w:rsid w:val="00C9478F"/>
    <w:rsid w:val="00C94831"/>
    <w:rsid w:val="00C94862"/>
    <w:rsid w:val="00C94C2A"/>
    <w:rsid w:val="00C94EFA"/>
    <w:rsid w:val="00C95057"/>
    <w:rsid w:val="00C95483"/>
    <w:rsid w:val="00C9555C"/>
    <w:rsid w:val="00C9555F"/>
    <w:rsid w:val="00C956F4"/>
    <w:rsid w:val="00C95EC9"/>
    <w:rsid w:val="00C963FD"/>
    <w:rsid w:val="00C9665C"/>
    <w:rsid w:val="00C967FA"/>
    <w:rsid w:val="00C967FF"/>
    <w:rsid w:val="00C96838"/>
    <w:rsid w:val="00C96A9D"/>
    <w:rsid w:val="00C97158"/>
    <w:rsid w:val="00C973C4"/>
    <w:rsid w:val="00C97435"/>
    <w:rsid w:val="00C97689"/>
    <w:rsid w:val="00C976D8"/>
    <w:rsid w:val="00C97A15"/>
    <w:rsid w:val="00C97E8C"/>
    <w:rsid w:val="00C97FD9"/>
    <w:rsid w:val="00CA0294"/>
    <w:rsid w:val="00CA06AF"/>
    <w:rsid w:val="00CA0869"/>
    <w:rsid w:val="00CA08C7"/>
    <w:rsid w:val="00CA0BF1"/>
    <w:rsid w:val="00CA0DB6"/>
    <w:rsid w:val="00CA1173"/>
    <w:rsid w:val="00CA1549"/>
    <w:rsid w:val="00CA168A"/>
    <w:rsid w:val="00CA175B"/>
    <w:rsid w:val="00CA1DFD"/>
    <w:rsid w:val="00CA2032"/>
    <w:rsid w:val="00CA2107"/>
    <w:rsid w:val="00CA22E4"/>
    <w:rsid w:val="00CA238A"/>
    <w:rsid w:val="00CA2710"/>
    <w:rsid w:val="00CA2792"/>
    <w:rsid w:val="00CA2B70"/>
    <w:rsid w:val="00CA2C76"/>
    <w:rsid w:val="00CA316E"/>
    <w:rsid w:val="00CA32B6"/>
    <w:rsid w:val="00CA332E"/>
    <w:rsid w:val="00CA34BC"/>
    <w:rsid w:val="00CA37CE"/>
    <w:rsid w:val="00CA39D1"/>
    <w:rsid w:val="00CA3BB8"/>
    <w:rsid w:val="00CA3DF8"/>
    <w:rsid w:val="00CA426B"/>
    <w:rsid w:val="00CA455F"/>
    <w:rsid w:val="00CA4738"/>
    <w:rsid w:val="00CA477B"/>
    <w:rsid w:val="00CA4B44"/>
    <w:rsid w:val="00CA4B79"/>
    <w:rsid w:val="00CA4D41"/>
    <w:rsid w:val="00CA4D45"/>
    <w:rsid w:val="00CA5080"/>
    <w:rsid w:val="00CA508F"/>
    <w:rsid w:val="00CA50FD"/>
    <w:rsid w:val="00CA51F3"/>
    <w:rsid w:val="00CA5341"/>
    <w:rsid w:val="00CA53FF"/>
    <w:rsid w:val="00CA549C"/>
    <w:rsid w:val="00CA580B"/>
    <w:rsid w:val="00CA5A91"/>
    <w:rsid w:val="00CA5B3D"/>
    <w:rsid w:val="00CA5C86"/>
    <w:rsid w:val="00CA62B7"/>
    <w:rsid w:val="00CA6546"/>
    <w:rsid w:val="00CA667D"/>
    <w:rsid w:val="00CA66EA"/>
    <w:rsid w:val="00CA677E"/>
    <w:rsid w:val="00CA6935"/>
    <w:rsid w:val="00CA6A45"/>
    <w:rsid w:val="00CA6B55"/>
    <w:rsid w:val="00CA6C91"/>
    <w:rsid w:val="00CA6E6F"/>
    <w:rsid w:val="00CA7248"/>
    <w:rsid w:val="00CA72D1"/>
    <w:rsid w:val="00CA75DF"/>
    <w:rsid w:val="00CA767E"/>
    <w:rsid w:val="00CA7AA6"/>
    <w:rsid w:val="00CA7C4C"/>
    <w:rsid w:val="00CA7E46"/>
    <w:rsid w:val="00CA7F51"/>
    <w:rsid w:val="00CB016F"/>
    <w:rsid w:val="00CB0209"/>
    <w:rsid w:val="00CB02D1"/>
    <w:rsid w:val="00CB034B"/>
    <w:rsid w:val="00CB05ED"/>
    <w:rsid w:val="00CB0717"/>
    <w:rsid w:val="00CB09F6"/>
    <w:rsid w:val="00CB0D40"/>
    <w:rsid w:val="00CB0D99"/>
    <w:rsid w:val="00CB0DE3"/>
    <w:rsid w:val="00CB123B"/>
    <w:rsid w:val="00CB15EC"/>
    <w:rsid w:val="00CB1613"/>
    <w:rsid w:val="00CB166B"/>
    <w:rsid w:val="00CB16D9"/>
    <w:rsid w:val="00CB180F"/>
    <w:rsid w:val="00CB198B"/>
    <w:rsid w:val="00CB1C28"/>
    <w:rsid w:val="00CB1F07"/>
    <w:rsid w:val="00CB1F9B"/>
    <w:rsid w:val="00CB2015"/>
    <w:rsid w:val="00CB21DF"/>
    <w:rsid w:val="00CB229F"/>
    <w:rsid w:val="00CB253A"/>
    <w:rsid w:val="00CB25AD"/>
    <w:rsid w:val="00CB2771"/>
    <w:rsid w:val="00CB2883"/>
    <w:rsid w:val="00CB2B24"/>
    <w:rsid w:val="00CB2C0D"/>
    <w:rsid w:val="00CB2C87"/>
    <w:rsid w:val="00CB3053"/>
    <w:rsid w:val="00CB30E5"/>
    <w:rsid w:val="00CB313F"/>
    <w:rsid w:val="00CB3244"/>
    <w:rsid w:val="00CB3555"/>
    <w:rsid w:val="00CB358B"/>
    <w:rsid w:val="00CB427C"/>
    <w:rsid w:val="00CB4455"/>
    <w:rsid w:val="00CB464D"/>
    <w:rsid w:val="00CB4682"/>
    <w:rsid w:val="00CB4801"/>
    <w:rsid w:val="00CB483C"/>
    <w:rsid w:val="00CB4A95"/>
    <w:rsid w:val="00CB4BBD"/>
    <w:rsid w:val="00CB4C9C"/>
    <w:rsid w:val="00CB4FB2"/>
    <w:rsid w:val="00CB50CA"/>
    <w:rsid w:val="00CB50DC"/>
    <w:rsid w:val="00CB520A"/>
    <w:rsid w:val="00CB5384"/>
    <w:rsid w:val="00CB53E9"/>
    <w:rsid w:val="00CB541B"/>
    <w:rsid w:val="00CB56D8"/>
    <w:rsid w:val="00CB585D"/>
    <w:rsid w:val="00CB5A3C"/>
    <w:rsid w:val="00CB5B95"/>
    <w:rsid w:val="00CB5D86"/>
    <w:rsid w:val="00CB5E0C"/>
    <w:rsid w:val="00CB5EA0"/>
    <w:rsid w:val="00CB60D9"/>
    <w:rsid w:val="00CB622A"/>
    <w:rsid w:val="00CB62AE"/>
    <w:rsid w:val="00CB62AF"/>
    <w:rsid w:val="00CB63BC"/>
    <w:rsid w:val="00CB6500"/>
    <w:rsid w:val="00CB66E7"/>
    <w:rsid w:val="00CB6BCD"/>
    <w:rsid w:val="00CB6CA8"/>
    <w:rsid w:val="00CB6FB4"/>
    <w:rsid w:val="00CB70FC"/>
    <w:rsid w:val="00CB720E"/>
    <w:rsid w:val="00CB72F2"/>
    <w:rsid w:val="00CB74B9"/>
    <w:rsid w:val="00CB78A1"/>
    <w:rsid w:val="00CB7978"/>
    <w:rsid w:val="00CB798A"/>
    <w:rsid w:val="00CB7AA2"/>
    <w:rsid w:val="00CB7ABC"/>
    <w:rsid w:val="00CB7ABE"/>
    <w:rsid w:val="00CB7BA9"/>
    <w:rsid w:val="00CB7FB6"/>
    <w:rsid w:val="00CC01B8"/>
    <w:rsid w:val="00CC020B"/>
    <w:rsid w:val="00CC09B6"/>
    <w:rsid w:val="00CC0A16"/>
    <w:rsid w:val="00CC0AD7"/>
    <w:rsid w:val="00CC0E85"/>
    <w:rsid w:val="00CC0EC6"/>
    <w:rsid w:val="00CC1107"/>
    <w:rsid w:val="00CC12EB"/>
    <w:rsid w:val="00CC1611"/>
    <w:rsid w:val="00CC1661"/>
    <w:rsid w:val="00CC174C"/>
    <w:rsid w:val="00CC17C3"/>
    <w:rsid w:val="00CC1808"/>
    <w:rsid w:val="00CC18CC"/>
    <w:rsid w:val="00CC1B0D"/>
    <w:rsid w:val="00CC1E42"/>
    <w:rsid w:val="00CC265E"/>
    <w:rsid w:val="00CC28FE"/>
    <w:rsid w:val="00CC2BF7"/>
    <w:rsid w:val="00CC2C62"/>
    <w:rsid w:val="00CC2FD5"/>
    <w:rsid w:val="00CC30D2"/>
    <w:rsid w:val="00CC3479"/>
    <w:rsid w:val="00CC35F7"/>
    <w:rsid w:val="00CC3DD7"/>
    <w:rsid w:val="00CC3E1C"/>
    <w:rsid w:val="00CC409D"/>
    <w:rsid w:val="00CC428B"/>
    <w:rsid w:val="00CC436B"/>
    <w:rsid w:val="00CC46D8"/>
    <w:rsid w:val="00CC4722"/>
    <w:rsid w:val="00CC47C2"/>
    <w:rsid w:val="00CC484C"/>
    <w:rsid w:val="00CC4C7A"/>
    <w:rsid w:val="00CC4D34"/>
    <w:rsid w:val="00CC4D71"/>
    <w:rsid w:val="00CC4E86"/>
    <w:rsid w:val="00CC4EB9"/>
    <w:rsid w:val="00CC4F57"/>
    <w:rsid w:val="00CC53B5"/>
    <w:rsid w:val="00CC5416"/>
    <w:rsid w:val="00CC5455"/>
    <w:rsid w:val="00CC5891"/>
    <w:rsid w:val="00CC5B0B"/>
    <w:rsid w:val="00CC5BB4"/>
    <w:rsid w:val="00CC5BEA"/>
    <w:rsid w:val="00CC5D84"/>
    <w:rsid w:val="00CC5E20"/>
    <w:rsid w:val="00CC5EA3"/>
    <w:rsid w:val="00CC5F16"/>
    <w:rsid w:val="00CC6085"/>
    <w:rsid w:val="00CC6132"/>
    <w:rsid w:val="00CC61D1"/>
    <w:rsid w:val="00CC6225"/>
    <w:rsid w:val="00CC64EF"/>
    <w:rsid w:val="00CC65C7"/>
    <w:rsid w:val="00CC65EA"/>
    <w:rsid w:val="00CC6A73"/>
    <w:rsid w:val="00CC6D7E"/>
    <w:rsid w:val="00CC6F1F"/>
    <w:rsid w:val="00CC70FC"/>
    <w:rsid w:val="00CC7570"/>
    <w:rsid w:val="00CC769B"/>
    <w:rsid w:val="00CC7732"/>
    <w:rsid w:val="00CC7AA2"/>
    <w:rsid w:val="00CC7E75"/>
    <w:rsid w:val="00CC7F9D"/>
    <w:rsid w:val="00CD0118"/>
    <w:rsid w:val="00CD02B4"/>
    <w:rsid w:val="00CD03DD"/>
    <w:rsid w:val="00CD0504"/>
    <w:rsid w:val="00CD051D"/>
    <w:rsid w:val="00CD07DE"/>
    <w:rsid w:val="00CD0B59"/>
    <w:rsid w:val="00CD0C42"/>
    <w:rsid w:val="00CD0E7C"/>
    <w:rsid w:val="00CD1057"/>
    <w:rsid w:val="00CD11C5"/>
    <w:rsid w:val="00CD1346"/>
    <w:rsid w:val="00CD137F"/>
    <w:rsid w:val="00CD144D"/>
    <w:rsid w:val="00CD150F"/>
    <w:rsid w:val="00CD18BE"/>
    <w:rsid w:val="00CD1A99"/>
    <w:rsid w:val="00CD1C65"/>
    <w:rsid w:val="00CD1E92"/>
    <w:rsid w:val="00CD1F09"/>
    <w:rsid w:val="00CD2057"/>
    <w:rsid w:val="00CD22AE"/>
    <w:rsid w:val="00CD2321"/>
    <w:rsid w:val="00CD24D2"/>
    <w:rsid w:val="00CD24EB"/>
    <w:rsid w:val="00CD2FF2"/>
    <w:rsid w:val="00CD3359"/>
    <w:rsid w:val="00CD3C21"/>
    <w:rsid w:val="00CD3DC9"/>
    <w:rsid w:val="00CD3E06"/>
    <w:rsid w:val="00CD4164"/>
    <w:rsid w:val="00CD4235"/>
    <w:rsid w:val="00CD425C"/>
    <w:rsid w:val="00CD43A6"/>
    <w:rsid w:val="00CD45CF"/>
    <w:rsid w:val="00CD46BD"/>
    <w:rsid w:val="00CD471E"/>
    <w:rsid w:val="00CD4B9F"/>
    <w:rsid w:val="00CD4CF6"/>
    <w:rsid w:val="00CD501F"/>
    <w:rsid w:val="00CD5B6F"/>
    <w:rsid w:val="00CD5BE6"/>
    <w:rsid w:val="00CD5C27"/>
    <w:rsid w:val="00CD5E21"/>
    <w:rsid w:val="00CD5F06"/>
    <w:rsid w:val="00CD6381"/>
    <w:rsid w:val="00CD65D7"/>
    <w:rsid w:val="00CD6A53"/>
    <w:rsid w:val="00CD6DBC"/>
    <w:rsid w:val="00CD6F8B"/>
    <w:rsid w:val="00CD70F7"/>
    <w:rsid w:val="00CD7324"/>
    <w:rsid w:val="00CD778C"/>
    <w:rsid w:val="00CD78CA"/>
    <w:rsid w:val="00CD790D"/>
    <w:rsid w:val="00CD7B9A"/>
    <w:rsid w:val="00CE0024"/>
    <w:rsid w:val="00CE00B2"/>
    <w:rsid w:val="00CE01E2"/>
    <w:rsid w:val="00CE04EE"/>
    <w:rsid w:val="00CE05A4"/>
    <w:rsid w:val="00CE07C8"/>
    <w:rsid w:val="00CE07CB"/>
    <w:rsid w:val="00CE084C"/>
    <w:rsid w:val="00CE096B"/>
    <w:rsid w:val="00CE0AC0"/>
    <w:rsid w:val="00CE0B00"/>
    <w:rsid w:val="00CE0B29"/>
    <w:rsid w:val="00CE0DDA"/>
    <w:rsid w:val="00CE1128"/>
    <w:rsid w:val="00CE1155"/>
    <w:rsid w:val="00CE1297"/>
    <w:rsid w:val="00CE137A"/>
    <w:rsid w:val="00CE13B8"/>
    <w:rsid w:val="00CE18A0"/>
    <w:rsid w:val="00CE1ACA"/>
    <w:rsid w:val="00CE1BD4"/>
    <w:rsid w:val="00CE2025"/>
    <w:rsid w:val="00CE20EB"/>
    <w:rsid w:val="00CE2431"/>
    <w:rsid w:val="00CE25B1"/>
    <w:rsid w:val="00CE289F"/>
    <w:rsid w:val="00CE2965"/>
    <w:rsid w:val="00CE2A81"/>
    <w:rsid w:val="00CE2AA9"/>
    <w:rsid w:val="00CE2C22"/>
    <w:rsid w:val="00CE2C8A"/>
    <w:rsid w:val="00CE2D43"/>
    <w:rsid w:val="00CE3337"/>
    <w:rsid w:val="00CE3481"/>
    <w:rsid w:val="00CE36B6"/>
    <w:rsid w:val="00CE395A"/>
    <w:rsid w:val="00CE3F2A"/>
    <w:rsid w:val="00CE4149"/>
    <w:rsid w:val="00CE4188"/>
    <w:rsid w:val="00CE4371"/>
    <w:rsid w:val="00CE4857"/>
    <w:rsid w:val="00CE4A2F"/>
    <w:rsid w:val="00CE4B51"/>
    <w:rsid w:val="00CE4E5F"/>
    <w:rsid w:val="00CE4EB2"/>
    <w:rsid w:val="00CE500E"/>
    <w:rsid w:val="00CE5139"/>
    <w:rsid w:val="00CE5525"/>
    <w:rsid w:val="00CE55CF"/>
    <w:rsid w:val="00CE5767"/>
    <w:rsid w:val="00CE5CB8"/>
    <w:rsid w:val="00CE5FFA"/>
    <w:rsid w:val="00CE6046"/>
    <w:rsid w:val="00CE65A2"/>
    <w:rsid w:val="00CE65BC"/>
    <w:rsid w:val="00CE65C2"/>
    <w:rsid w:val="00CE68C4"/>
    <w:rsid w:val="00CE693D"/>
    <w:rsid w:val="00CE6CC6"/>
    <w:rsid w:val="00CE6DC4"/>
    <w:rsid w:val="00CE76C8"/>
    <w:rsid w:val="00CE76DC"/>
    <w:rsid w:val="00CE7891"/>
    <w:rsid w:val="00CE790F"/>
    <w:rsid w:val="00CE7A7E"/>
    <w:rsid w:val="00CE7CE0"/>
    <w:rsid w:val="00CE7CE2"/>
    <w:rsid w:val="00CE7E61"/>
    <w:rsid w:val="00CE7E7E"/>
    <w:rsid w:val="00CE7F7D"/>
    <w:rsid w:val="00CF01E9"/>
    <w:rsid w:val="00CF029F"/>
    <w:rsid w:val="00CF02FA"/>
    <w:rsid w:val="00CF03C5"/>
    <w:rsid w:val="00CF0432"/>
    <w:rsid w:val="00CF0435"/>
    <w:rsid w:val="00CF062E"/>
    <w:rsid w:val="00CF0821"/>
    <w:rsid w:val="00CF08FC"/>
    <w:rsid w:val="00CF0954"/>
    <w:rsid w:val="00CF0A14"/>
    <w:rsid w:val="00CF0B73"/>
    <w:rsid w:val="00CF0BD6"/>
    <w:rsid w:val="00CF0FE7"/>
    <w:rsid w:val="00CF1071"/>
    <w:rsid w:val="00CF148C"/>
    <w:rsid w:val="00CF14FA"/>
    <w:rsid w:val="00CF15A0"/>
    <w:rsid w:val="00CF1661"/>
    <w:rsid w:val="00CF180E"/>
    <w:rsid w:val="00CF1838"/>
    <w:rsid w:val="00CF1978"/>
    <w:rsid w:val="00CF199C"/>
    <w:rsid w:val="00CF19EF"/>
    <w:rsid w:val="00CF1B6F"/>
    <w:rsid w:val="00CF1C27"/>
    <w:rsid w:val="00CF1C2B"/>
    <w:rsid w:val="00CF1E4F"/>
    <w:rsid w:val="00CF20C2"/>
    <w:rsid w:val="00CF2155"/>
    <w:rsid w:val="00CF216D"/>
    <w:rsid w:val="00CF23D7"/>
    <w:rsid w:val="00CF247B"/>
    <w:rsid w:val="00CF274C"/>
    <w:rsid w:val="00CF278D"/>
    <w:rsid w:val="00CF28CE"/>
    <w:rsid w:val="00CF2F7F"/>
    <w:rsid w:val="00CF3083"/>
    <w:rsid w:val="00CF30B5"/>
    <w:rsid w:val="00CF3158"/>
    <w:rsid w:val="00CF325E"/>
    <w:rsid w:val="00CF3307"/>
    <w:rsid w:val="00CF34CA"/>
    <w:rsid w:val="00CF35FC"/>
    <w:rsid w:val="00CF372F"/>
    <w:rsid w:val="00CF38C1"/>
    <w:rsid w:val="00CF392D"/>
    <w:rsid w:val="00CF3CA7"/>
    <w:rsid w:val="00CF3D08"/>
    <w:rsid w:val="00CF3E0B"/>
    <w:rsid w:val="00CF3E77"/>
    <w:rsid w:val="00CF4115"/>
    <w:rsid w:val="00CF4185"/>
    <w:rsid w:val="00CF42C2"/>
    <w:rsid w:val="00CF43CF"/>
    <w:rsid w:val="00CF43D6"/>
    <w:rsid w:val="00CF493B"/>
    <w:rsid w:val="00CF4E49"/>
    <w:rsid w:val="00CF564D"/>
    <w:rsid w:val="00CF576D"/>
    <w:rsid w:val="00CF583E"/>
    <w:rsid w:val="00CF5863"/>
    <w:rsid w:val="00CF587C"/>
    <w:rsid w:val="00CF5B4A"/>
    <w:rsid w:val="00CF5EE1"/>
    <w:rsid w:val="00CF60E6"/>
    <w:rsid w:val="00CF6328"/>
    <w:rsid w:val="00CF6803"/>
    <w:rsid w:val="00CF691F"/>
    <w:rsid w:val="00CF6BA2"/>
    <w:rsid w:val="00CF6CBE"/>
    <w:rsid w:val="00CF6D5A"/>
    <w:rsid w:val="00CF740B"/>
    <w:rsid w:val="00CF7564"/>
    <w:rsid w:val="00CF759D"/>
    <w:rsid w:val="00CF77E3"/>
    <w:rsid w:val="00CF79F9"/>
    <w:rsid w:val="00D0029E"/>
    <w:rsid w:val="00D002ED"/>
    <w:rsid w:val="00D00343"/>
    <w:rsid w:val="00D004CB"/>
    <w:rsid w:val="00D0062F"/>
    <w:rsid w:val="00D007FC"/>
    <w:rsid w:val="00D008FB"/>
    <w:rsid w:val="00D00A2B"/>
    <w:rsid w:val="00D00B5F"/>
    <w:rsid w:val="00D00C25"/>
    <w:rsid w:val="00D00E04"/>
    <w:rsid w:val="00D0133B"/>
    <w:rsid w:val="00D01DD8"/>
    <w:rsid w:val="00D01FA3"/>
    <w:rsid w:val="00D020DF"/>
    <w:rsid w:val="00D02467"/>
    <w:rsid w:val="00D0285A"/>
    <w:rsid w:val="00D0287A"/>
    <w:rsid w:val="00D02AD5"/>
    <w:rsid w:val="00D02BCD"/>
    <w:rsid w:val="00D02FF5"/>
    <w:rsid w:val="00D03036"/>
    <w:rsid w:val="00D0336A"/>
    <w:rsid w:val="00D036F6"/>
    <w:rsid w:val="00D0370C"/>
    <w:rsid w:val="00D041E8"/>
    <w:rsid w:val="00D0428B"/>
    <w:rsid w:val="00D04438"/>
    <w:rsid w:val="00D04534"/>
    <w:rsid w:val="00D04641"/>
    <w:rsid w:val="00D04B17"/>
    <w:rsid w:val="00D04E92"/>
    <w:rsid w:val="00D04FC6"/>
    <w:rsid w:val="00D054C9"/>
    <w:rsid w:val="00D05733"/>
    <w:rsid w:val="00D05812"/>
    <w:rsid w:val="00D05AAD"/>
    <w:rsid w:val="00D05B52"/>
    <w:rsid w:val="00D05BD6"/>
    <w:rsid w:val="00D0621C"/>
    <w:rsid w:val="00D06289"/>
    <w:rsid w:val="00D06311"/>
    <w:rsid w:val="00D0642A"/>
    <w:rsid w:val="00D06654"/>
    <w:rsid w:val="00D068BE"/>
    <w:rsid w:val="00D068CB"/>
    <w:rsid w:val="00D068DC"/>
    <w:rsid w:val="00D06DC6"/>
    <w:rsid w:val="00D06DCD"/>
    <w:rsid w:val="00D071C9"/>
    <w:rsid w:val="00D07288"/>
    <w:rsid w:val="00D0733C"/>
    <w:rsid w:val="00D07862"/>
    <w:rsid w:val="00D07B1D"/>
    <w:rsid w:val="00D07B3B"/>
    <w:rsid w:val="00D07C82"/>
    <w:rsid w:val="00D07D55"/>
    <w:rsid w:val="00D07DF4"/>
    <w:rsid w:val="00D1015E"/>
    <w:rsid w:val="00D102C5"/>
    <w:rsid w:val="00D103EA"/>
    <w:rsid w:val="00D104C6"/>
    <w:rsid w:val="00D10967"/>
    <w:rsid w:val="00D10B2A"/>
    <w:rsid w:val="00D10EB6"/>
    <w:rsid w:val="00D10ECA"/>
    <w:rsid w:val="00D1142D"/>
    <w:rsid w:val="00D1172B"/>
    <w:rsid w:val="00D11955"/>
    <w:rsid w:val="00D11C80"/>
    <w:rsid w:val="00D11E49"/>
    <w:rsid w:val="00D11E65"/>
    <w:rsid w:val="00D11EB5"/>
    <w:rsid w:val="00D11F7E"/>
    <w:rsid w:val="00D1216F"/>
    <w:rsid w:val="00D123C2"/>
    <w:rsid w:val="00D12562"/>
    <w:rsid w:val="00D12A61"/>
    <w:rsid w:val="00D12CF7"/>
    <w:rsid w:val="00D12D45"/>
    <w:rsid w:val="00D12FA3"/>
    <w:rsid w:val="00D130E7"/>
    <w:rsid w:val="00D13163"/>
    <w:rsid w:val="00D13241"/>
    <w:rsid w:val="00D13479"/>
    <w:rsid w:val="00D135DA"/>
    <w:rsid w:val="00D13691"/>
    <w:rsid w:val="00D139B7"/>
    <w:rsid w:val="00D13A33"/>
    <w:rsid w:val="00D13BD0"/>
    <w:rsid w:val="00D13C40"/>
    <w:rsid w:val="00D13D06"/>
    <w:rsid w:val="00D13E3A"/>
    <w:rsid w:val="00D13F5D"/>
    <w:rsid w:val="00D14370"/>
    <w:rsid w:val="00D145F3"/>
    <w:rsid w:val="00D14764"/>
    <w:rsid w:val="00D14861"/>
    <w:rsid w:val="00D148A6"/>
    <w:rsid w:val="00D14C80"/>
    <w:rsid w:val="00D14CA5"/>
    <w:rsid w:val="00D14CBC"/>
    <w:rsid w:val="00D14D02"/>
    <w:rsid w:val="00D151FB"/>
    <w:rsid w:val="00D15233"/>
    <w:rsid w:val="00D152BD"/>
    <w:rsid w:val="00D154DE"/>
    <w:rsid w:val="00D15580"/>
    <w:rsid w:val="00D156BB"/>
    <w:rsid w:val="00D15757"/>
    <w:rsid w:val="00D15798"/>
    <w:rsid w:val="00D15861"/>
    <w:rsid w:val="00D16078"/>
    <w:rsid w:val="00D16177"/>
    <w:rsid w:val="00D16833"/>
    <w:rsid w:val="00D1685A"/>
    <w:rsid w:val="00D16E77"/>
    <w:rsid w:val="00D1753D"/>
    <w:rsid w:val="00D1773E"/>
    <w:rsid w:val="00D17BF3"/>
    <w:rsid w:val="00D17C1F"/>
    <w:rsid w:val="00D17EA9"/>
    <w:rsid w:val="00D17EC2"/>
    <w:rsid w:val="00D20033"/>
    <w:rsid w:val="00D205C6"/>
    <w:rsid w:val="00D20726"/>
    <w:rsid w:val="00D2076A"/>
    <w:rsid w:val="00D20B5C"/>
    <w:rsid w:val="00D20DF8"/>
    <w:rsid w:val="00D20EBF"/>
    <w:rsid w:val="00D20EEA"/>
    <w:rsid w:val="00D21D82"/>
    <w:rsid w:val="00D2257A"/>
    <w:rsid w:val="00D225F9"/>
    <w:rsid w:val="00D22986"/>
    <w:rsid w:val="00D22BF1"/>
    <w:rsid w:val="00D22FB1"/>
    <w:rsid w:val="00D23230"/>
    <w:rsid w:val="00D2327F"/>
    <w:rsid w:val="00D2331E"/>
    <w:rsid w:val="00D23350"/>
    <w:rsid w:val="00D2351A"/>
    <w:rsid w:val="00D23789"/>
    <w:rsid w:val="00D23AA3"/>
    <w:rsid w:val="00D23D30"/>
    <w:rsid w:val="00D24053"/>
    <w:rsid w:val="00D2439E"/>
    <w:rsid w:val="00D24785"/>
    <w:rsid w:val="00D2488D"/>
    <w:rsid w:val="00D249B9"/>
    <w:rsid w:val="00D249FF"/>
    <w:rsid w:val="00D24A7D"/>
    <w:rsid w:val="00D24A9D"/>
    <w:rsid w:val="00D24D29"/>
    <w:rsid w:val="00D24E3C"/>
    <w:rsid w:val="00D250C2"/>
    <w:rsid w:val="00D2512D"/>
    <w:rsid w:val="00D253ED"/>
    <w:rsid w:val="00D259AA"/>
    <w:rsid w:val="00D25A19"/>
    <w:rsid w:val="00D26124"/>
    <w:rsid w:val="00D26137"/>
    <w:rsid w:val="00D26146"/>
    <w:rsid w:val="00D2620D"/>
    <w:rsid w:val="00D2634D"/>
    <w:rsid w:val="00D2640E"/>
    <w:rsid w:val="00D26823"/>
    <w:rsid w:val="00D26B0F"/>
    <w:rsid w:val="00D26B22"/>
    <w:rsid w:val="00D26C87"/>
    <w:rsid w:val="00D26E91"/>
    <w:rsid w:val="00D26E9E"/>
    <w:rsid w:val="00D27292"/>
    <w:rsid w:val="00D2744D"/>
    <w:rsid w:val="00D2745D"/>
    <w:rsid w:val="00D275BF"/>
    <w:rsid w:val="00D2789B"/>
    <w:rsid w:val="00D27B0B"/>
    <w:rsid w:val="00D27BBB"/>
    <w:rsid w:val="00D27CA1"/>
    <w:rsid w:val="00D27DE3"/>
    <w:rsid w:val="00D27F73"/>
    <w:rsid w:val="00D27FF3"/>
    <w:rsid w:val="00D30344"/>
    <w:rsid w:val="00D305E8"/>
    <w:rsid w:val="00D3063D"/>
    <w:rsid w:val="00D30775"/>
    <w:rsid w:val="00D30AC4"/>
    <w:rsid w:val="00D30CD9"/>
    <w:rsid w:val="00D30FF4"/>
    <w:rsid w:val="00D317E0"/>
    <w:rsid w:val="00D31A53"/>
    <w:rsid w:val="00D31B30"/>
    <w:rsid w:val="00D31B92"/>
    <w:rsid w:val="00D31BC2"/>
    <w:rsid w:val="00D31BDD"/>
    <w:rsid w:val="00D31CC7"/>
    <w:rsid w:val="00D31FE1"/>
    <w:rsid w:val="00D32398"/>
    <w:rsid w:val="00D32774"/>
    <w:rsid w:val="00D32AD9"/>
    <w:rsid w:val="00D32D0A"/>
    <w:rsid w:val="00D32D71"/>
    <w:rsid w:val="00D32FDF"/>
    <w:rsid w:val="00D33341"/>
    <w:rsid w:val="00D33396"/>
    <w:rsid w:val="00D333D4"/>
    <w:rsid w:val="00D334CA"/>
    <w:rsid w:val="00D33777"/>
    <w:rsid w:val="00D339FC"/>
    <w:rsid w:val="00D33A01"/>
    <w:rsid w:val="00D33AFC"/>
    <w:rsid w:val="00D33BCE"/>
    <w:rsid w:val="00D33F52"/>
    <w:rsid w:val="00D340A8"/>
    <w:rsid w:val="00D341ED"/>
    <w:rsid w:val="00D345A6"/>
    <w:rsid w:val="00D34873"/>
    <w:rsid w:val="00D349BD"/>
    <w:rsid w:val="00D34B26"/>
    <w:rsid w:val="00D34D0F"/>
    <w:rsid w:val="00D34F67"/>
    <w:rsid w:val="00D35016"/>
    <w:rsid w:val="00D354F6"/>
    <w:rsid w:val="00D357F3"/>
    <w:rsid w:val="00D3598F"/>
    <w:rsid w:val="00D35B17"/>
    <w:rsid w:val="00D35D3A"/>
    <w:rsid w:val="00D35F2D"/>
    <w:rsid w:val="00D36014"/>
    <w:rsid w:val="00D361D7"/>
    <w:rsid w:val="00D36417"/>
    <w:rsid w:val="00D3649A"/>
    <w:rsid w:val="00D366B1"/>
    <w:rsid w:val="00D366D2"/>
    <w:rsid w:val="00D3678B"/>
    <w:rsid w:val="00D368D2"/>
    <w:rsid w:val="00D36931"/>
    <w:rsid w:val="00D36C63"/>
    <w:rsid w:val="00D36D04"/>
    <w:rsid w:val="00D37767"/>
    <w:rsid w:val="00D37930"/>
    <w:rsid w:val="00D37A79"/>
    <w:rsid w:val="00D37BAF"/>
    <w:rsid w:val="00D37ED1"/>
    <w:rsid w:val="00D40296"/>
    <w:rsid w:val="00D402A1"/>
    <w:rsid w:val="00D40444"/>
    <w:rsid w:val="00D40743"/>
    <w:rsid w:val="00D40D3D"/>
    <w:rsid w:val="00D40DFC"/>
    <w:rsid w:val="00D41038"/>
    <w:rsid w:val="00D410E4"/>
    <w:rsid w:val="00D41113"/>
    <w:rsid w:val="00D41122"/>
    <w:rsid w:val="00D41291"/>
    <w:rsid w:val="00D412A4"/>
    <w:rsid w:val="00D412F1"/>
    <w:rsid w:val="00D41488"/>
    <w:rsid w:val="00D41654"/>
    <w:rsid w:val="00D416BB"/>
    <w:rsid w:val="00D41747"/>
    <w:rsid w:val="00D4187B"/>
    <w:rsid w:val="00D419A4"/>
    <w:rsid w:val="00D41C6F"/>
    <w:rsid w:val="00D41D6A"/>
    <w:rsid w:val="00D41DEE"/>
    <w:rsid w:val="00D41E12"/>
    <w:rsid w:val="00D41E9D"/>
    <w:rsid w:val="00D41F88"/>
    <w:rsid w:val="00D421B5"/>
    <w:rsid w:val="00D421F7"/>
    <w:rsid w:val="00D42204"/>
    <w:rsid w:val="00D42327"/>
    <w:rsid w:val="00D426D6"/>
    <w:rsid w:val="00D4279B"/>
    <w:rsid w:val="00D42897"/>
    <w:rsid w:val="00D428A7"/>
    <w:rsid w:val="00D42DE7"/>
    <w:rsid w:val="00D42E15"/>
    <w:rsid w:val="00D43189"/>
    <w:rsid w:val="00D43314"/>
    <w:rsid w:val="00D438CF"/>
    <w:rsid w:val="00D43BAB"/>
    <w:rsid w:val="00D43E23"/>
    <w:rsid w:val="00D44016"/>
    <w:rsid w:val="00D44082"/>
    <w:rsid w:val="00D441F1"/>
    <w:rsid w:val="00D444E2"/>
    <w:rsid w:val="00D4473F"/>
    <w:rsid w:val="00D44B61"/>
    <w:rsid w:val="00D44FAA"/>
    <w:rsid w:val="00D45008"/>
    <w:rsid w:val="00D4517B"/>
    <w:rsid w:val="00D451FD"/>
    <w:rsid w:val="00D45322"/>
    <w:rsid w:val="00D454DA"/>
    <w:rsid w:val="00D45655"/>
    <w:rsid w:val="00D45665"/>
    <w:rsid w:val="00D456C2"/>
    <w:rsid w:val="00D457C6"/>
    <w:rsid w:val="00D457EE"/>
    <w:rsid w:val="00D45808"/>
    <w:rsid w:val="00D45A40"/>
    <w:rsid w:val="00D45CD1"/>
    <w:rsid w:val="00D45D97"/>
    <w:rsid w:val="00D45EBA"/>
    <w:rsid w:val="00D46047"/>
    <w:rsid w:val="00D46055"/>
    <w:rsid w:val="00D4606A"/>
    <w:rsid w:val="00D46198"/>
    <w:rsid w:val="00D4650E"/>
    <w:rsid w:val="00D46581"/>
    <w:rsid w:val="00D468B2"/>
    <w:rsid w:val="00D46981"/>
    <w:rsid w:val="00D46AC9"/>
    <w:rsid w:val="00D46D28"/>
    <w:rsid w:val="00D47027"/>
    <w:rsid w:val="00D4717E"/>
    <w:rsid w:val="00D47431"/>
    <w:rsid w:val="00D47A74"/>
    <w:rsid w:val="00D47BF9"/>
    <w:rsid w:val="00D47F1E"/>
    <w:rsid w:val="00D5012A"/>
    <w:rsid w:val="00D501F0"/>
    <w:rsid w:val="00D5047D"/>
    <w:rsid w:val="00D506A9"/>
    <w:rsid w:val="00D50851"/>
    <w:rsid w:val="00D508E5"/>
    <w:rsid w:val="00D50FD1"/>
    <w:rsid w:val="00D51211"/>
    <w:rsid w:val="00D51838"/>
    <w:rsid w:val="00D518E5"/>
    <w:rsid w:val="00D51E65"/>
    <w:rsid w:val="00D52146"/>
    <w:rsid w:val="00D52217"/>
    <w:rsid w:val="00D52270"/>
    <w:rsid w:val="00D5255F"/>
    <w:rsid w:val="00D52695"/>
    <w:rsid w:val="00D528AC"/>
    <w:rsid w:val="00D52A20"/>
    <w:rsid w:val="00D52A9D"/>
    <w:rsid w:val="00D52B0F"/>
    <w:rsid w:val="00D52B12"/>
    <w:rsid w:val="00D52C44"/>
    <w:rsid w:val="00D52D30"/>
    <w:rsid w:val="00D52D7E"/>
    <w:rsid w:val="00D5302E"/>
    <w:rsid w:val="00D537FA"/>
    <w:rsid w:val="00D53953"/>
    <w:rsid w:val="00D53A27"/>
    <w:rsid w:val="00D53B1A"/>
    <w:rsid w:val="00D53B2B"/>
    <w:rsid w:val="00D54024"/>
    <w:rsid w:val="00D542BC"/>
    <w:rsid w:val="00D546F7"/>
    <w:rsid w:val="00D54797"/>
    <w:rsid w:val="00D54817"/>
    <w:rsid w:val="00D54B35"/>
    <w:rsid w:val="00D550FE"/>
    <w:rsid w:val="00D55121"/>
    <w:rsid w:val="00D551CC"/>
    <w:rsid w:val="00D552E8"/>
    <w:rsid w:val="00D553DB"/>
    <w:rsid w:val="00D5546D"/>
    <w:rsid w:val="00D5575A"/>
    <w:rsid w:val="00D5582F"/>
    <w:rsid w:val="00D558D3"/>
    <w:rsid w:val="00D55D9B"/>
    <w:rsid w:val="00D55DE4"/>
    <w:rsid w:val="00D55F16"/>
    <w:rsid w:val="00D56380"/>
    <w:rsid w:val="00D56389"/>
    <w:rsid w:val="00D5643A"/>
    <w:rsid w:val="00D5646B"/>
    <w:rsid w:val="00D56500"/>
    <w:rsid w:val="00D56544"/>
    <w:rsid w:val="00D56752"/>
    <w:rsid w:val="00D56932"/>
    <w:rsid w:val="00D56960"/>
    <w:rsid w:val="00D569AF"/>
    <w:rsid w:val="00D56B29"/>
    <w:rsid w:val="00D56DC5"/>
    <w:rsid w:val="00D56E4F"/>
    <w:rsid w:val="00D56ED0"/>
    <w:rsid w:val="00D5766A"/>
    <w:rsid w:val="00D576C2"/>
    <w:rsid w:val="00D57837"/>
    <w:rsid w:val="00D579CE"/>
    <w:rsid w:val="00D57A20"/>
    <w:rsid w:val="00D57A9B"/>
    <w:rsid w:val="00D57B74"/>
    <w:rsid w:val="00D57B9D"/>
    <w:rsid w:val="00D57CB6"/>
    <w:rsid w:val="00D57DB5"/>
    <w:rsid w:val="00D57EB3"/>
    <w:rsid w:val="00D57F11"/>
    <w:rsid w:val="00D60D16"/>
    <w:rsid w:val="00D61002"/>
    <w:rsid w:val="00D61024"/>
    <w:rsid w:val="00D610B5"/>
    <w:rsid w:val="00D612D6"/>
    <w:rsid w:val="00D61325"/>
    <w:rsid w:val="00D616D1"/>
    <w:rsid w:val="00D617EC"/>
    <w:rsid w:val="00D61D69"/>
    <w:rsid w:val="00D61E78"/>
    <w:rsid w:val="00D61E94"/>
    <w:rsid w:val="00D61F86"/>
    <w:rsid w:val="00D620E9"/>
    <w:rsid w:val="00D6233A"/>
    <w:rsid w:val="00D62458"/>
    <w:rsid w:val="00D6256C"/>
    <w:rsid w:val="00D625F1"/>
    <w:rsid w:val="00D62685"/>
    <w:rsid w:val="00D6279F"/>
    <w:rsid w:val="00D628E0"/>
    <w:rsid w:val="00D628FB"/>
    <w:rsid w:val="00D62C6E"/>
    <w:rsid w:val="00D633D5"/>
    <w:rsid w:val="00D63481"/>
    <w:rsid w:val="00D63589"/>
    <w:rsid w:val="00D635C9"/>
    <w:rsid w:val="00D638BE"/>
    <w:rsid w:val="00D63A60"/>
    <w:rsid w:val="00D63D27"/>
    <w:rsid w:val="00D63E64"/>
    <w:rsid w:val="00D64229"/>
    <w:rsid w:val="00D6441A"/>
    <w:rsid w:val="00D644C5"/>
    <w:rsid w:val="00D64529"/>
    <w:rsid w:val="00D64670"/>
    <w:rsid w:val="00D649AD"/>
    <w:rsid w:val="00D64B3A"/>
    <w:rsid w:val="00D64CD6"/>
    <w:rsid w:val="00D64D74"/>
    <w:rsid w:val="00D64E42"/>
    <w:rsid w:val="00D64EA9"/>
    <w:rsid w:val="00D64F52"/>
    <w:rsid w:val="00D64F7D"/>
    <w:rsid w:val="00D65058"/>
    <w:rsid w:val="00D6544E"/>
    <w:rsid w:val="00D65466"/>
    <w:rsid w:val="00D654E9"/>
    <w:rsid w:val="00D65634"/>
    <w:rsid w:val="00D65702"/>
    <w:rsid w:val="00D6588B"/>
    <w:rsid w:val="00D659A4"/>
    <w:rsid w:val="00D65CB0"/>
    <w:rsid w:val="00D662AF"/>
    <w:rsid w:val="00D662D1"/>
    <w:rsid w:val="00D663CC"/>
    <w:rsid w:val="00D663FC"/>
    <w:rsid w:val="00D66895"/>
    <w:rsid w:val="00D668E8"/>
    <w:rsid w:val="00D66937"/>
    <w:rsid w:val="00D66B0A"/>
    <w:rsid w:val="00D66C6F"/>
    <w:rsid w:val="00D66FD1"/>
    <w:rsid w:val="00D671C2"/>
    <w:rsid w:val="00D673E4"/>
    <w:rsid w:val="00D6741A"/>
    <w:rsid w:val="00D67655"/>
    <w:rsid w:val="00D676AC"/>
    <w:rsid w:val="00D6772F"/>
    <w:rsid w:val="00D67981"/>
    <w:rsid w:val="00D67D7C"/>
    <w:rsid w:val="00D70055"/>
    <w:rsid w:val="00D701E5"/>
    <w:rsid w:val="00D70227"/>
    <w:rsid w:val="00D7034C"/>
    <w:rsid w:val="00D704CE"/>
    <w:rsid w:val="00D70528"/>
    <w:rsid w:val="00D70678"/>
    <w:rsid w:val="00D706C3"/>
    <w:rsid w:val="00D70D19"/>
    <w:rsid w:val="00D70DAD"/>
    <w:rsid w:val="00D71099"/>
    <w:rsid w:val="00D716A0"/>
    <w:rsid w:val="00D716D3"/>
    <w:rsid w:val="00D7170A"/>
    <w:rsid w:val="00D717D1"/>
    <w:rsid w:val="00D717F2"/>
    <w:rsid w:val="00D71B0E"/>
    <w:rsid w:val="00D71C9F"/>
    <w:rsid w:val="00D71EC9"/>
    <w:rsid w:val="00D71EDD"/>
    <w:rsid w:val="00D71F8A"/>
    <w:rsid w:val="00D7211F"/>
    <w:rsid w:val="00D72138"/>
    <w:rsid w:val="00D7215E"/>
    <w:rsid w:val="00D72508"/>
    <w:rsid w:val="00D725C2"/>
    <w:rsid w:val="00D728D3"/>
    <w:rsid w:val="00D72EAE"/>
    <w:rsid w:val="00D72ED9"/>
    <w:rsid w:val="00D72F96"/>
    <w:rsid w:val="00D730BD"/>
    <w:rsid w:val="00D731D4"/>
    <w:rsid w:val="00D735D0"/>
    <w:rsid w:val="00D739F0"/>
    <w:rsid w:val="00D73E63"/>
    <w:rsid w:val="00D74288"/>
    <w:rsid w:val="00D743DA"/>
    <w:rsid w:val="00D74442"/>
    <w:rsid w:val="00D7453C"/>
    <w:rsid w:val="00D74781"/>
    <w:rsid w:val="00D74802"/>
    <w:rsid w:val="00D74C79"/>
    <w:rsid w:val="00D74DEA"/>
    <w:rsid w:val="00D7535E"/>
    <w:rsid w:val="00D753AB"/>
    <w:rsid w:val="00D75438"/>
    <w:rsid w:val="00D75460"/>
    <w:rsid w:val="00D756F9"/>
    <w:rsid w:val="00D75A1F"/>
    <w:rsid w:val="00D75A33"/>
    <w:rsid w:val="00D75A73"/>
    <w:rsid w:val="00D75A94"/>
    <w:rsid w:val="00D75C3E"/>
    <w:rsid w:val="00D75D07"/>
    <w:rsid w:val="00D75E50"/>
    <w:rsid w:val="00D75F27"/>
    <w:rsid w:val="00D761B0"/>
    <w:rsid w:val="00D76675"/>
    <w:rsid w:val="00D767D9"/>
    <w:rsid w:val="00D76C34"/>
    <w:rsid w:val="00D76DCD"/>
    <w:rsid w:val="00D77055"/>
    <w:rsid w:val="00D770F5"/>
    <w:rsid w:val="00D7753D"/>
    <w:rsid w:val="00D775FB"/>
    <w:rsid w:val="00D77637"/>
    <w:rsid w:val="00D77754"/>
    <w:rsid w:val="00D77920"/>
    <w:rsid w:val="00D77AA8"/>
    <w:rsid w:val="00D77BAF"/>
    <w:rsid w:val="00D77C55"/>
    <w:rsid w:val="00D77D30"/>
    <w:rsid w:val="00D800D4"/>
    <w:rsid w:val="00D802DF"/>
    <w:rsid w:val="00D802F1"/>
    <w:rsid w:val="00D804A9"/>
    <w:rsid w:val="00D80664"/>
    <w:rsid w:val="00D80788"/>
    <w:rsid w:val="00D807C5"/>
    <w:rsid w:val="00D807DE"/>
    <w:rsid w:val="00D808A8"/>
    <w:rsid w:val="00D80A31"/>
    <w:rsid w:val="00D80C7A"/>
    <w:rsid w:val="00D80D50"/>
    <w:rsid w:val="00D80E47"/>
    <w:rsid w:val="00D80E7D"/>
    <w:rsid w:val="00D80EED"/>
    <w:rsid w:val="00D81016"/>
    <w:rsid w:val="00D814BF"/>
    <w:rsid w:val="00D8187B"/>
    <w:rsid w:val="00D819B1"/>
    <w:rsid w:val="00D819F5"/>
    <w:rsid w:val="00D81B42"/>
    <w:rsid w:val="00D81D17"/>
    <w:rsid w:val="00D82378"/>
    <w:rsid w:val="00D82DD8"/>
    <w:rsid w:val="00D8300C"/>
    <w:rsid w:val="00D83072"/>
    <w:rsid w:val="00D830A5"/>
    <w:rsid w:val="00D83113"/>
    <w:rsid w:val="00D83959"/>
    <w:rsid w:val="00D83AD2"/>
    <w:rsid w:val="00D83C00"/>
    <w:rsid w:val="00D83CF6"/>
    <w:rsid w:val="00D83D33"/>
    <w:rsid w:val="00D83E6D"/>
    <w:rsid w:val="00D83F52"/>
    <w:rsid w:val="00D84052"/>
    <w:rsid w:val="00D84121"/>
    <w:rsid w:val="00D84277"/>
    <w:rsid w:val="00D8476D"/>
    <w:rsid w:val="00D84A99"/>
    <w:rsid w:val="00D84C9B"/>
    <w:rsid w:val="00D853FB"/>
    <w:rsid w:val="00D85493"/>
    <w:rsid w:val="00D85C5B"/>
    <w:rsid w:val="00D85C90"/>
    <w:rsid w:val="00D85D20"/>
    <w:rsid w:val="00D861DA"/>
    <w:rsid w:val="00D8629B"/>
    <w:rsid w:val="00D862A2"/>
    <w:rsid w:val="00D86424"/>
    <w:rsid w:val="00D86BCE"/>
    <w:rsid w:val="00D86C2B"/>
    <w:rsid w:val="00D86DDD"/>
    <w:rsid w:val="00D86F92"/>
    <w:rsid w:val="00D87196"/>
    <w:rsid w:val="00D87373"/>
    <w:rsid w:val="00D874C8"/>
    <w:rsid w:val="00D87619"/>
    <w:rsid w:val="00D8769E"/>
    <w:rsid w:val="00D877F0"/>
    <w:rsid w:val="00D87933"/>
    <w:rsid w:val="00D87AAD"/>
    <w:rsid w:val="00D87CD6"/>
    <w:rsid w:val="00D87D1E"/>
    <w:rsid w:val="00D87DAE"/>
    <w:rsid w:val="00D87E4C"/>
    <w:rsid w:val="00D87E95"/>
    <w:rsid w:val="00D904EA"/>
    <w:rsid w:val="00D9073A"/>
    <w:rsid w:val="00D9081F"/>
    <w:rsid w:val="00D90B8D"/>
    <w:rsid w:val="00D90D3A"/>
    <w:rsid w:val="00D90D47"/>
    <w:rsid w:val="00D911A7"/>
    <w:rsid w:val="00D911E8"/>
    <w:rsid w:val="00D91433"/>
    <w:rsid w:val="00D91511"/>
    <w:rsid w:val="00D91C18"/>
    <w:rsid w:val="00D91CE3"/>
    <w:rsid w:val="00D91DD5"/>
    <w:rsid w:val="00D91F12"/>
    <w:rsid w:val="00D91F21"/>
    <w:rsid w:val="00D92245"/>
    <w:rsid w:val="00D92495"/>
    <w:rsid w:val="00D92655"/>
    <w:rsid w:val="00D9267A"/>
    <w:rsid w:val="00D9275D"/>
    <w:rsid w:val="00D92823"/>
    <w:rsid w:val="00D92BF7"/>
    <w:rsid w:val="00D92EF5"/>
    <w:rsid w:val="00D92FF7"/>
    <w:rsid w:val="00D930A6"/>
    <w:rsid w:val="00D9332B"/>
    <w:rsid w:val="00D93511"/>
    <w:rsid w:val="00D938DF"/>
    <w:rsid w:val="00D93A47"/>
    <w:rsid w:val="00D93AEE"/>
    <w:rsid w:val="00D93BDD"/>
    <w:rsid w:val="00D93F20"/>
    <w:rsid w:val="00D93FFA"/>
    <w:rsid w:val="00D9405D"/>
    <w:rsid w:val="00D940B0"/>
    <w:rsid w:val="00D943A7"/>
    <w:rsid w:val="00D94551"/>
    <w:rsid w:val="00D945D7"/>
    <w:rsid w:val="00D946C7"/>
    <w:rsid w:val="00D947A6"/>
    <w:rsid w:val="00D947AF"/>
    <w:rsid w:val="00D947CC"/>
    <w:rsid w:val="00D94999"/>
    <w:rsid w:val="00D94C39"/>
    <w:rsid w:val="00D94C52"/>
    <w:rsid w:val="00D95024"/>
    <w:rsid w:val="00D951FB"/>
    <w:rsid w:val="00D9539D"/>
    <w:rsid w:val="00D95574"/>
    <w:rsid w:val="00D957DE"/>
    <w:rsid w:val="00D9581B"/>
    <w:rsid w:val="00D95859"/>
    <w:rsid w:val="00D95ADB"/>
    <w:rsid w:val="00D95B69"/>
    <w:rsid w:val="00D95BE9"/>
    <w:rsid w:val="00D95E67"/>
    <w:rsid w:val="00D95F5C"/>
    <w:rsid w:val="00D95F79"/>
    <w:rsid w:val="00D96074"/>
    <w:rsid w:val="00D96300"/>
    <w:rsid w:val="00D9643A"/>
    <w:rsid w:val="00D9647B"/>
    <w:rsid w:val="00D964D3"/>
    <w:rsid w:val="00D96664"/>
    <w:rsid w:val="00D96699"/>
    <w:rsid w:val="00D966B7"/>
    <w:rsid w:val="00D96ACD"/>
    <w:rsid w:val="00D96E7B"/>
    <w:rsid w:val="00D97C2C"/>
    <w:rsid w:val="00D97C73"/>
    <w:rsid w:val="00D97CB9"/>
    <w:rsid w:val="00D97EBD"/>
    <w:rsid w:val="00D97F0C"/>
    <w:rsid w:val="00DA0167"/>
    <w:rsid w:val="00DA04B6"/>
    <w:rsid w:val="00DA04CF"/>
    <w:rsid w:val="00DA0B78"/>
    <w:rsid w:val="00DA0F81"/>
    <w:rsid w:val="00DA123E"/>
    <w:rsid w:val="00DA1311"/>
    <w:rsid w:val="00DA1364"/>
    <w:rsid w:val="00DA137F"/>
    <w:rsid w:val="00DA1491"/>
    <w:rsid w:val="00DA14E2"/>
    <w:rsid w:val="00DA15D2"/>
    <w:rsid w:val="00DA15EE"/>
    <w:rsid w:val="00DA1636"/>
    <w:rsid w:val="00DA190E"/>
    <w:rsid w:val="00DA1A47"/>
    <w:rsid w:val="00DA1CED"/>
    <w:rsid w:val="00DA1D10"/>
    <w:rsid w:val="00DA1F5C"/>
    <w:rsid w:val="00DA2210"/>
    <w:rsid w:val="00DA2396"/>
    <w:rsid w:val="00DA241A"/>
    <w:rsid w:val="00DA2519"/>
    <w:rsid w:val="00DA2707"/>
    <w:rsid w:val="00DA27D0"/>
    <w:rsid w:val="00DA2943"/>
    <w:rsid w:val="00DA2A31"/>
    <w:rsid w:val="00DA2AB5"/>
    <w:rsid w:val="00DA2CC9"/>
    <w:rsid w:val="00DA2FDD"/>
    <w:rsid w:val="00DA3462"/>
    <w:rsid w:val="00DA396E"/>
    <w:rsid w:val="00DA3CC6"/>
    <w:rsid w:val="00DA3D6B"/>
    <w:rsid w:val="00DA3E76"/>
    <w:rsid w:val="00DA40CD"/>
    <w:rsid w:val="00DA410A"/>
    <w:rsid w:val="00DA419E"/>
    <w:rsid w:val="00DA4452"/>
    <w:rsid w:val="00DA47D4"/>
    <w:rsid w:val="00DA47FE"/>
    <w:rsid w:val="00DA4A3A"/>
    <w:rsid w:val="00DA4AA5"/>
    <w:rsid w:val="00DA4AD2"/>
    <w:rsid w:val="00DA4BA9"/>
    <w:rsid w:val="00DA4EE9"/>
    <w:rsid w:val="00DA5251"/>
    <w:rsid w:val="00DA555B"/>
    <w:rsid w:val="00DA56EE"/>
    <w:rsid w:val="00DA57C1"/>
    <w:rsid w:val="00DA5991"/>
    <w:rsid w:val="00DA5C51"/>
    <w:rsid w:val="00DA5DEC"/>
    <w:rsid w:val="00DA5EA8"/>
    <w:rsid w:val="00DA5EC3"/>
    <w:rsid w:val="00DA5F8F"/>
    <w:rsid w:val="00DA6204"/>
    <w:rsid w:val="00DA637E"/>
    <w:rsid w:val="00DA6531"/>
    <w:rsid w:val="00DA6555"/>
    <w:rsid w:val="00DA655D"/>
    <w:rsid w:val="00DA6984"/>
    <w:rsid w:val="00DA6B4C"/>
    <w:rsid w:val="00DA6CD1"/>
    <w:rsid w:val="00DA6EE5"/>
    <w:rsid w:val="00DA7102"/>
    <w:rsid w:val="00DA7192"/>
    <w:rsid w:val="00DA7300"/>
    <w:rsid w:val="00DA7385"/>
    <w:rsid w:val="00DA73DD"/>
    <w:rsid w:val="00DA7905"/>
    <w:rsid w:val="00DA7952"/>
    <w:rsid w:val="00DA7AC4"/>
    <w:rsid w:val="00DA7AFE"/>
    <w:rsid w:val="00DB0238"/>
    <w:rsid w:val="00DB0249"/>
    <w:rsid w:val="00DB03C3"/>
    <w:rsid w:val="00DB05B8"/>
    <w:rsid w:val="00DB0610"/>
    <w:rsid w:val="00DB0A34"/>
    <w:rsid w:val="00DB0A99"/>
    <w:rsid w:val="00DB0C5E"/>
    <w:rsid w:val="00DB0F42"/>
    <w:rsid w:val="00DB104E"/>
    <w:rsid w:val="00DB117B"/>
    <w:rsid w:val="00DB122E"/>
    <w:rsid w:val="00DB1694"/>
    <w:rsid w:val="00DB1715"/>
    <w:rsid w:val="00DB1851"/>
    <w:rsid w:val="00DB1C99"/>
    <w:rsid w:val="00DB1CEE"/>
    <w:rsid w:val="00DB1D66"/>
    <w:rsid w:val="00DB1EB3"/>
    <w:rsid w:val="00DB2467"/>
    <w:rsid w:val="00DB265D"/>
    <w:rsid w:val="00DB26A1"/>
    <w:rsid w:val="00DB27EF"/>
    <w:rsid w:val="00DB299C"/>
    <w:rsid w:val="00DB39B7"/>
    <w:rsid w:val="00DB3A3D"/>
    <w:rsid w:val="00DB3AE2"/>
    <w:rsid w:val="00DB3BB9"/>
    <w:rsid w:val="00DB3C1F"/>
    <w:rsid w:val="00DB3C97"/>
    <w:rsid w:val="00DB3C98"/>
    <w:rsid w:val="00DB43CA"/>
    <w:rsid w:val="00DB43CC"/>
    <w:rsid w:val="00DB441A"/>
    <w:rsid w:val="00DB44DB"/>
    <w:rsid w:val="00DB4615"/>
    <w:rsid w:val="00DB473B"/>
    <w:rsid w:val="00DB4785"/>
    <w:rsid w:val="00DB4830"/>
    <w:rsid w:val="00DB4A66"/>
    <w:rsid w:val="00DB4F84"/>
    <w:rsid w:val="00DB4FB5"/>
    <w:rsid w:val="00DB5179"/>
    <w:rsid w:val="00DB51E8"/>
    <w:rsid w:val="00DB557D"/>
    <w:rsid w:val="00DB562B"/>
    <w:rsid w:val="00DB579E"/>
    <w:rsid w:val="00DB59AE"/>
    <w:rsid w:val="00DB5A3B"/>
    <w:rsid w:val="00DB5BDC"/>
    <w:rsid w:val="00DB5D4B"/>
    <w:rsid w:val="00DB5F20"/>
    <w:rsid w:val="00DB5F76"/>
    <w:rsid w:val="00DB60B9"/>
    <w:rsid w:val="00DB61E3"/>
    <w:rsid w:val="00DB6352"/>
    <w:rsid w:val="00DB651F"/>
    <w:rsid w:val="00DB6723"/>
    <w:rsid w:val="00DB6842"/>
    <w:rsid w:val="00DB68F7"/>
    <w:rsid w:val="00DB69FB"/>
    <w:rsid w:val="00DB6B1E"/>
    <w:rsid w:val="00DB6CAC"/>
    <w:rsid w:val="00DB6CE8"/>
    <w:rsid w:val="00DB6D75"/>
    <w:rsid w:val="00DB6D8A"/>
    <w:rsid w:val="00DB6FF0"/>
    <w:rsid w:val="00DB713D"/>
    <w:rsid w:val="00DB7320"/>
    <w:rsid w:val="00DB7884"/>
    <w:rsid w:val="00DB7A34"/>
    <w:rsid w:val="00DB7AA6"/>
    <w:rsid w:val="00DB7AC2"/>
    <w:rsid w:val="00DB7C12"/>
    <w:rsid w:val="00DB7CA8"/>
    <w:rsid w:val="00DB7D53"/>
    <w:rsid w:val="00DB7FF6"/>
    <w:rsid w:val="00DC035F"/>
    <w:rsid w:val="00DC039C"/>
    <w:rsid w:val="00DC03A7"/>
    <w:rsid w:val="00DC04A3"/>
    <w:rsid w:val="00DC060B"/>
    <w:rsid w:val="00DC075D"/>
    <w:rsid w:val="00DC0810"/>
    <w:rsid w:val="00DC1042"/>
    <w:rsid w:val="00DC1059"/>
    <w:rsid w:val="00DC11C5"/>
    <w:rsid w:val="00DC16F1"/>
    <w:rsid w:val="00DC17BB"/>
    <w:rsid w:val="00DC17EA"/>
    <w:rsid w:val="00DC185A"/>
    <w:rsid w:val="00DC1DBA"/>
    <w:rsid w:val="00DC20A5"/>
    <w:rsid w:val="00DC22A9"/>
    <w:rsid w:val="00DC22F6"/>
    <w:rsid w:val="00DC23E6"/>
    <w:rsid w:val="00DC256E"/>
    <w:rsid w:val="00DC29F1"/>
    <w:rsid w:val="00DC2BAC"/>
    <w:rsid w:val="00DC2DBB"/>
    <w:rsid w:val="00DC2E2B"/>
    <w:rsid w:val="00DC3495"/>
    <w:rsid w:val="00DC37FA"/>
    <w:rsid w:val="00DC3A0B"/>
    <w:rsid w:val="00DC3B09"/>
    <w:rsid w:val="00DC3C1C"/>
    <w:rsid w:val="00DC4227"/>
    <w:rsid w:val="00DC44C3"/>
    <w:rsid w:val="00DC4523"/>
    <w:rsid w:val="00DC46AF"/>
    <w:rsid w:val="00DC46FC"/>
    <w:rsid w:val="00DC4772"/>
    <w:rsid w:val="00DC48CC"/>
    <w:rsid w:val="00DC48FF"/>
    <w:rsid w:val="00DC4A17"/>
    <w:rsid w:val="00DC4DFF"/>
    <w:rsid w:val="00DC4E9C"/>
    <w:rsid w:val="00DC5030"/>
    <w:rsid w:val="00DC50DB"/>
    <w:rsid w:val="00DC5198"/>
    <w:rsid w:val="00DC521D"/>
    <w:rsid w:val="00DC5310"/>
    <w:rsid w:val="00DC5493"/>
    <w:rsid w:val="00DC5B16"/>
    <w:rsid w:val="00DC5CB3"/>
    <w:rsid w:val="00DC5F62"/>
    <w:rsid w:val="00DC60DD"/>
    <w:rsid w:val="00DC621C"/>
    <w:rsid w:val="00DC6303"/>
    <w:rsid w:val="00DC630E"/>
    <w:rsid w:val="00DC63C7"/>
    <w:rsid w:val="00DC6665"/>
    <w:rsid w:val="00DC66B9"/>
    <w:rsid w:val="00DC66DD"/>
    <w:rsid w:val="00DC67F0"/>
    <w:rsid w:val="00DC68A1"/>
    <w:rsid w:val="00DC6A29"/>
    <w:rsid w:val="00DC6F39"/>
    <w:rsid w:val="00DC7088"/>
    <w:rsid w:val="00DC72E2"/>
    <w:rsid w:val="00DC7712"/>
    <w:rsid w:val="00DC7868"/>
    <w:rsid w:val="00DC7B7A"/>
    <w:rsid w:val="00DC7D2E"/>
    <w:rsid w:val="00DC7D7F"/>
    <w:rsid w:val="00DC7E1B"/>
    <w:rsid w:val="00DC7EE0"/>
    <w:rsid w:val="00DD008A"/>
    <w:rsid w:val="00DD00B1"/>
    <w:rsid w:val="00DD00DF"/>
    <w:rsid w:val="00DD043C"/>
    <w:rsid w:val="00DD0590"/>
    <w:rsid w:val="00DD05A6"/>
    <w:rsid w:val="00DD073E"/>
    <w:rsid w:val="00DD0872"/>
    <w:rsid w:val="00DD0A63"/>
    <w:rsid w:val="00DD0AD6"/>
    <w:rsid w:val="00DD0FAD"/>
    <w:rsid w:val="00DD0FBA"/>
    <w:rsid w:val="00DD142E"/>
    <w:rsid w:val="00DD163C"/>
    <w:rsid w:val="00DD1692"/>
    <w:rsid w:val="00DD176D"/>
    <w:rsid w:val="00DD1B30"/>
    <w:rsid w:val="00DD1E47"/>
    <w:rsid w:val="00DD1E82"/>
    <w:rsid w:val="00DD1E8D"/>
    <w:rsid w:val="00DD22F1"/>
    <w:rsid w:val="00DD25CB"/>
    <w:rsid w:val="00DD262F"/>
    <w:rsid w:val="00DD26FA"/>
    <w:rsid w:val="00DD27C7"/>
    <w:rsid w:val="00DD284F"/>
    <w:rsid w:val="00DD28FE"/>
    <w:rsid w:val="00DD2A32"/>
    <w:rsid w:val="00DD2F2A"/>
    <w:rsid w:val="00DD2F7C"/>
    <w:rsid w:val="00DD310B"/>
    <w:rsid w:val="00DD33DE"/>
    <w:rsid w:val="00DD3752"/>
    <w:rsid w:val="00DD3A9F"/>
    <w:rsid w:val="00DD3AB2"/>
    <w:rsid w:val="00DD3D3C"/>
    <w:rsid w:val="00DD3DF6"/>
    <w:rsid w:val="00DD3F57"/>
    <w:rsid w:val="00DD43C7"/>
    <w:rsid w:val="00DD4491"/>
    <w:rsid w:val="00DD4B05"/>
    <w:rsid w:val="00DD4B56"/>
    <w:rsid w:val="00DD4B65"/>
    <w:rsid w:val="00DD4BAF"/>
    <w:rsid w:val="00DD4D2C"/>
    <w:rsid w:val="00DD4DA6"/>
    <w:rsid w:val="00DD4DF5"/>
    <w:rsid w:val="00DD4E4C"/>
    <w:rsid w:val="00DD5035"/>
    <w:rsid w:val="00DD5061"/>
    <w:rsid w:val="00DD50DB"/>
    <w:rsid w:val="00DD51A5"/>
    <w:rsid w:val="00DD5219"/>
    <w:rsid w:val="00DD5324"/>
    <w:rsid w:val="00DD53C2"/>
    <w:rsid w:val="00DD548B"/>
    <w:rsid w:val="00DD5522"/>
    <w:rsid w:val="00DD559A"/>
    <w:rsid w:val="00DD568F"/>
    <w:rsid w:val="00DD5874"/>
    <w:rsid w:val="00DD5B9D"/>
    <w:rsid w:val="00DD5C34"/>
    <w:rsid w:val="00DD5D28"/>
    <w:rsid w:val="00DD5DCD"/>
    <w:rsid w:val="00DD5F41"/>
    <w:rsid w:val="00DD622D"/>
    <w:rsid w:val="00DD62EC"/>
    <w:rsid w:val="00DD63DD"/>
    <w:rsid w:val="00DD6508"/>
    <w:rsid w:val="00DD666C"/>
    <w:rsid w:val="00DD6797"/>
    <w:rsid w:val="00DD6856"/>
    <w:rsid w:val="00DD6947"/>
    <w:rsid w:val="00DD6B95"/>
    <w:rsid w:val="00DD6F3F"/>
    <w:rsid w:val="00DD7287"/>
    <w:rsid w:val="00DD73DC"/>
    <w:rsid w:val="00DD76BF"/>
    <w:rsid w:val="00DD7907"/>
    <w:rsid w:val="00DD7B23"/>
    <w:rsid w:val="00DD7C8C"/>
    <w:rsid w:val="00DE0270"/>
    <w:rsid w:val="00DE0B96"/>
    <w:rsid w:val="00DE0CCE"/>
    <w:rsid w:val="00DE0D68"/>
    <w:rsid w:val="00DE1366"/>
    <w:rsid w:val="00DE1525"/>
    <w:rsid w:val="00DE1611"/>
    <w:rsid w:val="00DE16F4"/>
    <w:rsid w:val="00DE1807"/>
    <w:rsid w:val="00DE182B"/>
    <w:rsid w:val="00DE1853"/>
    <w:rsid w:val="00DE1944"/>
    <w:rsid w:val="00DE1A18"/>
    <w:rsid w:val="00DE1A50"/>
    <w:rsid w:val="00DE1A8B"/>
    <w:rsid w:val="00DE1B9D"/>
    <w:rsid w:val="00DE1CE3"/>
    <w:rsid w:val="00DE1F9C"/>
    <w:rsid w:val="00DE2117"/>
    <w:rsid w:val="00DE21BF"/>
    <w:rsid w:val="00DE23A6"/>
    <w:rsid w:val="00DE27B5"/>
    <w:rsid w:val="00DE2983"/>
    <w:rsid w:val="00DE29B1"/>
    <w:rsid w:val="00DE2B31"/>
    <w:rsid w:val="00DE2BB1"/>
    <w:rsid w:val="00DE2DAF"/>
    <w:rsid w:val="00DE2E5A"/>
    <w:rsid w:val="00DE2E6D"/>
    <w:rsid w:val="00DE307A"/>
    <w:rsid w:val="00DE318C"/>
    <w:rsid w:val="00DE31A0"/>
    <w:rsid w:val="00DE325E"/>
    <w:rsid w:val="00DE32F8"/>
    <w:rsid w:val="00DE3377"/>
    <w:rsid w:val="00DE3793"/>
    <w:rsid w:val="00DE387F"/>
    <w:rsid w:val="00DE392C"/>
    <w:rsid w:val="00DE3955"/>
    <w:rsid w:val="00DE39A7"/>
    <w:rsid w:val="00DE3A21"/>
    <w:rsid w:val="00DE3A7A"/>
    <w:rsid w:val="00DE3AC5"/>
    <w:rsid w:val="00DE3C56"/>
    <w:rsid w:val="00DE3C79"/>
    <w:rsid w:val="00DE4181"/>
    <w:rsid w:val="00DE49F5"/>
    <w:rsid w:val="00DE4B67"/>
    <w:rsid w:val="00DE4CE3"/>
    <w:rsid w:val="00DE4CF2"/>
    <w:rsid w:val="00DE5285"/>
    <w:rsid w:val="00DE5319"/>
    <w:rsid w:val="00DE5425"/>
    <w:rsid w:val="00DE54AA"/>
    <w:rsid w:val="00DE5716"/>
    <w:rsid w:val="00DE5C5E"/>
    <w:rsid w:val="00DE5E1D"/>
    <w:rsid w:val="00DE60F9"/>
    <w:rsid w:val="00DE666B"/>
    <w:rsid w:val="00DE66E2"/>
    <w:rsid w:val="00DE681D"/>
    <w:rsid w:val="00DE6829"/>
    <w:rsid w:val="00DE6A61"/>
    <w:rsid w:val="00DE6FA6"/>
    <w:rsid w:val="00DE704E"/>
    <w:rsid w:val="00DE71E1"/>
    <w:rsid w:val="00DE7213"/>
    <w:rsid w:val="00DE79FC"/>
    <w:rsid w:val="00DE7BDB"/>
    <w:rsid w:val="00DE7CAA"/>
    <w:rsid w:val="00DE7D40"/>
    <w:rsid w:val="00DE7E8A"/>
    <w:rsid w:val="00DE7FAF"/>
    <w:rsid w:val="00DE7FDA"/>
    <w:rsid w:val="00DF0060"/>
    <w:rsid w:val="00DF0234"/>
    <w:rsid w:val="00DF02D5"/>
    <w:rsid w:val="00DF0472"/>
    <w:rsid w:val="00DF051E"/>
    <w:rsid w:val="00DF0549"/>
    <w:rsid w:val="00DF0589"/>
    <w:rsid w:val="00DF05A1"/>
    <w:rsid w:val="00DF0982"/>
    <w:rsid w:val="00DF09B2"/>
    <w:rsid w:val="00DF0B3A"/>
    <w:rsid w:val="00DF0F23"/>
    <w:rsid w:val="00DF0FD0"/>
    <w:rsid w:val="00DF12B5"/>
    <w:rsid w:val="00DF1418"/>
    <w:rsid w:val="00DF144B"/>
    <w:rsid w:val="00DF18B2"/>
    <w:rsid w:val="00DF18C9"/>
    <w:rsid w:val="00DF1933"/>
    <w:rsid w:val="00DF1A93"/>
    <w:rsid w:val="00DF1AE9"/>
    <w:rsid w:val="00DF1B71"/>
    <w:rsid w:val="00DF1BE5"/>
    <w:rsid w:val="00DF1EBE"/>
    <w:rsid w:val="00DF21D3"/>
    <w:rsid w:val="00DF22BC"/>
    <w:rsid w:val="00DF25E3"/>
    <w:rsid w:val="00DF2744"/>
    <w:rsid w:val="00DF282C"/>
    <w:rsid w:val="00DF290E"/>
    <w:rsid w:val="00DF2A74"/>
    <w:rsid w:val="00DF2B43"/>
    <w:rsid w:val="00DF2F45"/>
    <w:rsid w:val="00DF3510"/>
    <w:rsid w:val="00DF3884"/>
    <w:rsid w:val="00DF3947"/>
    <w:rsid w:val="00DF3C23"/>
    <w:rsid w:val="00DF3E22"/>
    <w:rsid w:val="00DF3F74"/>
    <w:rsid w:val="00DF4079"/>
    <w:rsid w:val="00DF41A5"/>
    <w:rsid w:val="00DF42C0"/>
    <w:rsid w:val="00DF42FD"/>
    <w:rsid w:val="00DF434F"/>
    <w:rsid w:val="00DF4556"/>
    <w:rsid w:val="00DF45C4"/>
    <w:rsid w:val="00DF4F13"/>
    <w:rsid w:val="00DF51C5"/>
    <w:rsid w:val="00DF51F2"/>
    <w:rsid w:val="00DF5226"/>
    <w:rsid w:val="00DF5474"/>
    <w:rsid w:val="00DF57FD"/>
    <w:rsid w:val="00DF59A2"/>
    <w:rsid w:val="00DF59AB"/>
    <w:rsid w:val="00DF5A68"/>
    <w:rsid w:val="00DF5C49"/>
    <w:rsid w:val="00DF5CAB"/>
    <w:rsid w:val="00DF5F4B"/>
    <w:rsid w:val="00DF5FA3"/>
    <w:rsid w:val="00DF5FFC"/>
    <w:rsid w:val="00DF6002"/>
    <w:rsid w:val="00DF60A6"/>
    <w:rsid w:val="00DF6635"/>
    <w:rsid w:val="00DF6952"/>
    <w:rsid w:val="00DF69E6"/>
    <w:rsid w:val="00DF6AA4"/>
    <w:rsid w:val="00DF6B5F"/>
    <w:rsid w:val="00DF6B96"/>
    <w:rsid w:val="00DF6DE8"/>
    <w:rsid w:val="00DF6F02"/>
    <w:rsid w:val="00DF70D2"/>
    <w:rsid w:val="00DF7430"/>
    <w:rsid w:val="00DF7454"/>
    <w:rsid w:val="00DF7468"/>
    <w:rsid w:val="00DF7502"/>
    <w:rsid w:val="00DF7B6E"/>
    <w:rsid w:val="00DF7C6A"/>
    <w:rsid w:val="00DF7CF6"/>
    <w:rsid w:val="00DF7D3B"/>
    <w:rsid w:val="00E0004D"/>
    <w:rsid w:val="00E0028D"/>
    <w:rsid w:val="00E00509"/>
    <w:rsid w:val="00E005D0"/>
    <w:rsid w:val="00E0063C"/>
    <w:rsid w:val="00E00697"/>
    <w:rsid w:val="00E00788"/>
    <w:rsid w:val="00E007E1"/>
    <w:rsid w:val="00E008C0"/>
    <w:rsid w:val="00E00B70"/>
    <w:rsid w:val="00E00BE7"/>
    <w:rsid w:val="00E00DB6"/>
    <w:rsid w:val="00E00E40"/>
    <w:rsid w:val="00E00E43"/>
    <w:rsid w:val="00E010B9"/>
    <w:rsid w:val="00E01220"/>
    <w:rsid w:val="00E01312"/>
    <w:rsid w:val="00E017FE"/>
    <w:rsid w:val="00E017FF"/>
    <w:rsid w:val="00E0186F"/>
    <w:rsid w:val="00E019AC"/>
    <w:rsid w:val="00E01D2C"/>
    <w:rsid w:val="00E022AB"/>
    <w:rsid w:val="00E02828"/>
    <w:rsid w:val="00E0289F"/>
    <w:rsid w:val="00E028B7"/>
    <w:rsid w:val="00E028F7"/>
    <w:rsid w:val="00E0296F"/>
    <w:rsid w:val="00E02B3C"/>
    <w:rsid w:val="00E02B47"/>
    <w:rsid w:val="00E02D29"/>
    <w:rsid w:val="00E02D63"/>
    <w:rsid w:val="00E02D87"/>
    <w:rsid w:val="00E03287"/>
    <w:rsid w:val="00E0330E"/>
    <w:rsid w:val="00E033E5"/>
    <w:rsid w:val="00E034A1"/>
    <w:rsid w:val="00E0350F"/>
    <w:rsid w:val="00E036D6"/>
    <w:rsid w:val="00E03991"/>
    <w:rsid w:val="00E03B37"/>
    <w:rsid w:val="00E03CD8"/>
    <w:rsid w:val="00E03F16"/>
    <w:rsid w:val="00E040CE"/>
    <w:rsid w:val="00E041AC"/>
    <w:rsid w:val="00E0432A"/>
    <w:rsid w:val="00E04649"/>
    <w:rsid w:val="00E047D1"/>
    <w:rsid w:val="00E048A3"/>
    <w:rsid w:val="00E04A29"/>
    <w:rsid w:val="00E04BBA"/>
    <w:rsid w:val="00E04F2C"/>
    <w:rsid w:val="00E04F74"/>
    <w:rsid w:val="00E05265"/>
    <w:rsid w:val="00E0536C"/>
    <w:rsid w:val="00E05480"/>
    <w:rsid w:val="00E05737"/>
    <w:rsid w:val="00E05951"/>
    <w:rsid w:val="00E05A2B"/>
    <w:rsid w:val="00E05B65"/>
    <w:rsid w:val="00E061F9"/>
    <w:rsid w:val="00E063F6"/>
    <w:rsid w:val="00E0655E"/>
    <w:rsid w:val="00E06810"/>
    <w:rsid w:val="00E06824"/>
    <w:rsid w:val="00E06BD8"/>
    <w:rsid w:val="00E06D32"/>
    <w:rsid w:val="00E070C1"/>
    <w:rsid w:val="00E07150"/>
    <w:rsid w:val="00E072CC"/>
    <w:rsid w:val="00E0743D"/>
    <w:rsid w:val="00E0750B"/>
    <w:rsid w:val="00E07681"/>
    <w:rsid w:val="00E07783"/>
    <w:rsid w:val="00E0779E"/>
    <w:rsid w:val="00E079DC"/>
    <w:rsid w:val="00E07A78"/>
    <w:rsid w:val="00E07FB9"/>
    <w:rsid w:val="00E1010B"/>
    <w:rsid w:val="00E102ED"/>
    <w:rsid w:val="00E103DE"/>
    <w:rsid w:val="00E105FF"/>
    <w:rsid w:val="00E10695"/>
    <w:rsid w:val="00E10CA5"/>
    <w:rsid w:val="00E10D2D"/>
    <w:rsid w:val="00E10D8B"/>
    <w:rsid w:val="00E10E01"/>
    <w:rsid w:val="00E10E49"/>
    <w:rsid w:val="00E110BF"/>
    <w:rsid w:val="00E112AC"/>
    <w:rsid w:val="00E112B8"/>
    <w:rsid w:val="00E11669"/>
    <w:rsid w:val="00E11724"/>
    <w:rsid w:val="00E1173A"/>
    <w:rsid w:val="00E11935"/>
    <w:rsid w:val="00E1198A"/>
    <w:rsid w:val="00E119BC"/>
    <w:rsid w:val="00E11A7F"/>
    <w:rsid w:val="00E11C76"/>
    <w:rsid w:val="00E11CB3"/>
    <w:rsid w:val="00E11E42"/>
    <w:rsid w:val="00E11EB9"/>
    <w:rsid w:val="00E11FB4"/>
    <w:rsid w:val="00E12171"/>
    <w:rsid w:val="00E12BCA"/>
    <w:rsid w:val="00E12DAC"/>
    <w:rsid w:val="00E1321E"/>
    <w:rsid w:val="00E13551"/>
    <w:rsid w:val="00E1367F"/>
    <w:rsid w:val="00E136D4"/>
    <w:rsid w:val="00E13B73"/>
    <w:rsid w:val="00E13BA0"/>
    <w:rsid w:val="00E13C53"/>
    <w:rsid w:val="00E13DCF"/>
    <w:rsid w:val="00E14463"/>
    <w:rsid w:val="00E146E5"/>
    <w:rsid w:val="00E1482A"/>
    <w:rsid w:val="00E14925"/>
    <w:rsid w:val="00E14AD2"/>
    <w:rsid w:val="00E14CB6"/>
    <w:rsid w:val="00E14FBA"/>
    <w:rsid w:val="00E151F5"/>
    <w:rsid w:val="00E157D9"/>
    <w:rsid w:val="00E158EF"/>
    <w:rsid w:val="00E15A37"/>
    <w:rsid w:val="00E15B6F"/>
    <w:rsid w:val="00E15D76"/>
    <w:rsid w:val="00E16008"/>
    <w:rsid w:val="00E16042"/>
    <w:rsid w:val="00E1638C"/>
    <w:rsid w:val="00E16B77"/>
    <w:rsid w:val="00E16BC0"/>
    <w:rsid w:val="00E16D59"/>
    <w:rsid w:val="00E16E0D"/>
    <w:rsid w:val="00E17368"/>
    <w:rsid w:val="00E1750C"/>
    <w:rsid w:val="00E17641"/>
    <w:rsid w:val="00E176AC"/>
    <w:rsid w:val="00E176BA"/>
    <w:rsid w:val="00E17F13"/>
    <w:rsid w:val="00E17F78"/>
    <w:rsid w:val="00E20213"/>
    <w:rsid w:val="00E202E0"/>
    <w:rsid w:val="00E203EC"/>
    <w:rsid w:val="00E20555"/>
    <w:rsid w:val="00E20743"/>
    <w:rsid w:val="00E2090F"/>
    <w:rsid w:val="00E20C1D"/>
    <w:rsid w:val="00E20CEE"/>
    <w:rsid w:val="00E20D5C"/>
    <w:rsid w:val="00E20E77"/>
    <w:rsid w:val="00E20EFB"/>
    <w:rsid w:val="00E21032"/>
    <w:rsid w:val="00E2117C"/>
    <w:rsid w:val="00E211FF"/>
    <w:rsid w:val="00E21E7C"/>
    <w:rsid w:val="00E22168"/>
    <w:rsid w:val="00E221EF"/>
    <w:rsid w:val="00E22208"/>
    <w:rsid w:val="00E222B0"/>
    <w:rsid w:val="00E22305"/>
    <w:rsid w:val="00E227FC"/>
    <w:rsid w:val="00E22F73"/>
    <w:rsid w:val="00E22FDE"/>
    <w:rsid w:val="00E23529"/>
    <w:rsid w:val="00E23A1A"/>
    <w:rsid w:val="00E23A5F"/>
    <w:rsid w:val="00E23ADC"/>
    <w:rsid w:val="00E23B00"/>
    <w:rsid w:val="00E23DC6"/>
    <w:rsid w:val="00E2427F"/>
    <w:rsid w:val="00E24341"/>
    <w:rsid w:val="00E24443"/>
    <w:rsid w:val="00E2447C"/>
    <w:rsid w:val="00E24497"/>
    <w:rsid w:val="00E247C2"/>
    <w:rsid w:val="00E24A1E"/>
    <w:rsid w:val="00E24B68"/>
    <w:rsid w:val="00E24BC1"/>
    <w:rsid w:val="00E24CC7"/>
    <w:rsid w:val="00E24F3A"/>
    <w:rsid w:val="00E24F3C"/>
    <w:rsid w:val="00E25038"/>
    <w:rsid w:val="00E252AA"/>
    <w:rsid w:val="00E253D2"/>
    <w:rsid w:val="00E25597"/>
    <w:rsid w:val="00E255B3"/>
    <w:rsid w:val="00E256AE"/>
    <w:rsid w:val="00E25ADC"/>
    <w:rsid w:val="00E25D7A"/>
    <w:rsid w:val="00E261AD"/>
    <w:rsid w:val="00E2635A"/>
    <w:rsid w:val="00E263A7"/>
    <w:rsid w:val="00E263C2"/>
    <w:rsid w:val="00E263CB"/>
    <w:rsid w:val="00E26469"/>
    <w:rsid w:val="00E26706"/>
    <w:rsid w:val="00E26A99"/>
    <w:rsid w:val="00E26CFB"/>
    <w:rsid w:val="00E26DF7"/>
    <w:rsid w:val="00E270A2"/>
    <w:rsid w:val="00E2718C"/>
    <w:rsid w:val="00E271FE"/>
    <w:rsid w:val="00E272F8"/>
    <w:rsid w:val="00E27381"/>
    <w:rsid w:val="00E27484"/>
    <w:rsid w:val="00E27541"/>
    <w:rsid w:val="00E275FC"/>
    <w:rsid w:val="00E27769"/>
    <w:rsid w:val="00E27850"/>
    <w:rsid w:val="00E27B5C"/>
    <w:rsid w:val="00E27C83"/>
    <w:rsid w:val="00E27DB8"/>
    <w:rsid w:val="00E30014"/>
    <w:rsid w:val="00E3009F"/>
    <w:rsid w:val="00E30156"/>
    <w:rsid w:val="00E3039A"/>
    <w:rsid w:val="00E3058C"/>
    <w:rsid w:val="00E306E1"/>
    <w:rsid w:val="00E30A77"/>
    <w:rsid w:val="00E30B92"/>
    <w:rsid w:val="00E30F51"/>
    <w:rsid w:val="00E30F68"/>
    <w:rsid w:val="00E30F83"/>
    <w:rsid w:val="00E315A3"/>
    <w:rsid w:val="00E3161E"/>
    <w:rsid w:val="00E3190D"/>
    <w:rsid w:val="00E31F07"/>
    <w:rsid w:val="00E32132"/>
    <w:rsid w:val="00E3234F"/>
    <w:rsid w:val="00E32601"/>
    <w:rsid w:val="00E32ABE"/>
    <w:rsid w:val="00E32C9A"/>
    <w:rsid w:val="00E3319B"/>
    <w:rsid w:val="00E331F5"/>
    <w:rsid w:val="00E3327D"/>
    <w:rsid w:val="00E33317"/>
    <w:rsid w:val="00E333B2"/>
    <w:rsid w:val="00E334EF"/>
    <w:rsid w:val="00E33577"/>
    <w:rsid w:val="00E33AAE"/>
    <w:rsid w:val="00E33B17"/>
    <w:rsid w:val="00E34125"/>
    <w:rsid w:val="00E3423D"/>
    <w:rsid w:val="00E342D8"/>
    <w:rsid w:val="00E34575"/>
    <w:rsid w:val="00E3467A"/>
    <w:rsid w:val="00E34751"/>
    <w:rsid w:val="00E34D72"/>
    <w:rsid w:val="00E34F8E"/>
    <w:rsid w:val="00E3508D"/>
    <w:rsid w:val="00E351DB"/>
    <w:rsid w:val="00E3549B"/>
    <w:rsid w:val="00E354DA"/>
    <w:rsid w:val="00E35670"/>
    <w:rsid w:val="00E35914"/>
    <w:rsid w:val="00E35B16"/>
    <w:rsid w:val="00E35C9B"/>
    <w:rsid w:val="00E35D2B"/>
    <w:rsid w:val="00E35DB3"/>
    <w:rsid w:val="00E35F7C"/>
    <w:rsid w:val="00E3633B"/>
    <w:rsid w:val="00E36783"/>
    <w:rsid w:val="00E36A18"/>
    <w:rsid w:val="00E36B70"/>
    <w:rsid w:val="00E36C5D"/>
    <w:rsid w:val="00E36E0C"/>
    <w:rsid w:val="00E36ED4"/>
    <w:rsid w:val="00E370C7"/>
    <w:rsid w:val="00E37163"/>
    <w:rsid w:val="00E372E3"/>
    <w:rsid w:val="00E37458"/>
    <w:rsid w:val="00E375D3"/>
    <w:rsid w:val="00E37640"/>
    <w:rsid w:val="00E3764A"/>
    <w:rsid w:val="00E3788A"/>
    <w:rsid w:val="00E3797F"/>
    <w:rsid w:val="00E37B0B"/>
    <w:rsid w:val="00E37B16"/>
    <w:rsid w:val="00E37BB7"/>
    <w:rsid w:val="00E37C4E"/>
    <w:rsid w:val="00E37ED4"/>
    <w:rsid w:val="00E400C1"/>
    <w:rsid w:val="00E40504"/>
    <w:rsid w:val="00E408E3"/>
    <w:rsid w:val="00E408EF"/>
    <w:rsid w:val="00E409C7"/>
    <w:rsid w:val="00E40AB3"/>
    <w:rsid w:val="00E40BFE"/>
    <w:rsid w:val="00E40C8E"/>
    <w:rsid w:val="00E41420"/>
    <w:rsid w:val="00E4158F"/>
    <w:rsid w:val="00E416B3"/>
    <w:rsid w:val="00E41846"/>
    <w:rsid w:val="00E418A8"/>
    <w:rsid w:val="00E41A26"/>
    <w:rsid w:val="00E42116"/>
    <w:rsid w:val="00E4217E"/>
    <w:rsid w:val="00E424F3"/>
    <w:rsid w:val="00E42557"/>
    <w:rsid w:val="00E4275F"/>
    <w:rsid w:val="00E42772"/>
    <w:rsid w:val="00E428F6"/>
    <w:rsid w:val="00E4293C"/>
    <w:rsid w:val="00E429C4"/>
    <w:rsid w:val="00E42A36"/>
    <w:rsid w:val="00E42CCC"/>
    <w:rsid w:val="00E42E13"/>
    <w:rsid w:val="00E42F28"/>
    <w:rsid w:val="00E43192"/>
    <w:rsid w:val="00E43264"/>
    <w:rsid w:val="00E433A0"/>
    <w:rsid w:val="00E43400"/>
    <w:rsid w:val="00E43415"/>
    <w:rsid w:val="00E43AC0"/>
    <w:rsid w:val="00E44094"/>
    <w:rsid w:val="00E440FF"/>
    <w:rsid w:val="00E441C7"/>
    <w:rsid w:val="00E441DE"/>
    <w:rsid w:val="00E44DCA"/>
    <w:rsid w:val="00E44FF8"/>
    <w:rsid w:val="00E45308"/>
    <w:rsid w:val="00E45663"/>
    <w:rsid w:val="00E45941"/>
    <w:rsid w:val="00E45B0B"/>
    <w:rsid w:val="00E45C34"/>
    <w:rsid w:val="00E45C44"/>
    <w:rsid w:val="00E45C8D"/>
    <w:rsid w:val="00E45F25"/>
    <w:rsid w:val="00E460B1"/>
    <w:rsid w:val="00E46166"/>
    <w:rsid w:val="00E4624E"/>
    <w:rsid w:val="00E465B4"/>
    <w:rsid w:val="00E465C7"/>
    <w:rsid w:val="00E4720F"/>
    <w:rsid w:val="00E473F3"/>
    <w:rsid w:val="00E4747F"/>
    <w:rsid w:val="00E47624"/>
    <w:rsid w:val="00E4790B"/>
    <w:rsid w:val="00E47A19"/>
    <w:rsid w:val="00E47AC9"/>
    <w:rsid w:val="00E47C49"/>
    <w:rsid w:val="00E50101"/>
    <w:rsid w:val="00E50282"/>
    <w:rsid w:val="00E50291"/>
    <w:rsid w:val="00E502EF"/>
    <w:rsid w:val="00E5054F"/>
    <w:rsid w:val="00E5062A"/>
    <w:rsid w:val="00E50866"/>
    <w:rsid w:val="00E508FE"/>
    <w:rsid w:val="00E5127C"/>
    <w:rsid w:val="00E51B22"/>
    <w:rsid w:val="00E51CBE"/>
    <w:rsid w:val="00E52103"/>
    <w:rsid w:val="00E5211C"/>
    <w:rsid w:val="00E5261C"/>
    <w:rsid w:val="00E528C6"/>
    <w:rsid w:val="00E52957"/>
    <w:rsid w:val="00E529BA"/>
    <w:rsid w:val="00E52B7B"/>
    <w:rsid w:val="00E52BDE"/>
    <w:rsid w:val="00E52D4A"/>
    <w:rsid w:val="00E52DAF"/>
    <w:rsid w:val="00E52F17"/>
    <w:rsid w:val="00E52FB8"/>
    <w:rsid w:val="00E53131"/>
    <w:rsid w:val="00E53244"/>
    <w:rsid w:val="00E5373B"/>
    <w:rsid w:val="00E53785"/>
    <w:rsid w:val="00E53792"/>
    <w:rsid w:val="00E537CE"/>
    <w:rsid w:val="00E53E38"/>
    <w:rsid w:val="00E545E1"/>
    <w:rsid w:val="00E546E9"/>
    <w:rsid w:val="00E5491B"/>
    <w:rsid w:val="00E54AD2"/>
    <w:rsid w:val="00E54BF6"/>
    <w:rsid w:val="00E54DF1"/>
    <w:rsid w:val="00E551F5"/>
    <w:rsid w:val="00E55264"/>
    <w:rsid w:val="00E55303"/>
    <w:rsid w:val="00E55387"/>
    <w:rsid w:val="00E55505"/>
    <w:rsid w:val="00E55938"/>
    <w:rsid w:val="00E559E6"/>
    <w:rsid w:val="00E55B4C"/>
    <w:rsid w:val="00E55BE4"/>
    <w:rsid w:val="00E55CB4"/>
    <w:rsid w:val="00E5649B"/>
    <w:rsid w:val="00E5669C"/>
    <w:rsid w:val="00E5675E"/>
    <w:rsid w:val="00E569F5"/>
    <w:rsid w:val="00E56A98"/>
    <w:rsid w:val="00E56B1A"/>
    <w:rsid w:val="00E56EE6"/>
    <w:rsid w:val="00E570B4"/>
    <w:rsid w:val="00E5710B"/>
    <w:rsid w:val="00E57118"/>
    <w:rsid w:val="00E5715E"/>
    <w:rsid w:val="00E57172"/>
    <w:rsid w:val="00E571DD"/>
    <w:rsid w:val="00E571EB"/>
    <w:rsid w:val="00E5746E"/>
    <w:rsid w:val="00E57845"/>
    <w:rsid w:val="00E5787A"/>
    <w:rsid w:val="00E578B7"/>
    <w:rsid w:val="00E57B1F"/>
    <w:rsid w:val="00E60405"/>
    <w:rsid w:val="00E604DC"/>
    <w:rsid w:val="00E60647"/>
    <w:rsid w:val="00E607BA"/>
    <w:rsid w:val="00E6092B"/>
    <w:rsid w:val="00E60AFE"/>
    <w:rsid w:val="00E60C4B"/>
    <w:rsid w:val="00E60CBF"/>
    <w:rsid w:val="00E60CDE"/>
    <w:rsid w:val="00E60E19"/>
    <w:rsid w:val="00E60FF9"/>
    <w:rsid w:val="00E6102F"/>
    <w:rsid w:val="00E6150F"/>
    <w:rsid w:val="00E61542"/>
    <w:rsid w:val="00E615C5"/>
    <w:rsid w:val="00E61693"/>
    <w:rsid w:val="00E61817"/>
    <w:rsid w:val="00E61A67"/>
    <w:rsid w:val="00E61AEC"/>
    <w:rsid w:val="00E61CD8"/>
    <w:rsid w:val="00E6206D"/>
    <w:rsid w:val="00E62282"/>
    <w:rsid w:val="00E62386"/>
    <w:rsid w:val="00E6240E"/>
    <w:rsid w:val="00E6244C"/>
    <w:rsid w:val="00E624AB"/>
    <w:rsid w:val="00E625B7"/>
    <w:rsid w:val="00E628D1"/>
    <w:rsid w:val="00E62A50"/>
    <w:rsid w:val="00E62E4E"/>
    <w:rsid w:val="00E62F7C"/>
    <w:rsid w:val="00E62FBB"/>
    <w:rsid w:val="00E63028"/>
    <w:rsid w:val="00E63216"/>
    <w:rsid w:val="00E632F0"/>
    <w:rsid w:val="00E6330E"/>
    <w:rsid w:val="00E63449"/>
    <w:rsid w:val="00E63D32"/>
    <w:rsid w:val="00E6443D"/>
    <w:rsid w:val="00E64855"/>
    <w:rsid w:val="00E648D2"/>
    <w:rsid w:val="00E648D9"/>
    <w:rsid w:val="00E64934"/>
    <w:rsid w:val="00E64A76"/>
    <w:rsid w:val="00E64E58"/>
    <w:rsid w:val="00E64F91"/>
    <w:rsid w:val="00E653FB"/>
    <w:rsid w:val="00E654AE"/>
    <w:rsid w:val="00E65F12"/>
    <w:rsid w:val="00E65FA2"/>
    <w:rsid w:val="00E6604C"/>
    <w:rsid w:val="00E660CF"/>
    <w:rsid w:val="00E662B9"/>
    <w:rsid w:val="00E66449"/>
    <w:rsid w:val="00E66504"/>
    <w:rsid w:val="00E66605"/>
    <w:rsid w:val="00E666FD"/>
    <w:rsid w:val="00E6698B"/>
    <w:rsid w:val="00E66C76"/>
    <w:rsid w:val="00E66E0F"/>
    <w:rsid w:val="00E673C7"/>
    <w:rsid w:val="00E67813"/>
    <w:rsid w:val="00E6781E"/>
    <w:rsid w:val="00E67A8D"/>
    <w:rsid w:val="00E67D72"/>
    <w:rsid w:val="00E67E9C"/>
    <w:rsid w:val="00E67F5F"/>
    <w:rsid w:val="00E70370"/>
    <w:rsid w:val="00E70406"/>
    <w:rsid w:val="00E704A1"/>
    <w:rsid w:val="00E70883"/>
    <w:rsid w:val="00E7095E"/>
    <w:rsid w:val="00E709DA"/>
    <w:rsid w:val="00E70C45"/>
    <w:rsid w:val="00E70FC0"/>
    <w:rsid w:val="00E70FD1"/>
    <w:rsid w:val="00E71035"/>
    <w:rsid w:val="00E71200"/>
    <w:rsid w:val="00E71276"/>
    <w:rsid w:val="00E7170C"/>
    <w:rsid w:val="00E71851"/>
    <w:rsid w:val="00E718CB"/>
    <w:rsid w:val="00E71E8B"/>
    <w:rsid w:val="00E71EB6"/>
    <w:rsid w:val="00E720B6"/>
    <w:rsid w:val="00E72493"/>
    <w:rsid w:val="00E7253D"/>
    <w:rsid w:val="00E72858"/>
    <w:rsid w:val="00E7290E"/>
    <w:rsid w:val="00E72A24"/>
    <w:rsid w:val="00E731AD"/>
    <w:rsid w:val="00E7325D"/>
    <w:rsid w:val="00E7331A"/>
    <w:rsid w:val="00E7336F"/>
    <w:rsid w:val="00E7358D"/>
    <w:rsid w:val="00E73764"/>
    <w:rsid w:val="00E73AF3"/>
    <w:rsid w:val="00E744B5"/>
    <w:rsid w:val="00E74539"/>
    <w:rsid w:val="00E74686"/>
    <w:rsid w:val="00E747D0"/>
    <w:rsid w:val="00E748B2"/>
    <w:rsid w:val="00E749C5"/>
    <w:rsid w:val="00E74D56"/>
    <w:rsid w:val="00E74E1F"/>
    <w:rsid w:val="00E752D1"/>
    <w:rsid w:val="00E753D9"/>
    <w:rsid w:val="00E7564D"/>
    <w:rsid w:val="00E75842"/>
    <w:rsid w:val="00E7598F"/>
    <w:rsid w:val="00E759A5"/>
    <w:rsid w:val="00E75B08"/>
    <w:rsid w:val="00E75B16"/>
    <w:rsid w:val="00E75D9E"/>
    <w:rsid w:val="00E75F27"/>
    <w:rsid w:val="00E7613F"/>
    <w:rsid w:val="00E7616B"/>
    <w:rsid w:val="00E762BF"/>
    <w:rsid w:val="00E76540"/>
    <w:rsid w:val="00E76957"/>
    <w:rsid w:val="00E76BED"/>
    <w:rsid w:val="00E76CFD"/>
    <w:rsid w:val="00E770A0"/>
    <w:rsid w:val="00E7720D"/>
    <w:rsid w:val="00E772F3"/>
    <w:rsid w:val="00E77393"/>
    <w:rsid w:val="00E7763B"/>
    <w:rsid w:val="00E77666"/>
    <w:rsid w:val="00E777F1"/>
    <w:rsid w:val="00E77D24"/>
    <w:rsid w:val="00E77E1C"/>
    <w:rsid w:val="00E77EF2"/>
    <w:rsid w:val="00E77F49"/>
    <w:rsid w:val="00E77F68"/>
    <w:rsid w:val="00E80697"/>
    <w:rsid w:val="00E806D5"/>
    <w:rsid w:val="00E80883"/>
    <w:rsid w:val="00E80A2E"/>
    <w:rsid w:val="00E80CE7"/>
    <w:rsid w:val="00E80D94"/>
    <w:rsid w:val="00E80DD5"/>
    <w:rsid w:val="00E80F53"/>
    <w:rsid w:val="00E8110C"/>
    <w:rsid w:val="00E812F4"/>
    <w:rsid w:val="00E814EB"/>
    <w:rsid w:val="00E817D3"/>
    <w:rsid w:val="00E81AE8"/>
    <w:rsid w:val="00E81D7E"/>
    <w:rsid w:val="00E81E27"/>
    <w:rsid w:val="00E82034"/>
    <w:rsid w:val="00E821F2"/>
    <w:rsid w:val="00E822F5"/>
    <w:rsid w:val="00E828D2"/>
    <w:rsid w:val="00E82AA3"/>
    <w:rsid w:val="00E82D8A"/>
    <w:rsid w:val="00E82EF9"/>
    <w:rsid w:val="00E83088"/>
    <w:rsid w:val="00E830CF"/>
    <w:rsid w:val="00E83161"/>
    <w:rsid w:val="00E83187"/>
    <w:rsid w:val="00E835D5"/>
    <w:rsid w:val="00E835DD"/>
    <w:rsid w:val="00E83B25"/>
    <w:rsid w:val="00E83C4F"/>
    <w:rsid w:val="00E84188"/>
    <w:rsid w:val="00E84428"/>
    <w:rsid w:val="00E844B9"/>
    <w:rsid w:val="00E844CE"/>
    <w:rsid w:val="00E845C6"/>
    <w:rsid w:val="00E8475B"/>
    <w:rsid w:val="00E84A17"/>
    <w:rsid w:val="00E84A36"/>
    <w:rsid w:val="00E84E37"/>
    <w:rsid w:val="00E84F74"/>
    <w:rsid w:val="00E84FAD"/>
    <w:rsid w:val="00E84FB0"/>
    <w:rsid w:val="00E85237"/>
    <w:rsid w:val="00E85452"/>
    <w:rsid w:val="00E854D1"/>
    <w:rsid w:val="00E85669"/>
    <w:rsid w:val="00E856DC"/>
    <w:rsid w:val="00E856E9"/>
    <w:rsid w:val="00E8590C"/>
    <w:rsid w:val="00E859E6"/>
    <w:rsid w:val="00E85C73"/>
    <w:rsid w:val="00E85F4E"/>
    <w:rsid w:val="00E85F7E"/>
    <w:rsid w:val="00E86132"/>
    <w:rsid w:val="00E86622"/>
    <w:rsid w:val="00E86B44"/>
    <w:rsid w:val="00E86D51"/>
    <w:rsid w:val="00E86EA0"/>
    <w:rsid w:val="00E86F2D"/>
    <w:rsid w:val="00E86FE8"/>
    <w:rsid w:val="00E870A1"/>
    <w:rsid w:val="00E87164"/>
    <w:rsid w:val="00E874FD"/>
    <w:rsid w:val="00E87527"/>
    <w:rsid w:val="00E875FC"/>
    <w:rsid w:val="00E87995"/>
    <w:rsid w:val="00E87C15"/>
    <w:rsid w:val="00E87C17"/>
    <w:rsid w:val="00E87D9E"/>
    <w:rsid w:val="00E87ED7"/>
    <w:rsid w:val="00E90051"/>
    <w:rsid w:val="00E9043C"/>
    <w:rsid w:val="00E905CB"/>
    <w:rsid w:val="00E90959"/>
    <w:rsid w:val="00E90DA5"/>
    <w:rsid w:val="00E91165"/>
    <w:rsid w:val="00E9135C"/>
    <w:rsid w:val="00E914C4"/>
    <w:rsid w:val="00E91523"/>
    <w:rsid w:val="00E9175E"/>
    <w:rsid w:val="00E91B28"/>
    <w:rsid w:val="00E91BE0"/>
    <w:rsid w:val="00E91F83"/>
    <w:rsid w:val="00E91FAA"/>
    <w:rsid w:val="00E92017"/>
    <w:rsid w:val="00E92182"/>
    <w:rsid w:val="00E9267F"/>
    <w:rsid w:val="00E92939"/>
    <w:rsid w:val="00E92A73"/>
    <w:rsid w:val="00E92A8D"/>
    <w:rsid w:val="00E92AEA"/>
    <w:rsid w:val="00E9303E"/>
    <w:rsid w:val="00E93329"/>
    <w:rsid w:val="00E93343"/>
    <w:rsid w:val="00E93456"/>
    <w:rsid w:val="00E93757"/>
    <w:rsid w:val="00E937F6"/>
    <w:rsid w:val="00E93A9F"/>
    <w:rsid w:val="00E93AE9"/>
    <w:rsid w:val="00E93BAA"/>
    <w:rsid w:val="00E93BB6"/>
    <w:rsid w:val="00E93BC6"/>
    <w:rsid w:val="00E93CD1"/>
    <w:rsid w:val="00E93D36"/>
    <w:rsid w:val="00E93D50"/>
    <w:rsid w:val="00E93F26"/>
    <w:rsid w:val="00E94080"/>
    <w:rsid w:val="00E940B3"/>
    <w:rsid w:val="00E945F0"/>
    <w:rsid w:val="00E94608"/>
    <w:rsid w:val="00E94744"/>
    <w:rsid w:val="00E94DC3"/>
    <w:rsid w:val="00E95043"/>
    <w:rsid w:val="00E951E7"/>
    <w:rsid w:val="00E9523D"/>
    <w:rsid w:val="00E9525F"/>
    <w:rsid w:val="00E952D8"/>
    <w:rsid w:val="00E95474"/>
    <w:rsid w:val="00E9565E"/>
    <w:rsid w:val="00E957CD"/>
    <w:rsid w:val="00E95942"/>
    <w:rsid w:val="00E95AE0"/>
    <w:rsid w:val="00E95BF2"/>
    <w:rsid w:val="00E95FCC"/>
    <w:rsid w:val="00E960E8"/>
    <w:rsid w:val="00E9610C"/>
    <w:rsid w:val="00E96156"/>
    <w:rsid w:val="00E96315"/>
    <w:rsid w:val="00E96497"/>
    <w:rsid w:val="00E96537"/>
    <w:rsid w:val="00E966E2"/>
    <w:rsid w:val="00E968AD"/>
    <w:rsid w:val="00E96A42"/>
    <w:rsid w:val="00E96C83"/>
    <w:rsid w:val="00E96E32"/>
    <w:rsid w:val="00E97015"/>
    <w:rsid w:val="00E970AE"/>
    <w:rsid w:val="00E971E4"/>
    <w:rsid w:val="00E971F2"/>
    <w:rsid w:val="00E97353"/>
    <w:rsid w:val="00E97554"/>
    <w:rsid w:val="00E9758B"/>
    <w:rsid w:val="00E97591"/>
    <w:rsid w:val="00E9774F"/>
    <w:rsid w:val="00E9787A"/>
    <w:rsid w:val="00E97A6B"/>
    <w:rsid w:val="00E97A7E"/>
    <w:rsid w:val="00E97B79"/>
    <w:rsid w:val="00EA00F6"/>
    <w:rsid w:val="00EA039E"/>
    <w:rsid w:val="00EA05F4"/>
    <w:rsid w:val="00EA07A9"/>
    <w:rsid w:val="00EA0915"/>
    <w:rsid w:val="00EA0C46"/>
    <w:rsid w:val="00EA0C80"/>
    <w:rsid w:val="00EA1006"/>
    <w:rsid w:val="00EA1122"/>
    <w:rsid w:val="00EA116A"/>
    <w:rsid w:val="00EA1303"/>
    <w:rsid w:val="00EA13CD"/>
    <w:rsid w:val="00EA140B"/>
    <w:rsid w:val="00EA15FE"/>
    <w:rsid w:val="00EA1698"/>
    <w:rsid w:val="00EA189C"/>
    <w:rsid w:val="00EA1CEA"/>
    <w:rsid w:val="00EA1DB2"/>
    <w:rsid w:val="00EA1FF8"/>
    <w:rsid w:val="00EA210B"/>
    <w:rsid w:val="00EA2425"/>
    <w:rsid w:val="00EA2503"/>
    <w:rsid w:val="00EA265D"/>
    <w:rsid w:val="00EA267F"/>
    <w:rsid w:val="00EA28A0"/>
    <w:rsid w:val="00EA2A1C"/>
    <w:rsid w:val="00EA2BBC"/>
    <w:rsid w:val="00EA2D8E"/>
    <w:rsid w:val="00EA34A4"/>
    <w:rsid w:val="00EA357A"/>
    <w:rsid w:val="00EA37C1"/>
    <w:rsid w:val="00EA3C88"/>
    <w:rsid w:val="00EA42D9"/>
    <w:rsid w:val="00EA4687"/>
    <w:rsid w:val="00EA4787"/>
    <w:rsid w:val="00EA47C7"/>
    <w:rsid w:val="00EA4883"/>
    <w:rsid w:val="00EA48A1"/>
    <w:rsid w:val="00EA4A52"/>
    <w:rsid w:val="00EA4CE9"/>
    <w:rsid w:val="00EA4D7E"/>
    <w:rsid w:val="00EA4E09"/>
    <w:rsid w:val="00EA4E3F"/>
    <w:rsid w:val="00EA4F1F"/>
    <w:rsid w:val="00EA4FC0"/>
    <w:rsid w:val="00EA50E4"/>
    <w:rsid w:val="00EA5167"/>
    <w:rsid w:val="00EA551E"/>
    <w:rsid w:val="00EA55A5"/>
    <w:rsid w:val="00EA591B"/>
    <w:rsid w:val="00EA5977"/>
    <w:rsid w:val="00EA5D9F"/>
    <w:rsid w:val="00EA5DE7"/>
    <w:rsid w:val="00EA5E89"/>
    <w:rsid w:val="00EA60B5"/>
    <w:rsid w:val="00EA63D7"/>
    <w:rsid w:val="00EA63E3"/>
    <w:rsid w:val="00EA64C1"/>
    <w:rsid w:val="00EA64DC"/>
    <w:rsid w:val="00EA66A7"/>
    <w:rsid w:val="00EA66C5"/>
    <w:rsid w:val="00EA693E"/>
    <w:rsid w:val="00EA6DCC"/>
    <w:rsid w:val="00EA6EBB"/>
    <w:rsid w:val="00EA7061"/>
    <w:rsid w:val="00EA74AB"/>
    <w:rsid w:val="00EA74C0"/>
    <w:rsid w:val="00EA7925"/>
    <w:rsid w:val="00EA7951"/>
    <w:rsid w:val="00EA7A60"/>
    <w:rsid w:val="00EA7C04"/>
    <w:rsid w:val="00EA7F82"/>
    <w:rsid w:val="00EB0020"/>
    <w:rsid w:val="00EB00EB"/>
    <w:rsid w:val="00EB0199"/>
    <w:rsid w:val="00EB020D"/>
    <w:rsid w:val="00EB06BB"/>
    <w:rsid w:val="00EB08DD"/>
    <w:rsid w:val="00EB0E08"/>
    <w:rsid w:val="00EB0E4A"/>
    <w:rsid w:val="00EB16EB"/>
    <w:rsid w:val="00EB1976"/>
    <w:rsid w:val="00EB1F42"/>
    <w:rsid w:val="00EB1FFF"/>
    <w:rsid w:val="00EB2287"/>
    <w:rsid w:val="00EB28EB"/>
    <w:rsid w:val="00EB2B82"/>
    <w:rsid w:val="00EB2BD4"/>
    <w:rsid w:val="00EB2C0D"/>
    <w:rsid w:val="00EB2CBB"/>
    <w:rsid w:val="00EB332D"/>
    <w:rsid w:val="00EB37DB"/>
    <w:rsid w:val="00EB3877"/>
    <w:rsid w:val="00EB3AD1"/>
    <w:rsid w:val="00EB3B35"/>
    <w:rsid w:val="00EB3D34"/>
    <w:rsid w:val="00EB3D85"/>
    <w:rsid w:val="00EB3EA7"/>
    <w:rsid w:val="00EB44BD"/>
    <w:rsid w:val="00EB4689"/>
    <w:rsid w:val="00EB4A75"/>
    <w:rsid w:val="00EB4AB5"/>
    <w:rsid w:val="00EB4B9A"/>
    <w:rsid w:val="00EB4D36"/>
    <w:rsid w:val="00EB4DA9"/>
    <w:rsid w:val="00EB4F97"/>
    <w:rsid w:val="00EB4FD6"/>
    <w:rsid w:val="00EB5226"/>
    <w:rsid w:val="00EB5382"/>
    <w:rsid w:val="00EB53C4"/>
    <w:rsid w:val="00EB558A"/>
    <w:rsid w:val="00EB56B0"/>
    <w:rsid w:val="00EB5867"/>
    <w:rsid w:val="00EB589D"/>
    <w:rsid w:val="00EB5A99"/>
    <w:rsid w:val="00EB5B05"/>
    <w:rsid w:val="00EB5B77"/>
    <w:rsid w:val="00EB5BEC"/>
    <w:rsid w:val="00EB5CDB"/>
    <w:rsid w:val="00EB5D62"/>
    <w:rsid w:val="00EB5E3F"/>
    <w:rsid w:val="00EB5F31"/>
    <w:rsid w:val="00EB6294"/>
    <w:rsid w:val="00EB6544"/>
    <w:rsid w:val="00EB6574"/>
    <w:rsid w:val="00EB69B4"/>
    <w:rsid w:val="00EB6B42"/>
    <w:rsid w:val="00EB6D0E"/>
    <w:rsid w:val="00EB6D16"/>
    <w:rsid w:val="00EB6EAF"/>
    <w:rsid w:val="00EB70B7"/>
    <w:rsid w:val="00EB70F5"/>
    <w:rsid w:val="00EB7249"/>
    <w:rsid w:val="00EB72FC"/>
    <w:rsid w:val="00EB776E"/>
    <w:rsid w:val="00EB78A8"/>
    <w:rsid w:val="00EB7C0C"/>
    <w:rsid w:val="00EB7CFE"/>
    <w:rsid w:val="00EB7ED4"/>
    <w:rsid w:val="00EB7F5D"/>
    <w:rsid w:val="00EC00A2"/>
    <w:rsid w:val="00EC0494"/>
    <w:rsid w:val="00EC067C"/>
    <w:rsid w:val="00EC0A4F"/>
    <w:rsid w:val="00EC0B8E"/>
    <w:rsid w:val="00EC0BAE"/>
    <w:rsid w:val="00EC0BE1"/>
    <w:rsid w:val="00EC0CD6"/>
    <w:rsid w:val="00EC0DD1"/>
    <w:rsid w:val="00EC111E"/>
    <w:rsid w:val="00EC11B9"/>
    <w:rsid w:val="00EC12CE"/>
    <w:rsid w:val="00EC13DB"/>
    <w:rsid w:val="00EC1631"/>
    <w:rsid w:val="00EC1687"/>
    <w:rsid w:val="00EC17FC"/>
    <w:rsid w:val="00EC1907"/>
    <w:rsid w:val="00EC1A31"/>
    <w:rsid w:val="00EC1A6D"/>
    <w:rsid w:val="00EC1C35"/>
    <w:rsid w:val="00EC214E"/>
    <w:rsid w:val="00EC2309"/>
    <w:rsid w:val="00EC2444"/>
    <w:rsid w:val="00EC2C59"/>
    <w:rsid w:val="00EC2CB0"/>
    <w:rsid w:val="00EC2CDC"/>
    <w:rsid w:val="00EC2EB3"/>
    <w:rsid w:val="00EC31BA"/>
    <w:rsid w:val="00EC33FC"/>
    <w:rsid w:val="00EC3737"/>
    <w:rsid w:val="00EC3746"/>
    <w:rsid w:val="00EC391C"/>
    <w:rsid w:val="00EC3BFC"/>
    <w:rsid w:val="00EC3F9C"/>
    <w:rsid w:val="00EC40A8"/>
    <w:rsid w:val="00EC424D"/>
    <w:rsid w:val="00EC4490"/>
    <w:rsid w:val="00EC44AA"/>
    <w:rsid w:val="00EC4613"/>
    <w:rsid w:val="00EC468E"/>
    <w:rsid w:val="00EC46A3"/>
    <w:rsid w:val="00EC46EC"/>
    <w:rsid w:val="00EC4859"/>
    <w:rsid w:val="00EC49B3"/>
    <w:rsid w:val="00EC49D9"/>
    <w:rsid w:val="00EC4DC6"/>
    <w:rsid w:val="00EC4E09"/>
    <w:rsid w:val="00EC4E1B"/>
    <w:rsid w:val="00EC4EE3"/>
    <w:rsid w:val="00EC4EF9"/>
    <w:rsid w:val="00EC4F2B"/>
    <w:rsid w:val="00EC5225"/>
    <w:rsid w:val="00EC552F"/>
    <w:rsid w:val="00EC559D"/>
    <w:rsid w:val="00EC55D1"/>
    <w:rsid w:val="00EC561E"/>
    <w:rsid w:val="00EC563E"/>
    <w:rsid w:val="00EC5685"/>
    <w:rsid w:val="00EC59C4"/>
    <w:rsid w:val="00EC5CF5"/>
    <w:rsid w:val="00EC5EDB"/>
    <w:rsid w:val="00EC6132"/>
    <w:rsid w:val="00EC6135"/>
    <w:rsid w:val="00EC6263"/>
    <w:rsid w:val="00EC6473"/>
    <w:rsid w:val="00EC65AC"/>
    <w:rsid w:val="00EC66FC"/>
    <w:rsid w:val="00EC6824"/>
    <w:rsid w:val="00EC691E"/>
    <w:rsid w:val="00EC6C5B"/>
    <w:rsid w:val="00EC6C99"/>
    <w:rsid w:val="00EC6F38"/>
    <w:rsid w:val="00EC6FEB"/>
    <w:rsid w:val="00EC704E"/>
    <w:rsid w:val="00EC710B"/>
    <w:rsid w:val="00EC71BA"/>
    <w:rsid w:val="00EC71FA"/>
    <w:rsid w:val="00EC72BE"/>
    <w:rsid w:val="00EC72D8"/>
    <w:rsid w:val="00EC75B4"/>
    <w:rsid w:val="00EC7611"/>
    <w:rsid w:val="00EC7935"/>
    <w:rsid w:val="00EC7C31"/>
    <w:rsid w:val="00EC7EE5"/>
    <w:rsid w:val="00ED00F1"/>
    <w:rsid w:val="00ED0156"/>
    <w:rsid w:val="00ED019C"/>
    <w:rsid w:val="00ED01CF"/>
    <w:rsid w:val="00ED0282"/>
    <w:rsid w:val="00ED0410"/>
    <w:rsid w:val="00ED0636"/>
    <w:rsid w:val="00ED06DB"/>
    <w:rsid w:val="00ED07C6"/>
    <w:rsid w:val="00ED0A09"/>
    <w:rsid w:val="00ED0A2A"/>
    <w:rsid w:val="00ED0BCC"/>
    <w:rsid w:val="00ED0F0B"/>
    <w:rsid w:val="00ED10B9"/>
    <w:rsid w:val="00ED10BB"/>
    <w:rsid w:val="00ED12F1"/>
    <w:rsid w:val="00ED12F4"/>
    <w:rsid w:val="00ED1471"/>
    <w:rsid w:val="00ED1697"/>
    <w:rsid w:val="00ED1740"/>
    <w:rsid w:val="00ED19CC"/>
    <w:rsid w:val="00ED1B25"/>
    <w:rsid w:val="00ED1DA3"/>
    <w:rsid w:val="00ED2063"/>
    <w:rsid w:val="00ED20BA"/>
    <w:rsid w:val="00ED2461"/>
    <w:rsid w:val="00ED24F1"/>
    <w:rsid w:val="00ED2555"/>
    <w:rsid w:val="00ED261B"/>
    <w:rsid w:val="00ED26E2"/>
    <w:rsid w:val="00ED289C"/>
    <w:rsid w:val="00ED293F"/>
    <w:rsid w:val="00ED29D3"/>
    <w:rsid w:val="00ED2A10"/>
    <w:rsid w:val="00ED2A34"/>
    <w:rsid w:val="00ED2E34"/>
    <w:rsid w:val="00ED306F"/>
    <w:rsid w:val="00ED30DE"/>
    <w:rsid w:val="00ED36A3"/>
    <w:rsid w:val="00ED3AA7"/>
    <w:rsid w:val="00ED3C57"/>
    <w:rsid w:val="00ED3EC9"/>
    <w:rsid w:val="00ED3ECA"/>
    <w:rsid w:val="00ED42EA"/>
    <w:rsid w:val="00ED4811"/>
    <w:rsid w:val="00ED4DE1"/>
    <w:rsid w:val="00ED4E06"/>
    <w:rsid w:val="00ED4E17"/>
    <w:rsid w:val="00ED523F"/>
    <w:rsid w:val="00ED5558"/>
    <w:rsid w:val="00ED59AE"/>
    <w:rsid w:val="00ED5AB6"/>
    <w:rsid w:val="00ED5C6F"/>
    <w:rsid w:val="00ED5D5C"/>
    <w:rsid w:val="00ED5DA8"/>
    <w:rsid w:val="00ED6137"/>
    <w:rsid w:val="00ED61CF"/>
    <w:rsid w:val="00ED6237"/>
    <w:rsid w:val="00ED629E"/>
    <w:rsid w:val="00ED647E"/>
    <w:rsid w:val="00ED6774"/>
    <w:rsid w:val="00ED6CF7"/>
    <w:rsid w:val="00ED6D1C"/>
    <w:rsid w:val="00ED6F0B"/>
    <w:rsid w:val="00ED7196"/>
    <w:rsid w:val="00ED72AB"/>
    <w:rsid w:val="00ED73C0"/>
    <w:rsid w:val="00ED7470"/>
    <w:rsid w:val="00ED7583"/>
    <w:rsid w:val="00ED76D3"/>
    <w:rsid w:val="00ED772C"/>
    <w:rsid w:val="00ED780E"/>
    <w:rsid w:val="00ED7EE5"/>
    <w:rsid w:val="00ED7FE9"/>
    <w:rsid w:val="00EE01CD"/>
    <w:rsid w:val="00EE025E"/>
    <w:rsid w:val="00EE0558"/>
    <w:rsid w:val="00EE0B2A"/>
    <w:rsid w:val="00EE0C4C"/>
    <w:rsid w:val="00EE0EC6"/>
    <w:rsid w:val="00EE0F24"/>
    <w:rsid w:val="00EE1249"/>
    <w:rsid w:val="00EE12C3"/>
    <w:rsid w:val="00EE142F"/>
    <w:rsid w:val="00EE1596"/>
    <w:rsid w:val="00EE17A9"/>
    <w:rsid w:val="00EE18E7"/>
    <w:rsid w:val="00EE1A0B"/>
    <w:rsid w:val="00EE1A3D"/>
    <w:rsid w:val="00EE1A79"/>
    <w:rsid w:val="00EE1C71"/>
    <w:rsid w:val="00EE1EB4"/>
    <w:rsid w:val="00EE1FD8"/>
    <w:rsid w:val="00EE2075"/>
    <w:rsid w:val="00EE212A"/>
    <w:rsid w:val="00EE2219"/>
    <w:rsid w:val="00EE245B"/>
    <w:rsid w:val="00EE24EA"/>
    <w:rsid w:val="00EE2692"/>
    <w:rsid w:val="00EE2A17"/>
    <w:rsid w:val="00EE2A7F"/>
    <w:rsid w:val="00EE2AFD"/>
    <w:rsid w:val="00EE2EDB"/>
    <w:rsid w:val="00EE31B4"/>
    <w:rsid w:val="00EE323A"/>
    <w:rsid w:val="00EE3313"/>
    <w:rsid w:val="00EE33A2"/>
    <w:rsid w:val="00EE34AE"/>
    <w:rsid w:val="00EE37F8"/>
    <w:rsid w:val="00EE397E"/>
    <w:rsid w:val="00EE3BE6"/>
    <w:rsid w:val="00EE3C64"/>
    <w:rsid w:val="00EE3CA1"/>
    <w:rsid w:val="00EE406C"/>
    <w:rsid w:val="00EE41A1"/>
    <w:rsid w:val="00EE42D7"/>
    <w:rsid w:val="00EE463E"/>
    <w:rsid w:val="00EE46D2"/>
    <w:rsid w:val="00EE483C"/>
    <w:rsid w:val="00EE487A"/>
    <w:rsid w:val="00EE4922"/>
    <w:rsid w:val="00EE4B8A"/>
    <w:rsid w:val="00EE4B8C"/>
    <w:rsid w:val="00EE4D7D"/>
    <w:rsid w:val="00EE4D92"/>
    <w:rsid w:val="00EE51D9"/>
    <w:rsid w:val="00EE5337"/>
    <w:rsid w:val="00EE53FA"/>
    <w:rsid w:val="00EE59E9"/>
    <w:rsid w:val="00EE5B21"/>
    <w:rsid w:val="00EE61AF"/>
    <w:rsid w:val="00EE61DA"/>
    <w:rsid w:val="00EE648D"/>
    <w:rsid w:val="00EE6622"/>
    <w:rsid w:val="00EE668C"/>
    <w:rsid w:val="00EE6827"/>
    <w:rsid w:val="00EE6919"/>
    <w:rsid w:val="00EE6B30"/>
    <w:rsid w:val="00EE7014"/>
    <w:rsid w:val="00EE7152"/>
    <w:rsid w:val="00EE728A"/>
    <w:rsid w:val="00EE72CD"/>
    <w:rsid w:val="00EE73BB"/>
    <w:rsid w:val="00EE75BF"/>
    <w:rsid w:val="00EE772E"/>
    <w:rsid w:val="00EE791A"/>
    <w:rsid w:val="00EE7C0F"/>
    <w:rsid w:val="00EE7C25"/>
    <w:rsid w:val="00EE7E79"/>
    <w:rsid w:val="00EF0195"/>
    <w:rsid w:val="00EF03F2"/>
    <w:rsid w:val="00EF04FE"/>
    <w:rsid w:val="00EF0589"/>
    <w:rsid w:val="00EF0887"/>
    <w:rsid w:val="00EF0929"/>
    <w:rsid w:val="00EF0DCB"/>
    <w:rsid w:val="00EF0EA8"/>
    <w:rsid w:val="00EF0EAB"/>
    <w:rsid w:val="00EF0FC4"/>
    <w:rsid w:val="00EF1681"/>
    <w:rsid w:val="00EF1792"/>
    <w:rsid w:val="00EF185F"/>
    <w:rsid w:val="00EF1B3F"/>
    <w:rsid w:val="00EF1CEF"/>
    <w:rsid w:val="00EF1E59"/>
    <w:rsid w:val="00EF1EF5"/>
    <w:rsid w:val="00EF2080"/>
    <w:rsid w:val="00EF211C"/>
    <w:rsid w:val="00EF2685"/>
    <w:rsid w:val="00EF2CD8"/>
    <w:rsid w:val="00EF2D4E"/>
    <w:rsid w:val="00EF2E2B"/>
    <w:rsid w:val="00EF2FB4"/>
    <w:rsid w:val="00EF331B"/>
    <w:rsid w:val="00EF3329"/>
    <w:rsid w:val="00EF3470"/>
    <w:rsid w:val="00EF3512"/>
    <w:rsid w:val="00EF37C9"/>
    <w:rsid w:val="00EF3C4F"/>
    <w:rsid w:val="00EF3D8C"/>
    <w:rsid w:val="00EF3F2B"/>
    <w:rsid w:val="00EF4396"/>
    <w:rsid w:val="00EF4490"/>
    <w:rsid w:val="00EF4523"/>
    <w:rsid w:val="00EF464F"/>
    <w:rsid w:val="00EF483C"/>
    <w:rsid w:val="00EF4DD7"/>
    <w:rsid w:val="00EF4EA6"/>
    <w:rsid w:val="00EF4F1A"/>
    <w:rsid w:val="00EF5108"/>
    <w:rsid w:val="00EF5112"/>
    <w:rsid w:val="00EF5211"/>
    <w:rsid w:val="00EF5463"/>
    <w:rsid w:val="00EF55D9"/>
    <w:rsid w:val="00EF5FB3"/>
    <w:rsid w:val="00EF600A"/>
    <w:rsid w:val="00EF620B"/>
    <w:rsid w:val="00EF62CE"/>
    <w:rsid w:val="00EF634F"/>
    <w:rsid w:val="00EF651C"/>
    <w:rsid w:val="00EF679C"/>
    <w:rsid w:val="00EF6908"/>
    <w:rsid w:val="00EF6B1E"/>
    <w:rsid w:val="00EF6BA5"/>
    <w:rsid w:val="00EF6F47"/>
    <w:rsid w:val="00EF7063"/>
    <w:rsid w:val="00EF70FC"/>
    <w:rsid w:val="00EF711B"/>
    <w:rsid w:val="00EF7260"/>
    <w:rsid w:val="00EF738F"/>
    <w:rsid w:val="00EF7450"/>
    <w:rsid w:val="00EF7875"/>
    <w:rsid w:val="00EF7A27"/>
    <w:rsid w:val="00EF7AB1"/>
    <w:rsid w:val="00F000FE"/>
    <w:rsid w:val="00F004A1"/>
    <w:rsid w:val="00F00642"/>
    <w:rsid w:val="00F00A4E"/>
    <w:rsid w:val="00F00BA1"/>
    <w:rsid w:val="00F00C82"/>
    <w:rsid w:val="00F00EDD"/>
    <w:rsid w:val="00F00F98"/>
    <w:rsid w:val="00F01113"/>
    <w:rsid w:val="00F01114"/>
    <w:rsid w:val="00F01157"/>
    <w:rsid w:val="00F012B5"/>
    <w:rsid w:val="00F01319"/>
    <w:rsid w:val="00F01327"/>
    <w:rsid w:val="00F0148F"/>
    <w:rsid w:val="00F0165D"/>
    <w:rsid w:val="00F0168E"/>
    <w:rsid w:val="00F01727"/>
    <w:rsid w:val="00F01807"/>
    <w:rsid w:val="00F01ACD"/>
    <w:rsid w:val="00F01EC2"/>
    <w:rsid w:val="00F02057"/>
    <w:rsid w:val="00F021FE"/>
    <w:rsid w:val="00F023E9"/>
    <w:rsid w:val="00F02641"/>
    <w:rsid w:val="00F02A2B"/>
    <w:rsid w:val="00F02DF8"/>
    <w:rsid w:val="00F02EA0"/>
    <w:rsid w:val="00F02F08"/>
    <w:rsid w:val="00F031BD"/>
    <w:rsid w:val="00F033FA"/>
    <w:rsid w:val="00F03A8A"/>
    <w:rsid w:val="00F03B8F"/>
    <w:rsid w:val="00F03ECE"/>
    <w:rsid w:val="00F043CF"/>
    <w:rsid w:val="00F0469E"/>
    <w:rsid w:val="00F04AC3"/>
    <w:rsid w:val="00F04DB2"/>
    <w:rsid w:val="00F04DE9"/>
    <w:rsid w:val="00F04DFE"/>
    <w:rsid w:val="00F050FB"/>
    <w:rsid w:val="00F0516F"/>
    <w:rsid w:val="00F05236"/>
    <w:rsid w:val="00F05361"/>
    <w:rsid w:val="00F0572C"/>
    <w:rsid w:val="00F058A5"/>
    <w:rsid w:val="00F0598B"/>
    <w:rsid w:val="00F05A99"/>
    <w:rsid w:val="00F05ACE"/>
    <w:rsid w:val="00F05DE2"/>
    <w:rsid w:val="00F05E03"/>
    <w:rsid w:val="00F05E4C"/>
    <w:rsid w:val="00F05F68"/>
    <w:rsid w:val="00F0617F"/>
    <w:rsid w:val="00F06304"/>
    <w:rsid w:val="00F063EB"/>
    <w:rsid w:val="00F063FF"/>
    <w:rsid w:val="00F06A25"/>
    <w:rsid w:val="00F06BEC"/>
    <w:rsid w:val="00F06F25"/>
    <w:rsid w:val="00F06F44"/>
    <w:rsid w:val="00F07281"/>
    <w:rsid w:val="00F07846"/>
    <w:rsid w:val="00F07909"/>
    <w:rsid w:val="00F07920"/>
    <w:rsid w:val="00F07B90"/>
    <w:rsid w:val="00F07F61"/>
    <w:rsid w:val="00F104DF"/>
    <w:rsid w:val="00F10600"/>
    <w:rsid w:val="00F106DA"/>
    <w:rsid w:val="00F10902"/>
    <w:rsid w:val="00F10AC2"/>
    <w:rsid w:val="00F10B1E"/>
    <w:rsid w:val="00F10B5E"/>
    <w:rsid w:val="00F10E91"/>
    <w:rsid w:val="00F10FD8"/>
    <w:rsid w:val="00F1103A"/>
    <w:rsid w:val="00F11369"/>
    <w:rsid w:val="00F116F1"/>
    <w:rsid w:val="00F118EB"/>
    <w:rsid w:val="00F11959"/>
    <w:rsid w:val="00F11B1E"/>
    <w:rsid w:val="00F11F6D"/>
    <w:rsid w:val="00F1200E"/>
    <w:rsid w:val="00F120AF"/>
    <w:rsid w:val="00F12118"/>
    <w:rsid w:val="00F12342"/>
    <w:rsid w:val="00F124C2"/>
    <w:rsid w:val="00F1276A"/>
    <w:rsid w:val="00F12784"/>
    <w:rsid w:val="00F127DD"/>
    <w:rsid w:val="00F128D0"/>
    <w:rsid w:val="00F12900"/>
    <w:rsid w:val="00F12C21"/>
    <w:rsid w:val="00F12D81"/>
    <w:rsid w:val="00F13076"/>
    <w:rsid w:val="00F132DF"/>
    <w:rsid w:val="00F13377"/>
    <w:rsid w:val="00F133EF"/>
    <w:rsid w:val="00F13422"/>
    <w:rsid w:val="00F13564"/>
    <w:rsid w:val="00F13855"/>
    <w:rsid w:val="00F13AFA"/>
    <w:rsid w:val="00F13BCA"/>
    <w:rsid w:val="00F13C92"/>
    <w:rsid w:val="00F14070"/>
    <w:rsid w:val="00F148E8"/>
    <w:rsid w:val="00F14999"/>
    <w:rsid w:val="00F14C3E"/>
    <w:rsid w:val="00F14D43"/>
    <w:rsid w:val="00F14E73"/>
    <w:rsid w:val="00F153F0"/>
    <w:rsid w:val="00F15860"/>
    <w:rsid w:val="00F15887"/>
    <w:rsid w:val="00F159AD"/>
    <w:rsid w:val="00F15C97"/>
    <w:rsid w:val="00F16253"/>
    <w:rsid w:val="00F16513"/>
    <w:rsid w:val="00F16788"/>
    <w:rsid w:val="00F16AF4"/>
    <w:rsid w:val="00F16B10"/>
    <w:rsid w:val="00F16D2E"/>
    <w:rsid w:val="00F16E0B"/>
    <w:rsid w:val="00F17129"/>
    <w:rsid w:val="00F17170"/>
    <w:rsid w:val="00F17395"/>
    <w:rsid w:val="00F173FC"/>
    <w:rsid w:val="00F17720"/>
    <w:rsid w:val="00F178E1"/>
    <w:rsid w:val="00F17AD0"/>
    <w:rsid w:val="00F17B89"/>
    <w:rsid w:val="00F17CEB"/>
    <w:rsid w:val="00F17CFE"/>
    <w:rsid w:val="00F17D09"/>
    <w:rsid w:val="00F200BF"/>
    <w:rsid w:val="00F20238"/>
    <w:rsid w:val="00F20294"/>
    <w:rsid w:val="00F204CA"/>
    <w:rsid w:val="00F205FA"/>
    <w:rsid w:val="00F20626"/>
    <w:rsid w:val="00F20978"/>
    <w:rsid w:val="00F20A3C"/>
    <w:rsid w:val="00F212F6"/>
    <w:rsid w:val="00F215A2"/>
    <w:rsid w:val="00F21B35"/>
    <w:rsid w:val="00F21B7F"/>
    <w:rsid w:val="00F21BE9"/>
    <w:rsid w:val="00F21C7D"/>
    <w:rsid w:val="00F21CF7"/>
    <w:rsid w:val="00F21DB3"/>
    <w:rsid w:val="00F21DD1"/>
    <w:rsid w:val="00F22632"/>
    <w:rsid w:val="00F226D6"/>
    <w:rsid w:val="00F22E25"/>
    <w:rsid w:val="00F22EC0"/>
    <w:rsid w:val="00F22EC7"/>
    <w:rsid w:val="00F22F1B"/>
    <w:rsid w:val="00F22F4F"/>
    <w:rsid w:val="00F23009"/>
    <w:rsid w:val="00F23162"/>
    <w:rsid w:val="00F232BD"/>
    <w:rsid w:val="00F23471"/>
    <w:rsid w:val="00F237AA"/>
    <w:rsid w:val="00F23975"/>
    <w:rsid w:val="00F23BD2"/>
    <w:rsid w:val="00F23D61"/>
    <w:rsid w:val="00F23D80"/>
    <w:rsid w:val="00F23D85"/>
    <w:rsid w:val="00F23DB4"/>
    <w:rsid w:val="00F24201"/>
    <w:rsid w:val="00F242E1"/>
    <w:rsid w:val="00F2434C"/>
    <w:rsid w:val="00F2447D"/>
    <w:rsid w:val="00F244EE"/>
    <w:rsid w:val="00F2462A"/>
    <w:rsid w:val="00F247AA"/>
    <w:rsid w:val="00F247D5"/>
    <w:rsid w:val="00F24914"/>
    <w:rsid w:val="00F249F6"/>
    <w:rsid w:val="00F24B92"/>
    <w:rsid w:val="00F24BEA"/>
    <w:rsid w:val="00F24C7D"/>
    <w:rsid w:val="00F24D95"/>
    <w:rsid w:val="00F24F91"/>
    <w:rsid w:val="00F254C2"/>
    <w:rsid w:val="00F256AF"/>
    <w:rsid w:val="00F256E2"/>
    <w:rsid w:val="00F25734"/>
    <w:rsid w:val="00F257B9"/>
    <w:rsid w:val="00F2581A"/>
    <w:rsid w:val="00F25852"/>
    <w:rsid w:val="00F25D04"/>
    <w:rsid w:val="00F25EB5"/>
    <w:rsid w:val="00F25FA5"/>
    <w:rsid w:val="00F2623B"/>
    <w:rsid w:val="00F26256"/>
    <w:rsid w:val="00F26344"/>
    <w:rsid w:val="00F263B3"/>
    <w:rsid w:val="00F263D5"/>
    <w:rsid w:val="00F266FA"/>
    <w:rsid w:val="00F268BE"/>
    <w:rsid w:val="00F26F18"/>
    <w:rsid w:val="00F26F7B"/>
    <w:rsid w:val="00F26FA6"/>
    <w:rsid w:val="00F271AB"/>
    <w:rsid w:val="00F273E8"/>
    <w:rsid w:val="00F27408"/>
    <w:rsid w:val="00F2742A"/>
    <w:rsid w:val="00F275A0"/>
    <w:rsid w:val="00F27634"/>
    <w:rsid w:val="00F276BB"/>
    <w:rsid w:val="00F277B7"/>
    <w:rsid w:val="00F27A39"/>
    <w:rsid w:val="00F27ACB"/>
    <w:rsid w:val="00F27EEB"/>
    <w:rsid w:val="00F27F68"/>
    <w:rsid w:val="00F3018F"/>
    <w:rsid w:val="00F3029B"/>
    <w:rsid w:val="00F305FB"/>
    <w:rsid w:val="00F3094B"/>
    <w:rsid w:val="00F30EA8"/>
    <w:rsid w:val="00F31439"/>
    <w:rsid w:val="00F31999"/>
    <w:rsid w:val="00F31C44"/>
    <w:rsid w:val="00F32173"/>
    <w:rsid w:val="00F32184"/>
    <w:rsid w:val="00F323EF"/>
    <w:rsid w:val="00F323F1"/>
    <w:rsid w:val="00F3253A"/>
    <w:rsid w:val="00F32B96"/>
    <w:rsid w:val="00F32ECD"/>
    <w:rsid w:val="00F332DF"/>
    <w:rsid w:val="00F33306"/>
    <w:rsid w:val="00F33372"/>
    <w:rsid w:val="00F333C0"/>
    <w:rsid w:val="00F33499"/>
    <w:rsid w:val="00F335D7"/>
    <w:rsid w:val="00F335FC"/>
    <w:rsid w:val="00F336E5"/>
    <w:rsid w:val="00F3388C"/>
    <w:rsid w:val="00F3396B"/>
    <w:rsid w:val="00F33A3E"/>
    <w:rsid w:val="00F33B5A"/>
    <w:rsid w:val="00F33C2A"/>
    <w:rsid w:val="00F3408F"/>
    <w:rsid w:val="00F34240"/>
    <w:rsid w:val="00F3428E"/>
    <w:rsid w:val="00F3431F"/>
    <w:rsid w:val="00F3435B"/>
    <w:rsid w:val="00F343CD"/>
    <w:rsid w:val="00F343DD"/>
    <w:rsid w:val="00F3446E"/>
    <w:rsid w:val="00F344B7"/>
    <w:rsid w:val="00F344C7"/>
    <w:rsid w:val="00F34523"/>
    <w:rsid w:val="00F34932"/>
    <w:rsid w:val="00F34A59"/>
    <w:rsid w:val="00F34A92"/>
    <w:rsid w:val="00F34AD5"/>
    <w:rsid w:val="00F34B00"/>
    <w:rsid w:val="00F34FDA"/>
    <w:rsid w:val="00F352C3"/>
    <w:rsid w:val="00F353A4"/>
    <w:rsid w:val="00F35450"/>
    <w:rsid w:val="00F35537"/>
    <w:rsid w:val="00F35607"/>
    <w:rsid w:val="00F3570B"/>
    <w:rsid w:val="00F35A1A"/>
    <w:rsid w:val="00F3636F"/>
    <w:rsid w:val="00F36678"/>
    <w:rsid w:val="00F36B8E"/>
    <w:rsid w:val="00F36EA9"/>
    <w:rsid w:val="00F36F14"/>
    <w:rsid w:val="00F370BD"/>
    <w:rsid w:val="00F3722E"/>
    <w:rsid w:val="00F37375"/>
    <w:rsid w:val="00F37759"/>
    <w:rsid w:val="00F37E74"/>
    <w:rsid w:val="00F37EC3"/>
    <w:rsid w:val="00F37EE6"/>
    <w:rsid w:val="00F4007B"/>
    <w:rsid w:val="00F40378"/>
    <w:rsid w:val="00F40421"/>
    <w:rsid w:val="00F40739"/>
    <w:rsid w:val="00F407AA"/>
    <w:rsid w:val="00F40AB6"/>
    <w:rsid w:val="00F40C8C"/>
    <w:rsid w:val="00F4110E"/>
    <w:rsid w:val="00F41395"/>
    <w:rsid w:val="00F41445"/>
    <w:rsid w:val="00F41561"/>
    <w:rsid w:val="00F4197D"/>
    <w:rsid w:val="00F41A9B"/>
    <w:rsid w:val="00F41BEB"/>
    <w:rsid w:val="00F41CD2"/>
    <w:rsid w:val="00F41D30"/>
    <w:rsid w:val="00F41DA2"/>
    <w:rsid w:val="00F41E01"/>
    <w:rsid w:val="00F41E4A"/>
    <w:rsid w:val="00F41E69"/>
    <w:rsid w:val="00F4217B"/>
    <w:rsid w:val="00F421C4"/>
    <w:rsid w:val="00F4241E"/>
    <w:rsid w:val="00F42444"/>
    <w:rsid w:val="00F426B6"/>
    <w:rsid w:val="00F42D3E"/>
    <w:rsid w:val="00F432CE"/>
    <w:rsid w:val="00F434A3"/>
    <w:rsid w:val="00F435C1"/>
    <w:rsid w:val="00F435D6"/>
    <w:rsid w:val="00F4374F"/>
    <w:rsid w:val="00F43D39"/>
    <w:rsid w:val="00F43EE7"/>
    <w:rsid w:val="00F43F81"/>
    <w:rsid w:val="00F442A3"/>
    <w:rsid w:val="00F445DA"/>
    <w:rsid w:val="00F4476F"/>
    <w:rsid w:val="00F449B1"/>
    <w:rsid w:val="00F44BF8"/>
    <w:rsid w:val="00F44D52"/>
    <w:rsid w:val="00F45234"/>
    <w:rsid w:val="00F45311"/>
    <w:rsid w:val="00F45387"/>
    <w:rsid w:val="00F45398"/>
    <w:rsid w:val="00F453F6"/>
    <w:rsid w:val="00F4564A"/>
    <w:rsid w:val="00F45658"/>
    <w:rsid w:val="00F45662"/>
    <w:rsid w:val="00F456F0"/>
    <w:rsid w:val="00F458A7"/>
    <w:rsid w:val="00F458BB"/>
    <w:rsid w:val="00F45942"/>
    <w:rsid w:val="00F45965"/>
    <w:rsid w:val="00F45A1F"/>
    <w:rsid w:val="00F45B9B"/>
    <w:rsid w:val="00F45D06"/>
    <w:rsid w:val="00F45EA7"/>
    <w:rsid w:val="00F45F10"/>
    <w:rsid w:val="00F45F69"/>
    <w:rsid w:val="00F460BD"/>
    <w:rsid w:val="00F462EB"/>
    <w:rsid w:val="00F46380"/>
    <w:rsid w:val="00F46383"/>
    <w:rsid w:val="00F4671E"/>
    <w:rsid w:val="00F469FF"/>
    <w:rsid w:val="00F46C33"/>
    <w:rsid w:val="00F46C3B"/>
    <w:rsid w:val="00F46C7B"/>
    <w:rsid w:val="00F46DD2"/>
    <w:rsid w:val="00F4772C"/>
    <w:rsid w:val="00F47A94"/>
    <w:rsid w:val="00F47D0E"/>
    <w:rsid w:val="00F47ED7"/>
    <w:rsid w:val="00F47F84"/>
    <w:rsid w:val="00F50190"/>
    <w:rsid w:val="00F5044F"/>
    <w:rsid w:val="00F50722"/>
    <w:rsid w:val="00F5083C"/>
    <w:rsid w:val="00F50CAC"/>
    <w:rsid w:val="00F50D00"/>
    <w:rsid w:val="00F50F42"/>
    <w:rsid w:val="00F514C9"/>
    <w:rsid w:val="00F51942"/>
    <w:rsid w:val="00F51A79"/>
    <w:rsid w:val="00F51B48"/>
    <w:rsid w:val="00F51BE9"/>
    <w:rsid w:val="00F51D34"/>
    <w:rsid w:val="00F51E1E"/>
    <w:rsid w:val="00F523C2"/>
    <w:rsid w:val="00F52481"/>
    <w:rsid w:val="00F5254D"/>
    <w:rsid w:val="00F52846"/>
    <w:rsid w:val="00F5288E"/>
    <w:rsid w:val="00F52945"/>
    <w:rsid w:val="00F529B4"/>
    <w:rsid w:val="00F52AFA"/>
    <w:rsid w:val="00F53308"/>
    <w:rsid w:val="00F53359"/>
    <w:rsid w:val="00F5336D"/>
    <w:rsid w:val="00F53370"/>
    <w:rsid w:val="00F5360E"/>
    <w:rsid w:val="00F5387A"/>
    <w:rsid w:val="00F53BFD"/>
    <w:rsid w:val="00F53DA4"/>
    <w:rsid w:val="00F543B8"/>
    <w:rsid w:val="00F544D5"/>
    <w:rsid w:val="00F544FE"/>
    <w:rsid w:val="00F54673"/>
    <w:rsid w:val="00F546D6"/>
    <w:rsid w:val="00F5480E"/>
    <w:rsid w:val="00F54814"/>
    <w:rsid w:val="00F54AAA"/>
    <w:rsid w:val="00F54AE1"/>
    <w:rsid w:val="00F54B62"/>
    <w:rsid w:val="00F54BD7"/>
    <w:rsid w:val="00F54C59"/>
    <w:rsid w:val="00F54D20"/>
    <w:rsid w:val="00F54D6A"/>
    <w:rsid w:val="00F54F93"/>
    <w:rsid w:val="00F55204"/>
    <w:rsid w:val="00F5532C"/>
    <w:rsid w:val="00F553DA"/>
    <w:rsid w:val="00F5566E"/>
    <w:rsid w:val="00F556C7"/>
    <w:rsid w:val="00F55705"/>
    <w:rsid w:val="00F55733"/>
    <w:rsid w:val="00F557DB"/>
    <w:rsid w:val="00F55956"/>
    <w:rsid w:val="00F55E63"/>
    <w:rsid w:val="00F55E89"/>
    <w:rsid w:val="00F55EBB"/>
    <w:rsid w:val="00F55F9D"/>
    <w:rsid w:val="00F56017"/>
    <w:rsid w:val="00F562C2"/>
    <w:rsid w:val="00F5657E"/>
    <w:rsid w:val="00F5658E"/>
    <w:rsid w:val="00F5691D"/>
    <w:rsid w:val="00F56A0C"/>
    <w:rsid w:val="00F56B0A"/>
    <w:rsid w:val="00F57239"/>
    <w:rsid w:val="00F574BC"/>
    <w:rsid w:val="00F5753A"/>
    <w:rsid w:val="00F578B3"/>
    <w:rsid w:val="00F57A79"/>
    <w:rsid w:val="00F57CB6"/>
    <w:rsid w:val="00F57D67"/>
    <w:rsid w:val="00F60270"/>
    <w:rsid w:val="00F603DB"/>
    <w:rsid w:val="00F605DA"/>
    <w:rsid w:val="00F609E5"/>
    <w:rsid w:val="00F60A2D"/>
    <w:rsid w:val="00F60CC8"/>
    <w:rsid w:val="00F60F3A"/>
    <w:rsid w:val="00F614E6"/>
    <w:rsid w:val="00F6180B"/>
    <w:rsid w:val="00F618B1"/>
    <w:rsid w:val="00F618F0"/>
    <w:rsid w:val="00F61AF9"/>
    <w:rsid w:val="00F620A7"/>
    <w:rsid w:val="00F620CD"/>
    <w:rsid w:val="00F6216E"/>
    <w:rsid w:val="00F621CD"/>
    <w:rsid w:val="00F62657"/>
    <w:rsid w:val="00F6269E"/>
    <w:rsid w:val="00F62B3E"/>
    <w:rsid w:val="00F62B8E"/>
    <w:rsid w:val="00F6307A"/>
    <w:rsid w:val="00F63104"/>
    <w:rsid w:val="00F6323C"/>
    <w:rsid w:val="00F63589"/>
    <w:rsid w:val="00F636FE"/>
    <w:rsid w:val="00F637A3"/>
    <w:rsid w:val="00F63820"/>
    <w:rsid w:val="00F63A02"/>
    <w:rsid w:val="00F63A35"/>
    <w:rsid w:val="00F63AFF"/>
    <w:rsid w:val="00F63E2C"/>
    <w:rsid w:val="00F63ED5"/>
    <w:rsid w:val="00F63F51"/>
    <w:rsid w:val="00F6450B"/>
    <w:rsid w:val="00F64601"/>
    <w:rsid w:val="00F64616"/>
    <w:rsid w:val="00F6490D"/>
    <w:rsid w:val="00F64D5B"/>
    <w:rsid w:val="00F64F64"/>
    <w:rsid w:val="00F652DA"/>
    <w:rsid w:val="00F654B1"/>
    <w:rsid w:val="00F655EF"/>
    <w:rsid w:val="00F6561E"/>
    <w:rsid w:val="00F65710"/>
    <w:rsid w:val="00F65789"/>
    <w:rsid w:val="00F657F2"/>
    <w:rsid w:val="00F658D4"/>
    <w:rsid w:val="00F65928"/>
    <w:rsid w:val="00F65993"/>
    <w:rsid w:val="00F65AE6"/>
    <w:rsid w:val="00F65B75"/>
    <w:rsid w:val="00F65DD3"/>
    <w:rsid w:val="00F65FAE"/>
    <w:rsid w:val="00F66042"/>
    <w:rsid w:val="00F660D5"/>
    <w:rsid w:val="00F66181"/>
    <w:rsid w:val="00F6643B"/>
    <w:rsid w:val="00F66586"/>
    <w:rsid w:val="00F668E3"/>
    <w:rsid w:val="00F66B57"/>
    <w:rsid w:val="00F66B64"/>
    <w:rsid w:val="00F66BF7"/>
    <w:rsid w:val="00F66D1D"/>
    <w:rsid w:val="00F66DC3"/>
    <w:rsid w:val="00F67053"/>
    <w:rsid w:val="00F673CF"/>
    <w:rsid w:val="00F675DD"/>
    <w:rsid w:val="00F6763A"/>
    <w:rsid w:val="00F676CE"/>
    <w:rsid w:val="00F67718"/>
    <w:rsid w:val="00F679C0"/>
    <w:rsid w:val="00F67BF4"/>
    <w:rsid w:val="00F67F89"/>
    <w:rsid w:val="00F702FE"/>
    <w:rsid w:val="00F70384"/>
    <w:rsid w:val="00F70431"/>
    <w:rsid w:val="00F707CD"/>
    <w:rsid w:val="00F70A8A"/>
    <w:rsid w:val="00F70AFD"/>
    <w:rsid w:val="00F70C84"/>
    <w:rsid w:val="00F70DC8"/>
    <w:rsid w:val="00F70F47"/>
    <w:rsid w:val="00F70FB0"/>
    <w:rsid w:val="00F711E0"/>
    <w:rsid w:val="00F712F6"/>
    <w:rsid w:val="00F7136A"/>
    <w:rsid w:val="00F71A57"/>
    <w:rsid w:val="00F71AB1"/>
    <w:rsid w:val="00F71F9D"/>
    <w:rsid w:val="00F721EF"/>
    <w:rsid w:val="00F72359"/>
    <w:rsid w:val="00F7264A"/>
    <w:rsid w:val="00F7284A"/>
    <w:rsid w:val="00F72A8F"/>
    <w:rsid w:val="00F72BBE"/>
    <w:rsid w:val="00F72BD1"/>
    <w:rsid w:val="00F72C30"/>
    <w:rsid w:val="00F72CD3"/>
    <w:rsid w:val="00F72D09"/>
    <w:rsid w:val="00F72F7F"/>
    <w:rsid w:val="00F73124"/>
    <w:rsid w:val="00F73170"/>
    <w:rsid w:val="00F73749"/>
    <w:rsid w:val="00F7378C"/>
    <w:rsid w:val="00F7383B"/>
    <w:rsid w:val="00F738DA"/>
    <w:rsid w:val="00F73D4E"/>
    <w:rsid w:val="00F73EAD"/>
    <w:rsid w:val="00F741AC"/>
    <w:rsid w:val="00F74943"/>
    <w:rsid w:val="00F749B4"/>
    <w:rsid w:val="00F74D3B"/>
    <w:rsid w:val="00F75360"/>
    <w:rsid w:val="00F7552C"/>
    <w:rsid w:val="00F755A5"/>
    <w:rsid w:val="00F75722"/>
    <w:rsid w:val="00F75E32"/>
    <w:rsid w:val="00F760BF"/>
    <w:rsid w:val="00F7685E"/>
    <w:rsid w:val="00F76904"/>
    <w:rsid w:val="00F76C65"/>
    <w:rsid w:val="00F76DB5"/>
    <w:rsid w:val="00F76DED"/>
    <w:rsid w:val="00F77119"/>
    <w:rsid w:val="00F7715B"/>
    <w:rsid w:val="00F772CA"/>
    <w:rsid w:val="00F773FF"/>
    <w:rsid w:val="00F7787D"/>
    <w:rsid w:val="00F77A39"/>
    <w:rsid w:val="00F77A5D"/>
    <w:rsid w:val="00F77D00"/>
    <w:rsid w:val="00F77FCF"/>
    <w:rsid w:val="00F80504"/>
    <w:rsid w:val="00F806BE"/>
    <w:rsid w:val="00F8077C"/>
    <w:rsid w:val="00F80815"/>
    <w:rsid w:val="00F8081C"/>
    <w:rsid w:val="00F809EC"/>
    <w:rsid w:val="00F80B7F"/>
    <w:rsid w:val="00F8153D"/>
    <w:rsid w:val="00F817BE"/>
    <w:rsid w:val="00F8186C"/>
    <w:rsid w:val="00F81CAD"/>
    <w:rsid w:val="00F81D94"/>
    <w:rsid w:val="00F8226B"/>
    <w:rsid w:val="00F8234F"/>
    <w:rsid w:val="00F8236E"/>
    <w:rsid w:val="00F82493"/>
    <w:rsid w:val="00F8260E"/>
    <w:rsid w:val="00F8291E"/>
    <w:rsid w:val="00F8296B"/>
    <w:rsid w:val="00F829A5"/>
    <w:rsid w:val="00F82A4E"/>
    <w:rsid w:val="00F82D90"/>
    <w:rsid w:val="00F8301E"/>
    <w:rsid w:val="00F830AA"/>
    <w:rsid w:val="00F830AD"/>
    <w:rsid w:val="00F8331B"/>
    <w:rsid w:val="00F83514"/>
    <w:rsid w:val="00F8364F"/>
    <w:rsid w:val="00F8378C"/>
    <w:rsid w:val="00F838A9"/>
    <w:rsid w:val="00F83A04"/>
    <w:rsid w:val="00F83B38"/>
    <w:rsid w:val="00F83D2F"/>
    <w:rsid w:val="00F83D8A"/>
    <w:rsid w:val="00F83E66"/>
    <w:rsid w:val="00F83EA4"/>
    <w:rsid w:val="00F83F58"/>
    <w:rsid w:val="00F84359"/>
    <w:rsid w:val="00F84465"/>
    <w:rsid w:val="00F8484E"/>
    <w:rsid w:val="00F84EF1"/>
    <w:rsid w:val="00F84F7B"/>
    <w:rsid w:val="00F85136"/>
    <w:rsid w:val="00F852A8"/>
    <w:rsid w:val="00F8595F"/>
    <w:rsid w:val="00F85A09"/>
    <w:rsid w:val="00F85A68"/>
    <w:rsid w:val="00F85B18"/>
    <w:rsid w:val="00F86057"/>
    <w:rsid w:val="00F86096"/>
    <w:rsid w:val="00F860DB"/>
    <w:rsid w:val="00F86231"/>
    <w:rsid w:val="00F862E5"/>
    <w:rsid w:val="00F8648D"/>
    <w:rsid w:val="00F865CE"/>
    <w:rsid w:val="00F86749"/>
    <w:rsid w:val="00F868FD"/>
    <w:rsid w:val="00F86C9A"/>
    <w:rsid w:val="00F86EBE"/>
    <w:rsid w:val="00F87054"/>
    <w:rsid w:val="00F8728F"/>
    <w:rsid w:val="00F873F3"/>
    <w:rsid w:val="00F8743A"/>
    <w:rsid w:val="00F87484"/>
    <w:rsid w:val="00F8749E"/>
    <w:rsid w:val="00F87756"/>
    <w:rsid w:val="00F877E4"/>
    <w:rsid w:val="00F87A12"/>
    <w:rsid w:val="00F87B57"/>
    <w:rsid w:val="00F900EE"/>
    <w:rsid w:val="00F900FF"/>
    <w:rsid w:val="00F9029F"/>
    <w:rsid w:val="00F9031F"/>
    <w:rsid w:val="00F903A5"/>
    <w:rsid w:val="00F907C6"/>
    <w:rsid w:val="00F907E9"/>
    <w:rsid w:val="00F90803"/>
    <w:rsid w:val="00F90985"/>
    <w:rsid w:val="00F9099C"/>
    <w:rsid w:val="00F90D3B"/>
    <w:rsid w:val="00F90DCA"/>
    <w:rsid w:val="00F90F04"/>
    <w:rsid w:val="00F91084"/>
    <w:rsid w:val="00F9127A"/>
    <w:rsid w:val="00F912CD"/>
    <w:rsid w:val="00F9153B"/>
    <w:rsid w:val="00F91844"/>
    <w:rsid w:val="00F91919"/>
    <w:rsid w:val="00F91A86"/>
    <w:rsid w:val="00F91AE9"/>
    <w:rsid w:val="00F91D47"/>
    <w:rsid w:val="00F91ED1"/>
    <w:rsid w:val="00F9214C"/>
    <w:rsid w:val="00F921EF"/>
    <w:rsid w:val="00F9259F"/>
    <w:rsid w:val="00F92772"/>
    <w:rsid w:val="00F928D3"/>
    <w:rsid w:val="00F9298C"/>
    <w:rsid w:val="00F929CD"/>
    <w:rsid w:val="00F92A29"/>
    <w:rsid w:val="00F92A89"/>
    <w:rsid w:val="00F92B63"/>
    <w:rsid w:val="00F92CFB"/>
    <w:rsid w:val="00F92DA5"/>
    <w:rsid w:val="00F92DC0"/>
    <w:rsid w:val="00F92E16"/>
    <w:rsid w:val="00F92E78"/>
    <w:rsid w:val="00F92EB4"/>
    <w:rsid w:val="00F9317A"/>
    <w:rsid w:val="00F931D6"/>
    <w:rsid w:val="00F932A8"/>
    <w:rsid w:val="00F933E0"/>
    <w:rsid w:val="00F935B5"/>
    <w:rsid w:val="00F93D1A"/>
    <w:rsid w:val="00F93F30"/>
    <w:rsid w:val="00F93FBA"/>
    <w:rsid w:val="00F94115"/>
    <w:rsid w:val="00F941A8"/>
    <w:rsid w:val="00F941D9"/>
    <w:rsid w:val="00F94355"/>
    <w:rsid w:val="00F94634"/>
    <w:rsid w:val="00F94769"/>
    <w:rsid w:val="00F947A0"/>
    <w:rsid w:val="00F9481D"/>
    <w:rsid w:val="00F949B4"/>
    <w:rsid w:val="00F94A47"/>
    <w:rsid w:val="00F94AB9"/>
    <w:rsid w:val="00F94BC9"/>
    <w:rsid w:val="00F94CD2"/>
    <w:rsid w:val="00F94EEC"/>
    <w:rsid w:val="00F9511C"/>
    <w:rsid w:val="00F95132"/>
    <w:rsid w:val="00F9531E"/>
    <w:rsid w:val="00F95442"/>
    <w:rsid w:val="00F9559E"/>
    <w:rsid w:val="00F9569D"/>
    <w:rsid w:val="00F9571B"/>
    <w:rsid w:val="00F95966"/>
    <w:rsid w:val="00F95B5C"/>
    <w:rsid w:val="00F95D71"/>
    <w:rsid w:val="00F96215"/>
    <w:rsid w:val="00F96615"/>
    <w:rsid w:val="00F9697F"/>
    <w:rsid w:val="00F96993"/>
    <w:rsid w:val="00F969A4"/>
    <w:rsid w:val="00F96A0C"/>
    <w:rsid w:val="00F96AD4"/>
    <w:rsid w:val="00F96D3B"/>
    <w:rsid w:val="00F96E7E"/>
    <w:rsid w:val="00F971D9"/>
    <w:rsid w:val="00F9773C"/>
    <w:rsid w:val="00F97806"/>
    <w:rsid w:val="00F979FF"/>
    <w:rsid w:val="00F97C5F"/>
    <w:rsid w:val="00FA027F"/>
    <w:rsid w:val="00FA02D4"/>
    <w:rsid w:val="00FA0316"/>
    <w:rsid w:val="00FA05DC"/>
    <w:rsid w:val="00FA0844"/>
    <w:rsid w:val="00FA0C38"/>
    <w:rsid w:val="00FA0E3C"/>
    <w:rsid w:val="00FA1382"/>
    <w:rsid w:val="00FA1718"/>
    <w:rsid w:val="00FA1721"/>
    <w:rsid w:val="00FA1954"/>
    <w:rsid w:val="00FA1CD3"/>
    <w:rsid w:val="00FA1DBC"/>
    <w:rsid w:val="00FA1FA5"/>
    <w:rsid w:val="00FA1FC2"/>
    <w:rsid w:val="00FA2081"/>
    <w:rsid w:val="00FA2193"/>
    <w:rsid w:val="00FA2222"/>
    <w:rsid w:val="00FA2385"/>
    <w:rsid w:val="00FA242F"/>
    <w:rsid w:val="00FA25D3"/>
    <w:rsid w:val="00FA26BB"/>
    <w:rsid w:val="00FA27F3"/>
    <w:rsid w:val="00FA2928"/>
    <w:rsid w:val="00FA2968"/>
    <w:rsid w:val="00FA2974"/>
    <w:rsid w:val="00FA2C7E"/>
    <w:rsid w:val="00FA2D57"/>
    <w:rsid w:val="00FA3201"/>
    <w:rsid w:val="00FA321F"/>
    <w:rsid w:val="00FA3409"/>
    <w:rsid w:val="00FA34AB"/>
    <w:rsid w:val="00FA35F5"/>
    <w:rsid w:val="00FA3737"/>
    <w:rsid w:val="00FA3947"/>
    <w:rsid w:val="00FA3F12"/>
    <w:rsid w:val="00FA3F67"/>
    <w:rsid w:val="00FA4266"/>
    <w:rsid w:val="00FA453A"/>
    <w:rsid w:val="00FA456C"/>
    <w:rsid w:val="00FA46DB"/>
    <w:rsid w:val="00FA46F4"/>
    <w:rsid w:val="00FA47A5"/>
    <w:rsid w:val="00FA4800"/>
    <w:rsid w:val="00FA49BE"/>
    <w:rsid w:val="00FA4A34"/>
    <w:rsid w:val="00FA4D4A"/>
    <w:rsid w:val="00FA556D"/>
    <w:rsid w:val="00FA55B9"/>
    <w:rsid w:val="00FA5911"/>
    <w:rsid w:val="00FA5926"/>
    <w:rsid w:val="00FA5B13"/>
    <w:rsid w:val="00FA5C7D"/>
    <w:rsid w:val="00FA5CFD"/>
    <w:rsid w:val="00FA5D81"/>
    <w:rsid w:val="00FA6039"/>
    <w:rsid w:val="00FA6348"/>
    <w:rsid w:val="00FA6393"/>
    <w:rsid w:val="00FA65F2"/>
    <w:rsid w:val="00FA68DC"/>
    <w:rsid w:val="00FA6C3D"/>
    <w:rsid w:val="00FA6E2D"/>
    <w:rsid w:val="00FA6EFD"/>
    <w:rsid w:val="00FA7080"/>
    <w:rsid w:val="00FA70B1"/>
    <w:rsid w:val="00FA74B4"/>
    <w:rsid w:val="00FA74B7"/>
    <w:rsid w:val="00FA7623"/>
    <w:rsid w:val="00FA763D"/>
    <w:rsid w:val="00FA76D4"/>
    <w:rsid w:val="00FA7831"/>
    <w:rsid w:val="00FA7B4F"/>
    <w:rsid w:val="00FA7BEC"/>
    <w:rsid w:val="00FA7F91"/>
    <w:rsid w:val="00FA7FDD"/>
    <w:rsid w:val="00FB0378"/>
    <w:rsid w:val="00FB04D4"/>
    <w:rsid w:val="00FB07A8"/>
    <w:rsid w:val="00FB07BE"/>
    <w:rsid w:val="00FB0865"/>
    <w:rsid w:val="00FB08FC"/>
    <w:rsid w:val="00FB0BDE"/>
    <w:rsid w:val="00FB13B1"/>
    <w:rsid w:val="00FB14E4"/>
    <w:rsid w:val="00FB1AA4"/>
    <w:rsid w:val="00FB1B4E"/>
    <w:rsid w:val="00FB1BE5"/>
    <w:rsid w:val="00FB1CA5"/>
    <w:rsid w:val="00FB1D84"/>
    <w:rsid w:val="00FB1E99"/>
    <w:rsid w:val="00FB1EF3"/>
    <w:rsid w:val="00FB1EFA"/>
    <w:rsid w:val="00FB2013"/>
    <w:rsid w:val="00FB212C"/>
    <w:rsid w:val="00FB2130"/>
    <w:rsid w:val="00FB2181"/>
    <w:rsid w:val="00FB2216"/>
    <w:rsid w:val="00FB25CB"/>
    <w:rsid w:val="00FB2844"/>
    <w:rsid w:val="00FB284A"/>
    <w:rsid w:val="00FB2ACC"/>
    <w:rsid w:val="00FB2B9B"/>
    <w:rsid w:val="00FB2D1D"/>
    <w:rsid w:val="00FB31A7"/>
    <w:rsid w:val="00FB335E"/>
    <w:rsid w:val="00FB3567"/>
    <w:rsid w:val="00FB35CD"/>
    <w:rsid w:val="00FB3A02"/>
    <w:rsid w:val="00FB3A2F"/>
    <w:rsid w:val="00FB3B05"/>
    <w:rsid w:val="00FB3C62"/>
    <w:rsid w:val="00FB40C6"/>
    <w:rsid w:val="00FB4158"/>
    <w:rsid w:val="00FB42EE"/>
    <w:rsid w:val="00FB455F"/>
    <w:rsid w:val="00FB458A"/>
    <w:rsid w:val="00FB4716"/>
    <w:rsid w:val="00FB478A"/>
    <w:rsid w:val="00FB4799"/>
    <w:rsid w:val="00FB4AD3"/>
    <w:rsid w:val="00FB4D42"/>
    <w:rsid w:val="00FB4D7C"/>
    <w:rsid w:val="00FB524D"/>
    <w:rsid w:val="00FB5366"/>
    <w:rsid w:val="00FB5667"/>
    <w:rsid w:val="00FB576C"/>
    <w:rsid w:val="00FB57B2"/>
    <w:rsid w:val="00FB57BB"/>
    <w:rsid w:val="00FB5B83"/>
    <w:rsid w:val="00FB5DBC"/>
    <w:rsid w:val="00FB5E9B"/>
    <w:rsid w:val="00FB5F6B"/>
    <w:rsid w:val="00FB5FEE"/>
    <w:rsid w:val="00FB65A0"/>
    <w:rsid w:val="00FB6760"/>
    <w:rsid w:val="00FB6769"/>
    <w:rsid w:val="00FB67D5"/>
    <w:rsid w:val="00FB69C0"/>
    <w:rsid w:val="00FB6B34"/>
    <w:rsid w:val="00FB6C1F"/>
    <w:rsid w:val="00FB6C48"/>
    <w:rsid w:val="00FB70DA"/>
    <w:rsid w:val="00FB724E"/>
    <w:rsid w:val="00FB7276"/>
    <w:rsid w:val="00FB7939"/>
    <w:rsid w:val="00FB79DD"/>
    <w:rsid w:val="00FB7B9E"/>
    <w:rsid w:val="00FC004D"/>
    <w:rsid w:val="00FC0149"/>
    <w:rsid w:val="00FC0186"/>
    <w:rsid w:val="00FC03B2"/>
    <w:rsid w:val="00FC0459"/>
    <w:rsid w:val="00FC088C"/>
    <w:rsid w:val="00FC0954"/>
    <w:rsid w:val="00FC0A58"/>
    <w:rsid w:val="00FC0A84"/>
    <w:rsid w:val="00FC0C37"/>
    <w:rsid w:val="00FC0C5C"/>
    <w:rsid w:val="00FC0CAE"/>
    <w:rsid w:val="00FC0D81"/>
    <w:rsid w:val="00FC10AC"/>
    <w:rsid w:val="00FC1162"/>
    <w:rsid w:val="00FC1509"/>
    <w:rsid w:val="00FC18D2"/>
    <w:rsid w:val="00FC1C95"/>
    <w:rsid w:val="00FC1DE3"/>
    <w:rsid w:val="00FC1EEF"/>
    <w:rsid w:val="00FC1F26"/>
    <w:rsid w:val="00FC1FC8"/>
    <w:rsid w:val="00FC1FEB"/>
    <w:rsid w:val="00FC24BF"/>
    <w:rsid w:val="00FC2827"/>
    <w:rsid w:val="00FC285D"/>
    <w:rsid w:val="00FC2D08"/>
    <w:rsid w:val="00FC321D"/>
    <w:rsid w:val="00FC330B"/>
    <w:rsid w:val="00FC34C2"/>
    <w:rsid w:val="00FC3672"/>
    <w:rsid w:val="00FC3785"/>
    <w:rsid w:val="00FC37AE"/>
    <w:rsid w:val="00FC37FA"/>
    <w:rsid w:val="00FC381D"/>
    <w:rsid w:val="00FC3AAE"/>
    <w:rsid w:val="00FC3D20"/>
    <w:rsid w:val="00FC3DA0"/>
    <w:rsid w:val="00FC3DF5"/>
    <w:rsid w:val="00FC3EEE"/>
    <w:rsid w:val="00FC3F36"/>
    <w:rsid w:val="00FC4043"/>
    <w:rsid w:val="00FC40CE"/>
    <w:rsid w:val="00FC42F7"/>
    <w:rsid w:val="00FC43D8"/>
    <w:rsid w:val="00FC471C"/>
    <w:rsid w:val="00FC47E2"/>
    <w:rsid w:val="00FC4C6A"/>
    <w:rsid w:val="00FC4D75"/>
    <w:rsid w:val="00FC4E2F"/>
    <w:rsid w:val="00FC52C5"/>
    <w:rsid w:val="00FC53D2"/>
    <w:rsid w:val="00FC5A22"/>
    <w:rsid w:val="00FC5B75"/>
    <w:rsid w:val="00FC5B7A"/>
    <w:rsid w:val="00FC5EF1"/>
    <w:rsid w:val="00FC5FCA"/>
    <w:rsid w:val="00FC6177"/>
    <w:rsid w:val="00FC6332"/>
    <w:rsid w:val="00FC6632"/>
    <w:rsid w:val="00FC66F9"/>
    <w:rsid w:val="00FC6ACB"/>
    <w:rsid w:val="00FC6C21"/>
    <w:rsid w:val="00FC71B5"/>
    <w:rsid w:val="00FC722C"/>
    <w:rsid w:val="00FC72EC"/>
    <w:rsid w:val="00FC7340"/>
    <w:rsid w:val="00FC76D2"/>
    <w:rsid w:val="00FC76FE"/>
    <w:rsid w:val="00FC7705"/>
    <w:rsid w:val="00FC786A"/>
    <w:rsid w:val="00FC78D1"/>
    <w:rsid w:val="00FC79BA"/>
    <w:rsid w:val="00FC7B20"/>
    <w:rsid w:val="00FC7B4B"/>
    <w:rsid w:val="00FC7B68"/>
    <w:rsid w:val="00FC7B75"/>
    <w:rsid w:val="00FC7C9F"/>
    <w:rsid w:val="00FC7E6D"/>
    <w:rsid w:val="00FD0253"/>
    <w:rsid w:val="00FD0DEC"/>
    <w:rsid w:val="00FD0EF4"/>
    <w:rsid w:val="00FD0F50"/>
    <w:rsid w:val="00FD0F7D"/>
    <w:rsid w:val="00FD1055"/>
    <w:rsid w:val="00FD12D6"/>
    <w:rsid w:val="00FD1543"/>
    <w:rsid w:val="00FD1741"/>
    <w:rsid w:val="00FD174B"/>
    <w:rsid w:val="00FD1942"/>
    <w:rsid w:val="00FD1B2B"/>
    <w:rsid w:val="00FD2028"/>
    <w:rsid w:val="00FD213F"/>
    <w:rsid w:val="00FD251A"/>
    <w:rsid w:val="00FD265B"/>
    <w:rsid w:val="00FD29FF"/>
    <w:rsid w:val="00FD2A62"/>
    <w:rsid w:val="00FD2AAA"/>
    <w:rsid w:val="00FD2FA4"/>
    <w:rsid w:val="00FD30CD"/>
    <w:rsid w:val="00FD324A"/>
    <w:rsid w:val="00FD3577"/>
    <w:rsid w:val="00FD368E"/>
    <w:rsid w:val="00FD36A9"/>
    <w:rsid w:val="00FD36D5"/>
    <w:rsid w:val="00FD3709"/>
    <w:rsid w:val="00FD3787"/>
    <w:rsid w:val="00FD3A49"/>
    <w:rsid w:val="00FD3DB9"/>
    <w:rsid w:val="00FD4009"/>
    <w:rsid w:val="00FD4350"/>
    <w:rsid w:val="00FD443B"/>
    <w:rsid w:val="00FD4727"/>
    <w:rsid w:val="00FD4A7B"/>
    <w:rsid w:val="00FD4DB4"/>
    <w:rsid w:val="00FD4DDC"/>
    <w:rsid w:val="00FD51CC"/>
    <w:rsid w:val="00FD5222"/>
    <w:rsid w:val="00FD558B"/>
    <w:rsid w:val="00FD5633"/>
    <w:rsid w:val="00FD59ED"/>
    <w:rsid w:val="00FD5C0C"/>
    <w:rsid w:val="00FD5E91"/>
    <w:rsid w:val="00FD605B"/>
    <w:rsid w:val="00FD60DA"/>
    <w:rsid w:val="00FD624B"/>
    <w:rsid w:val="00FD6280"/>
    <w:rsid w:val="00FD62CF"/>
    <w:rsid w:val="00FD630A"/>
    <w:rsid w:val="00FD6485"/>
    <w:rsid w:val="00FD6489"/>
    <w:rsid w:val="00FD6537"/>
    <w:rsid w:val="00FD65C8"/>
    <w:rsid w:val="00FD65F6"/>
    <w:rsid w:val="00FD6640"/>
    <w:rsid w:val="00FD6AFD"/>
    <w:rsid w:val="00FD6B16"/>
    <w:rsid w:val="00FD6E5A"/>
    <w:rsid w:val="00FD7227"/>
    <w:rsid w:val="00FD72EE"/>
    <w:rsid w:val="00FD7743"/>
    <w:rsid w:val="00FD7A40"/>
    <w:rsid w:val="00FD7A49"/>
    <w:rsid w:val="00FD7AD7"/>
    <w:rsid w:val="00FD7B20"/>
    <w:rsid w:val="00FE01F0"/>
    <w:rsid w:val="00FE0D17"/>
    <w:rsid w:val="00FE0D4A"/>
    <w:rsid w:val="00FE0ED5"/>
    <w:rsid w:val="00FE0FB3"/>
    <w:rsid w:val="00FE1180"/>
    <w:rsid w:val="00FE174F"/>
    <w:rsid w:val="00FE1775"/>
    <w:rsid w:val="00FE19AA"/>
    <w:rsid w:val="00FE1B50"/>
    <w:rsid w:val="00FE1BBA"/>
    <w:rsid w:val="00FE1C05"/>
    <w:rsid w:val="00FE1CAA"/>
    <w:rsid w:val="00FE1E01"/>
    <w:rsid w:val="00FE1EBA"/>
    <w:rsid w:val="00FE1FA0"/>
    <w:rsid w:val="00FE1FF4"/>
    <w:rsid w:val="00FE2099"/>
    <w:rsid w:val="00FE21FA"/>
    <w:rsid w:val="00FE24A9"/>
    <w:rsid w:val="00FE24FC"/>
    <w:rsid w:val="00FE25DB"/>
    <w:rsid w:val="00FE2629"/>
    <w:rsid w:val="00FE27C3"/>
    <w:rsid w:val="00FE2948"/>
    <w:rsid w:val="00FE295A"/>
    <w:rsid w:val="00FE29A8"/>
    <w:rsid w:val="00FE2B70"/>
    <w:rsid w:val="00FE2C6D"/>
    <w:rsid w:val="00FE2CBD"/>
    <w:rsid w:val="00FE2D10"/>
    <w:rsid w:val="00FE2EC2"/>
    <w:rsid w:val="00FE3180"/>
    <w:rsid w:val="00FE3513"/>
    <w:rsid w:val="00FE391D"/>
    <w:rsid w:val="00FE3A31"/>
    <w:rsid w:val="00FE3C44"/>
    <w:rsid w:val="00FE401F"/>
    <w:rsid w:val="00FE40C3"/>
    <w:rsid w:val="00FE458A"/>
    <w:rsid w:val="00FE4887"/>
    <w:rsid w:val="00FE4D1E"/>
    <w:rsid w:val="00FE4F50"/>
    <w:rsid w:val="00FE4F98"/>
    <w:rsid w:val="00FE5202"/>
    <w:rsid w:val="00FE52E6"/>
    <w:rsid w:val="00FE569C"/>
    <w:rsid w:val="00FE56F1"/>
    <w:rsid w:val="00FE5B22"/>
    <w:rsid w:val="00FE5C87"/>
    <w:rsid w:val="00FE5DF0"/>
    <w:rsid w:val="00FE5EAF"/>
    <w:rsid w:val="00FE618B"/>
    <w:rsid w:val="00FE61C2"/>
    <w:rsid w:val="00FE61C3"/>
    <w:rsid w:val="00FE6376"/>
    <w:rsid w:val="00FE6409"/>
    <w:rsid w:val="00FE6847"/>
    <w:rsid w:val="00FE6893"/>
    <w:rsid w:val="00FE6A23"/>
    <w:rsid w:val="00FE6B14"/>
    <w:rsid w:val="00FE6F12"/>
    <w:rsid w:val="00FE6F33"/>
    <w:rsid w:val="00FE7585"/>
    <w:rsid w:val="00FE7A9A"/>
    <w:rsid w:val="00FE7DAB"/>
    <w:rsid w:val="00FE7F73"/>
    <w:rsid w:val="00FF0174"/>
    <w:rsid w:val="00FF040D"/>
    <w:rsid w:val="00FF0438"/>
    <w:rsid w:val="00FF051D"/>
    <w:rsid w:val="00FF06E9"/>
    <w:rsid w:val="00FF0A14"/>
    <w:rsid w:val="00FF0C8D"/>
    <w:rsid w:val="00FF0D7F"/>
    <w:rsid w:val="00FF0F0B"/>
    <w:rsid w:val="00FF1071"/>
    <w:rsid w:val="00FF1154"/>
    <w:rsid w:val="00FF17FD"/>
    <w:rsid w:val="00FF1D04"/>
    <w:rsid w:val="00FF1D20"/>
    <w:rsid w:val="00FF1F2A"/>
    <w:rsid w:val="00FF247F"/>
    <w:rsid w:val="00FF2821"/>
    <w:rsid w:val="00FF2A2E"/>
    <w:rsid w:val="00FF2AAE"/>
    <w:rsid w:val="00FF3361"/>
    <w:rsid w:val="00FF346D"/>
    <w:rsid w:val="00FF3496"/>
    <w:rsid w:val="00FF356D"/>
    <w:rsid w:val="00FF35A7"/>
    <w:rsid w:val="00FF3807"/>
    <w:rsid w:val="00FF3CA3"/>
    <w:rsid w:val="00FF402B"/>
    <w:rsid w:val="00FF404E"/>
    <w:rsid w:val="00FF42D6"/>
    <w:rsid w:val="00FF441C"/>
    <w:rsid w:val="00FF4656"/>
    <w:rsid w:val="00FF46E5"/>
    <w:rsid w:val="00FF4907"/>
    <w:rsid w:val="00FF4B11"/>
    <w:rsid w:val="00FF4C62"/>
    <w:rsid w:val="00FF4EBE"/>
    <w:rsid w:val="00FF4FFE"/>
    <w:rsid w:val="00FF53B2"/>
    <w:rsid w:val="00FF5689"/>
    <w:rsid w:val="00FF575A"/>
    <w:rsid w:val="00FF5BED"/>
    <w:rsid w:val="00FF604C"/>
    <w:rsid w:val="00FF6146"/>
    <w:rsid w:val="00FF6187"/>
    <w:rsid w:val="00FF626C"/>
    <w:rsid w:val="00FF6339"/>
    <w:rsid w:val="00FF661B"/>
    <w:rsid w:val="00FF6776"/>
    <w:rsid w:val="00FF67A5"/>
    <w:rsid w:val="00FF6830"/>
    <w:rsid w:val="00FF6837"/>
    <w:rsid w:val="00FF6B19"/>
    <w:rsid w:val="00FF6D81"/>
    <w:rsid w:val="00FF6DB2"/>
    <w:rsid w:val="00FF7215"/>
    <w:rsid w:val="00FF7476"/>
    <w:rsid w:val="00FF74B6"/>
    <w:rsid w:val="00FF7776"/>
    <w:rsid w:val="00FF7991"/>
    <w:rsid w:val="00FF7D28"/>
    <w:rsid w:val="00FF7D43"/>
    <w:rsid w:val="00FF7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A60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9A6045"/>
    <w:rPr>
      <w:color w:val="0000FF"/>
      <w:u w:val="single"/>
    </w:rPr>
  </w:style>
  <w:style w:type="paragraph" w:styleId="a5">
    <w:name w:val="Plain Text"/>
    <w:basedOn w:val="a"/>
    <w:link w:val="a6"/>
    <w:rsid w:val="00E624A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E624A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E624AB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E624AB"/>
    <w:pPr>
      <w:widowControl w:val="0"/>
      <w:autoSpaceDE w:val="0"/>
      <w:autoSpaceDN w:val="0"/>
      <w:adjustRightInd w:val="0"/>
      <w:spacing w:after="0" w:line="278" w:lineRule="exact"/>
      <w:ind w:firstLine="12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624AB"/>
    <w:rPr>
      <w:rFonts w:ascii="Times New Roman" w:hAnsi="Times New Roman" w:cs="Times New Roman"/>
      <w:b/>
      <w:bCs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7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39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97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7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66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54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39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2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80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97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8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79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54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16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31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47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9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7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6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53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72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3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91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20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52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56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55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44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46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43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07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52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51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57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73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5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37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8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90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21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01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398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19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2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1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62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71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52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22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15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62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45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50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31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86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36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9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02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84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87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18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54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0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97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00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45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23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74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1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65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11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0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36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3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4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38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1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0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0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51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27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41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85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4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13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2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88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4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90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92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5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0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97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8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51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4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75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8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56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0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66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70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42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87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21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34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91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46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93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09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73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3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71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63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71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55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97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2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76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11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39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77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36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52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42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61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78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28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44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64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92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6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21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7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6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20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6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04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50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69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03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78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28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0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72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69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32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9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8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42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50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00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32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2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3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71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5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5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eenevolution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coindustr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nr.gov.ru/regulatory/list.php?part=75" TargetMode="External"/><Relationship Id="rId5" Type="http://schemas.openxmlformats.org/officeDocument/2006/relationships/hyperlink" Target="http://www.mnr.gov.ru/regulatory/detail.php?ID=13208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9</Pages>
  <Words>3503</Words>
  <Characters>19970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20</cp:revision>
  <dcterms:created xsi:type="dcterms:W3CDTF">2016-11-28T07:06:00Z</dcterms:created>
  <dcterms:modified xsi:type="dcterms:W3CDTF">2019-06-17T09:13:00Z</dcterms:modified>
</cp:coreProperties>
</file>